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362" w:rsidRDefault="00BE0362" w:rsidP="00BE0362">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1.palavra livre.adriano-08.09.2021</w:t>
      </w:r>
      <w:bookmarkStart w:id="0" w:name="_GoBack"/>
      <w:bookmarkEnd w:id="0"/>
    </w:p>
    <w:p w:rsidR="00F41205" w:rsidRDefault="00BE0362" w:rsidP="00BE0362">
      <w:pPr>
        <w:jc w:val="both"/>
      </w:pPr>
      <w:r w:rsidRPr="00914983">
        <w:rPr>
          <w:rFonts w:ascii="Arial Unicode MS" w:eastAsia="Arial Unicode MS" w:hAnsi="Arial Unicode MS" w:cs="Arial Unicode MS"/>
          <w:sz w:val="24"/>
          <w:szCs w:val="24"/>
        </w:rPr>
        <w:t xml:space="preserve">Vereador Adriano Laurindo da Silva, Presidente peço permissão para fazer uso daqui mesmo. Quero em primeiro lugar agradecer as senhoras, aos senhores que esteve presente hoje, foi um prazer continua assim, venha nos visitar, venha acompanhar nosso trabalho, isso só faz nos fortalecer. Quero aqui registrar em especial sobre o que foi voto de veto, hoje ao nosso Vice Prefeito Pedro Neto ao nosso Prefeito Joao Bang pela sensibilidade de receber um não porque eles respeitam Nova Xavantina, eles querem o crescimento de Nova Xavantina juntamente com todos os Vereadores do jeito que vocês falaram que se precisar de um não quando for para somar se transforma todos juntos e assim fica aqui nossos registros e agradecimento conte conosco, vamos somar forças que Xavantina merece o melhor, eu quero aqui também aproveitar a oportunidade Presidente parabeniza-lo pela iniciativa é uma coisa muito importante essa instituição abraçar essa causa que é essa maldita doença que vem alastrando destruindo famílias, o ser humano de bem e sem citar nomes toda a equipe toda pessoa que de forma indireta ajudou, contribuiu para que vocês conseguissem esse valor que é muito bom, mas só de vocês terem esse coração grande que Deus abençoe profundamente vocês a cada dia mais e mais e que vocês motivem mais pessoas para poder contribuir em todo o sentido. É uma emoção muito grande bem lembrada pelo nosso Presidente, já falamos para o senhor Edemundo é uma alegria imensa nossa gratidão a Deus por ter o senhor conosco e que em breve nós teríamos mais um companheiro e hoje Deus nos presenteou com essa honra, pra quem sofreu na pele a perda de uma pessoa muito próxima sabe o que eu estou falando, acho que o ser humano em si ele sente a perda de uma pessoa do bem e você perde uma pessoa bem próxima em um mundo novo que você entrou, aquela pessoa que tá sempre do seu lado te dando força, te ajudando seguir para o correto que a nossa função aqui é fazer a coisa certa, tudo em função de Nova Xavantina e nós perdemos nosso saudoso doutor Eduardo, eu confesso para os senhores, eu tive muito medo, eu tive muito medo aquele dia que eu recebi uma mensagem pra entrar no grupo de oração e logo </w:t>
      </w:r>
      <w:r w:rsidRPr="00914983">
        <w:rPr>
          <w:rFonts w:ascii="Arial Unicode MS" w:eastAsia="Arial Unicode MS" w:hAnsi="Arial Unicode MS" w:cs="Arial Unicode MS"/>
          <w:sz w:val="24"/>
          <w:szCs w:val="24"/>
        </w:rPr>
        <w:lastRenderedPageBreak/>
        <w:t>depois eu liguei pro grande amigo meu, o pai do senhor, o seu Divino e ele confirmou o acontecido e logo depois aconteceu também do seu Edemundo, ficar sabendo do trágico acidente dele aquele dia, eu comecei a orar como se vocês fossem da minha família, eu quero falar pra vocês que o carinho que eu tenho para vocês é de irmão podem ter certeza disso, tô emocionado, deixo aqui os meus agradecimentos que Deus nos abençoe hoje e sempre.</w:t>
      </w:r>
    </w:p>
    <w:sectPr w:rsidR="00F412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362"/>
    <w:rsid w:val="00BE0362"/>
    <w:rsid w:val="00F412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4E646-D55C-4149-8E9D-313B4F04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415</Words>
  <Characters>2242</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2021-09-24T14:19:00Z</dcterms:created>
  <dcterms:modified xsi:type="dcterms:W3CDTF">2021-09-24T14:24:00Z</dcterms:modified>
</cp:coreProperties>
</file>