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93" w:rsidRDefault="00734493" w:rsidP="00734493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1.palavra livre – anilton – 06.12.2022</w:t>
      </w:r>
      <w:bookmarkStart w:id="0" w:name="_GoBack"/>
      <w:bookmarkEnd w:id="0"/>
    </w:p>
    <w:p w:rsidR="00276826" w:rsidRPr="00734493" w:rsidRDefault="00734493" w:rsidP="00734493">
      <w:pPr>
        <w:jc w:val="both"/>
        <w:rPr>
          <w:sz w:val="24"/>
          <w:szCs w:val="24"/>
        </w:rPr>
      </w:pPr>
      <w:r w:rsidRPr="00734493">
        <w:rPr>
          <w:rFonts w:ascii="Arial Unicode MS" w:eastAsia="Arial Unicode MS" w:hAnsi="Arial Unicode MS" w:cs="Arial Unicode MS"/>
          <w:sz w:val="24"/>
          <w:szCs w:val="24"/>
        </w:rPr>
        <w:t xml:space="preserve">Palavra Livre o Vereador Anilton Silva de Moura, senhor Presidente em nome de vossa excelência cumprimento todos os nobres Vereadores dessa Casa de Leis com uma boa noite, cumprimento a todos os internautas que nos acompanham nas redes sociais em nome de todos os homenageados no dia de hoje, cumprimento todos aqui presentes. Senhor Presidente é muito importante o que pastor Caleb nos disse que hoje, realmente nós representantes públicos representantes políticos precisamos sim de muitas orações, precisamos sim de sabedoria para que a gente possa fazer as melhores escolhas para conduzir muito bem um Município com esse município em ascensão, município crescimento e desenvolvimento e nesse seguimento quero deixar registrado aqui pastor que essa Casa de Leis em dois anos de trabalho foi a Câmara dos Vereadores que mais fizeram indicação na história desta Casa de Leis, então parabenizo os senhores e dentro desses dois anos pelo trabalho que já foram apresentados para a nossa sociedade, para nossa comunidade sabemos da luta diária de todos, viagens para Cuiabá, problemas particulares, mas nós sempre estamos buscando qualidade de vida e crescimento para o nosso município. Quero aqui parabenizar também o prefeito João Bang pelo trabalho que vem fazendo a frente da Prefeitura Municipal e nós estamos aqui para legislar, para fiscalizar e também para sermos parceiros do desenvolvimento e com certeza o desenvolvimento do nosso Município tá aí pra todos que querem ver e o Prefeito tem contribuído muito com isso, só quero parabenizar a todos os homenageados dessa noite que essas honrarias que foram cedidos a vocês que vocês possam usar de motivação para que possam continuar fazendo o trabalho que vocês fazem no nosso Município representando nosso Município em todo Estado, todo Brasil e até no mundo, então eu quero aqui deixar a minha gratidão e a minha admiração a todos vocês aos atletas, aos trabalhos voluntários que fazem no nosso Município isso </w:t>
      </w:r>
      <w:r w:rsidRPr="00734493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que vocês veem a nossa cidade desenvolvendo vocês tem muito mais contribuído do que às vezes os próprios gestores porque sem a nossa população educada, sem os nossos representantes que são vocês em todo o Município nós não teríamos um Município que tanto vem crescendo aqui na região, no Estado aonde a gente vai, viajando em Brasília, Cuiabá a gente percebe o quanto Nova Xavantina e bem falada e ela é bem falada também por causa da população, da comunidade que aqui vive, então deixo aqui os meus parabéns os meus incentivos a vocês que receberam essas honrarias aqui hoje, conta com a Câmara de Vereadores contem com esse Parlamento para que vocês possam dar sequência no trabalho de vocês e nós na medida do possível sempre incentivamos o esporte, sempre incentivamos a educação, a saúde e para finalizar quero pontuar aqui uma das nossas indicações do dia de hoje que é referente a construção da pista de atletismo para os nossos atletas aqui do Município sabemos que todo esporte necessita de muita dedicação, educação, dom, mas também precisa-se de infraestrutura para que possamos desenvolver também outras pessoas goste de fazer esporte e eu vejo que estes atletas de todos os seguimentos jiu-jitsu da corrida de rua, do atletismo, do futebol, enfim é hoje vem tendo esse espaço e essa indicação da construção da pista de atletismo senhor Presidente é por causa que a gente vê a luta destes atletas a por estarem bem preparados e às vezes não tem um local seguro para que eles possam fazer os seus treinamentos, então acredito que o nosso Prefeito de prontidão irá aceitar a nossa indicação e construir para que vocês tenha mais segurança e um local para treino e outra indicação que a gente fez no dia de hoje é da compra de cobertores para Hospital Municipal, quem conhece a nossa saúde hoje saímos de um patamar de avaliação Estadual de quatro ponto oito mais ou menos para nove ponto três no Estado, então nossa cidade ela é referência na saúde pública no Estado de Mato Grosso, então às vezes a compra de cobertores a compra disso e daquilo, mas às vezes é como o pastor falou nos pequenos atos é que a gente dá a </w:t>
      </w:r>
      <w:r w:rsidRPr="00734493">
        <w:rPr>
          <w:rFonts w:ascii="Arial Unicode MS" w:eastAsia="Arial Unicode MS" w:hAnsi="Arial Unicode MS" w:cs="Arial Unicode MS"/>
          <w:sz w:val="24"/>
          <w:szCs w:val="24"/>
        </w:rPr>
        <w:lastRenderedPageBreak/>
        <w:t>qualidade e a segurança para que a gente possa seguir e eu como profissional da saúde trabalho dentro do Hospital Municipal vejo as vezes a necessidade de uma pequena melhoria pra dar qualidade para esses pacientes, então quero aqui deixar registrado essas indicações fora as demais que a gente já fez preocupado com a saúde do nosso Município e quero desejar todos uma ótima semana e que tenham todos uma boa noite e que todos possam ir para casa a com a graça de Deus, muito obrigado pela atenção.</w:t>
      </w:r>
    </w:p>
    <w:sectPr w:rsidR="00276826" w:rsidRPr="007344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93"/>
    <w:rsid w:val="00276826"/>
    <w:rsid w:val="0073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2023-01-11T17:50:00Z</dcterms:created>
  <dcterms:modified xsi:type="dcterms:W3CDTF">2023-01-11T17:51:00Z</dcterms:modified>
</cp:coreProperties>
</file>