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F0" w:rsidRDefault="002E2CF0" w:rsidP="002E2CF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  <w:lang w:eastAsia="pt-BR"/>
        </w:rPr>
        <w:t>1.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  <w:lang w:eastAsia="pt-BR"/>
        </w:rPr>
        <w:t>palavra livre. 07.12.2020</w:t>
      </w:r>
    </w:p>
    <w:p w:rsidR="002E2CF0" w:rsidRDefault="002E2CF0" w:rsidP="002E2CF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Fez uso da palavra o Vereador Elias Bueno de Souza, excelentíssimo senhor Presidente, senhores Vereadores em nome do nosso Comandante Fernandes, sua esposa Juliana, sua filha Mirella, eu quero cumprimentar a todos os homenageados da noite. Em nome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do meu amigo Policial Militar </w:t>
      </w:r>
      <w:proofErr w:type="spell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Diozef</w:t>
      </w:r>
      <w:proofErr w:type="spell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cumprimentar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todos os Policiais Militares. Em nome dos Vereadores eleitos Curica, seu Nego, Edmundo, Adriano, Anilton Moura, quero cumprimentar os demais presentes e dizer aos homenageados que como disse o Vereador Bang é um aumento de responsabilidade é um reconhecimento do trabalho que não só os homenageados mais todos da equipe da Polícia Militar, todos os policiais tem desenvolvido em nosso Município é o reconhecimento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desse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Parlamento. Quero parabenizar todos os policiais que nós acompanhamos de perto o trabalho de vocês, o Comandante Fernandes, nosso amigo que chegou pra cá agora a pouco mais já tem feito a diferença, parabéns pelo trabalho, parabéns pela direção da Polícia Militar, tenho certeza que nós ainda temos muitas coisas a fazer e eu digo que falo em nome dos Vereadores eleitos que vocês podem contar incondicionalmente com esse Parlamento que assumirá juntamente com o Prefeito João Bang no dia primeiro de janeiro e hoje nós tivemos uma reunião do CONSEG aonde o Prefeito hipotecou o apoio incondicionalmente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a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segurança pública do nosso Município, falo em nome da Polícia Militar, da Polícia Civil, da Policia Penal e do Corpo de Bombeiros, nós queremos agradecer e firmar esse compromisso com vossa excelência a partir do dia primeiro de janeiro, porque nós temos certeza de que a nossa cidade com os esforços de todos ela será uma cidade bem melhor para se viver. Xavantina já é uma cidade é a melhor cidade não da região mais do mundo para se viver e nós não podemos perder esse título por causa de algumas pessoas que querem fazer o mau, então nós contamos incondicionalmente com o apoio do futuro Prefeito Bang,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hipotecamos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aqui o apoio do Parlamento Municipal para que a nossa segurança pública seja um exemplo para o nosso Estado. Quero fazer justiça aqui ao nosso amigo companheiro irmão Valtinho que está passando por um momento, eu acredito quê o que você está passando Vereador é um reflexo do seu trabalho é um exemplo a não ser seguido pelo nosso próximo Prefeito aos novos Vereadores que foram eleitos, o Valtinho recebeu uma demissão que nada mais é do que uma retaliação pelos serviços prestados pelo Vereador, não é fácil você ser Vereador vir aqui e receber o salário e pagar de Vereador pode ate ser fácil, mas se você realmente exercer o papel que a nós foi confiado através do voto que é fiscalizar o Poder Executivo nós somos Poderes independentes,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harmônicos mais independente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e nós precisamos ter esse respeito infelizmente o Vereador Valtinho pelo seu posicionamento ele está recebendo pelo presente do atual Prefeito uma demissão de um caso que já tinha sido arquivado, mas o Prefeito buscou de todas as formas e gastou o dinheiro público passou por cima de tudo e de todos e fez com que o Vereador Valtinho fosse demitido. Eu vejo que o senhor está de cabeça erguida porque o senhor tem a consciência do dever cumprido como Vereador, como funcionário publico a gente acompanha a sua luta e eu não poderia deixar de registrar aqui nos anais da Câmara Municipal o meu apoio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à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vossa excelência e meu repúdio a ação do Prefeito Cebola, isso que ele fez com você é uma injustiça e eu acredito que você vai </w:t>
      </w:r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lastRenderedPageBreak/>
        <w:t xml:space="preserve">conseguir reverter essa decisão fazendo justiça fica aqui Vereador o nosso apoio o nosso desabafo e digo aos novos Vereadores, não vamos curvar as nossas cabeças diante de uma retaliação como essa e vamos fazer o papel que a população nos confiou ser parceira do nosso Prefeito João Bang que é um Vereador, entende as dificuldades do Parlamento sabe o que significa ser um Vereador e eu sei que o senhor vai saber respeitar a decisão da Câmara, vai ser parceiro e essa Câmara que assumirá dia primeiro de janeiro com certeza será parceiro do senhor para o desenvolvimento de Nova Xavantina e eu sei que o senhor vai entender essa autonomia da Câmara, as divergências de ideias porque eu acredito que todos os Vereadores que aqui vão entrar dia primeiro de janeiro nós teremos o objetivo em comum com vossa excelência que é o desenvolvimento de Nova Xavantina e que as coisas vá da melhor forma possível e as divergências de ideias vão acontecer e eu acho que isso acontece para melhorar porque varias cabeças pensando as coisas funcionam melhor, então nós vamos estar aqui para ser parceiro de vossa excelência e que o senhor não faça como o Cebola fez de não reconhecer o trabalho, eu desafio aqui a qualquer um quando que a Câmara deixou de apoiar as coisas boas  pro Município o senhor é testemunha disso no mandato do Cebola, então fica o nosso desabafo dizer a todos vocês que nós estamos de portas abertas aqui nesse Parlamento para ideias, para criticas, para sugestões e que vocês nos ajude a ser um Vereador cada dia melhor porque nós precisamos da população aqui esta a maioria dos Policiais Militares que andam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na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rua que tem um acesso aos Vereadores, ao Prefeito que vocês nos ajude com as opiniões, com as criticas e nós precisamos de vocês para que  possamos desenvolver o nosso trabalho, meu muito obrigado a todos, pastor Junior obrigado pelo presença, meu amigo </w:t>
      </w:r>
      <w:proofErr w:type="spell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ex</w:t>
      </w:r>
      <w:proofErr w:type="spell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Vereador </w:t>
      </w:r>
      <w:proofErr w:type="spell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Jakson</w:t>
      </w:r>
      <w:proofErr w:type="spell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e a dona Ivete obrigado por vocês estarem aqui obrigado a toda população continue participando do trabalho do Vereador  porque assim vocês vão estar vendo o que realmente o Vereador esta fazendo e ajudando os Vereadores, ajudando o Prefeito. Pediu a parte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o Vereador João Machado Neto, quero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agradecer os nobres colegas novos que vão ser colegas meus, estou aqui nessa Casa, façam um trabalho sempre voltado ao Município como o Elias esta dizendo e pensa no povo de Nova Xavantina e no nosso Município a partir da hora que a gente pensa no desenvolvimento a resposta vem, digo a vocês todos Vereadores eleitos que fui o Vereador menos votado e graças a Deus com um belo trabalho quando entrei fui Presidente eleito por dois anos fiz um belo trabalho e primeiramente Deus me reconheceu e o povo também e hoje sou o Prefeito eleito de Nova Xavantina ainda Elias meu menino tinha nove anos de idade eu passei em frente a essa Casa e disse a ele um dia o pai vai trabalhar nessa Casa e aí ganhei a eleição para Vereador passado algum tempo passei com ele aqui também conversando ele falou pai o senhor disse que iria ser Vereador e agora o senhor é Vereador e eu falei e agora o pai vai passar pra essa Casa e em nome de Jesus, Deus me ouviu e hoje estou lá sendo o Prefeito de todos daqueles que votaram e daqueles que não votaram em mim e pode ter certeza que sou o Prefeito de todos e vou trabalhar por Nova Xavantina e quero fazer de Nova Xavantina a melhor do Brasil e na saúde a melhor do Mato Grosso porque a minha bandeira é saúde, claro que não vou deixar as outras bandeiras e vou trabalhar muito por Nova Xavantina e tenho  muita fé em Deus e preciso de vocês para que </w:t>
      </w:r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lastRenderedPageBreak/>
        <w:t xml:space="preserve">ajude o desenvolvimento em Nova Xavantina não estou aqui e não vou estar lá pensando em mim e sim pensando em Nova Xavantina, conto com todos vocês da Polícia Militar, da Polícia Civil, do Corpo de Bombeiro e da Polícia Penal e de toda a população para estar ai ajudando a gente administrar Nova Xavantina, fica aqui um grande abraço, essa é a penúltima Sessão do Vereador João Bang e na outra será a última e ai a gente já tem que tirar as coisas da gente e deixar a vaga para vocês assumir a cadeira aqui, faça bom aproveito da cadeira escolha e trabalhe por Nova Xavantina é isso que eu peço a vocês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um grande abraço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a todos. Volta ao orador Vereador Elias Bueno de Souza, um dia em conversa com </w:t>
      </w:r>
      <w:proofErr w:type="gramStart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>o Cebola</w:t>
      </w:r>
      <w:proofErr w:type="gramEnd"/>
      <w:r w:rsidRPr="00B8560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ele disse, vem para o meu lado que eu tenho setenta por cento de aprovação, eu falei, se você vir para o meu lado você vai ter cem por cento porque esses trinta por cento é as coisas que você tá fazendo e não esta indo no rumo certo, então se nós juntarmos as forças eu tenho certeza que vamos ter cem por cento de aprovação e uma cidade cada dia melhor para se viver um grande abraço a todos que Deus nos abençoe ilumine o nosso caminho e guie os nossos passos para o melhor caminho possível. – Vereador Presidente Paulo Cesar Trindade, muito bem, em tempo ainda quero convidar todos os presentes na próxima segunda, dia catorze nós estaremos fazendo a ultima Sessão Ordinária desta Legislatura e caso for preciso a partir de segunda vamos convocar os colegas para Sessão Extraordinária se caso precisar. Pediu a parte o Vereador João Machado Neto, Presidente, eu só queria pedir aqui já estamos todos os colegas aqui o que tiver para votar vamos votar nessa Sessão porque eu vou viajar e eu não vou participar de Sessão, não depois. – Vereador Presidente Paulo Cesar Trindade, na próxima segunda-feira vai ser votado todos os projetos que estão em pauta para limpar a pauta. </w:t>
      </w:r>
    </w:p>
    <w:p w:rsidR="002E2CF0" w:rsidRDefault="002E2CF0" w:rsidP="002E2CF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B60213" w:rsidRDefault="00B60213">
      <w:bookmarkStart w:id="0" w:name="_GoBack"/>
      <w:bookmarkEnd w:id="0"/>
    </w:p>
    <w:sectPr w:rsidR="00B60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F0"/>
    <w:rsid w:val="002E2CF0"/>
    <w:rsid w:val="00B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1395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2020-12-10T21:00:00Z</dcterms:created>
  <dcterms:modified xsi:type="dcterms:W3CDTF">2020-12-10T21:01:00Z</dcterms:modified>
</cp:coreProperties>
</file>