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495" w:rsidRPr="00D71495" w:rsidRDefault="00D71495" w:rsidP="00D7149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w:t>
      </w:r>
      <w:r w:rsidR="000373A3">
        <w:rPr>
          <w:rFonts w:ascii="Arial Unicode MS" w:eastAsia="Arial Unicode MS" w:hAnsi="Arial Unicode MS" w:cs="Arial Unicode MS"/>
          <w:sz w:val="24"/>
          <w:szCs w:val="24"/>
        </w:rPr>
        <w:t>palavra livre-25.10.2021-anilton</w:t>
      </w:r>
      <w:bookmarkStart w:id="0" w:name="_GoBack"/>
      <w:bookmarkEnd w:id="0"/>
    </w:p>
    <w:p w:rsidR="00D71495" w:rsidRDefault="00D71495" w:rsidP="00D71495">
      <w:pPr>
        <w:jc w:val="both"/>
        <w:rPr>
          <w:rFonts w:ascii="Arial Unicode MS" w:eastAsia="Arial Unicode MS" w:hAnsi="Arial Unicode MS" w:cs="Arial Unicode MS"/>
          <w:sz w:val="24"/>
          <w:szCs w:val="24"/>
        </w:rPr>
      </w:pPr>
      <w:r w:rsidRPr="002F20DA">
        <w:rPr>
          <w:rFonts w:ascii="Arial Unicode MS" w:eastAsia="Arial Unicode MS" w:hAnsi="Arial Unicode MS" w:cs="Arial Unicode MS"/>
          <w:sz w:val="24"/>
          <w:szCs w:val="24"/>
        </w:rPr>
        <w:t xml:space="preserve">Palavra Livre o Vereador Anilton da Silva Moura, senhor Presidente em nome do senhor cumprimento os nobres Vereadores dessa Casa de Leis e a senhora Sandra Ferreira, cumprimentar todos aqui presente. Seu Vereador Sebastião Curica, seja bem-vindo novamente essa Casa de Leis o senhor que também passou por um período difícil na saúde do senhor, mas graças a Deus o senhor está aqui conosco novamente, seja bem-vindo. Quero agradecer a presença de todos aqui presente dizer a vocês que eu me sinto muito orgulhoso e honrado por estar fazendo parte dessa Casa de Leis na situação de Vereador e nada mais justo do reconhecimento do senhor </w:t>
      </w:r>
      <w:proofErr w:type="spellStart"/>
      <w:r w:rsidRPr="002F20DA">
        <w:rPr>
          <w:rFonts w:ascii="Arial Unicode MS" w:eastAsia="Arial Unicode MS" w:hAnsi="Arial Unicode MS" w:cs="Arial Unicode MS"/>
          <w:sz w:val="24"/>
          <w:szCs w:val="24"/>
        </w:rPr>
        <w:t>Alsiro</w:t>
      </w:r>
      <w:proofErr w:type="spellEnd"/>
      <w:r w:rsidRPr="002F20DA">
        <w:rPr>
          <w:rFonts w:ascii="Arial Unicode MS" w:eastAsia="Arial Unicode MS" w:hAnsi="Arial Unicode MS" w:cs="Arial Unicode MS"/>
          <w:sz w:val="24"/>
          <w:szCs w:val="24"/>
        </w:rPr>
        <w:t xml:space="preserve"> e também de todas as clínicas do nosso Município. Eu como profissional da saúde me lembro muito bem de quanto nós tínhamos necessidade o quanto nós éramos carente de profissionais, de clinicas e de repente vocês acreditaram no nosso Município eu fico muito feliz porque vocês estão trabalhando sim para que tenha benefícios para que vocês consigam sobreviver, mas eu vejo também que vocês são profissionais que querem que o nosso Município progrida que querem ver o bem estar da nossa população, eu estou muito feliz e honrado porque, porque senhor Presidente essas empresas também estão acreditando no nosso trabalho porque se nós não tivéssemos fazendo um bom trabalho tenho certeza que esses investimentos que eles fizeram na nossa cidade passariam por aqui e iriam para outro Municipio como muitos que fizeram, então eu tenho a maior honra com esse pequeno singelo reconhecimento motivar a todos vocês pelo bom atendimento que fizeram e fazem a nossa comunidade principalmente nesses últimos anos que a gente vem enfrentando essa situação de pandemia e o que vocês fizeram a gente não tem nem como mensurar a importância de vocês pro nosso Município, então eu deixo aqui a minha singela homenagem a vocês contem com a Câmara de Vereadores o que vocês precisarem nós estamos dispostos a estar junto com vocês. Eu estive falando com o Prefeito e a </w:t>
      </w:r>
      <w:r w:rsidRPr="002F20DA">
        <w:rPr>
          <w:rFonts w:ascii="Arial Unicode MS" w:eastAsia="Arial Unicode MS" w:hAnsi="Arial Unicode MS" w:cs="Arial Unicode MS"/>
          <w:sz w:val="24"/>
          <w:szCs w:val="24"/>
        </w:rPr>
        <w:lastRenderedPageBreak/>
        <w:t xml:space="preserve">Secretaria de Saúde para que nós possamos cada vez mais manter elos com vocês, hoje nós estamos tentando fazer elo com vocês para a questão dos exames de imagens, na questão dos exames de mamografias, na questões dos exames </w:t>
      </w:r>
      <w:proofErr w:type="spellStart"/>
      <w:r w:rsidRPr="002F20DA">
        <w:rPr>
          <w:rFonts w:ascii="Arial Unicode MS" w:eastAsia="Arial Unicode MS" w:hAnsi="Arial Unicode MS" w:cs="Arial Unicode MS"/>
          <w:sz w:val="24"/>
          <w:szCs w:val="24"/>
        </w:rPr>
        <w:t>citopatologicos</w:t>
      </w:r>
      <w:proofErr w:type="spellEnd"/>
      <w:r w:rsidRPr="002F20DA">
        <w:rPr>
          <w:rFonts w:ascii="Arial Unicode MS" w:eastAsia="Arial Unicode MS" w:hAnsi="Arial Unicode MS" w:cs="Arial Unicode MS"/>
          <w:sz w:val="24"/>
          <w:szCs w:val="24"/>
        </w:rPr>
        <w:t xml:space="preserve">, enfim, entre outros exames então contem com o Vereador Anilton Moura vocês colegas de trabalho tá aqui o meu respeito a todos vocês espero que vocês progridam se expandam, cresçam e traga cada dia mais inovações para o nosso Município. Quero parabenizar também o senhor </w:t>
      </w:r>
      <w:proofErr w:type="spellStart"/>
      <w:r w:rsidRPr="002F20DA">
        <w:rPr>
          <w:rFonts w:ascii="Arial Unicode MS" w:eastAsia="Arial Unicode MS" w:hAnsi="Arial Unicode MS" w:cs="Arial Unicode MS"/>
          <w:sz w:val="24"/>
          <w:szCs w:val="24"/>
        </w:rPr>
        <w:t>Alsiro</w:t>
      </w:r>
      <w:proofErr w:type="spellEnd"/>
      <w:r w:rsidRPr="002F20DA">
        <w:rPr>
          <w:rFonts w:ascii="Arial Unicode MS" w:eastAsia="Arial Unicode MS" w:hAnsi="Arial Unicode MS" w:cs="Arial Unicode MS"/>
          <w:sz w:val="24"/>
          <w:szCs w:val="24"/>
        </w:rPr>
        <w:t xml:space="preserve"> por tudo que fez pelo nosso Municipio nada mais merecido ao senhor e a toda sua família esse reconhecimento, conte conosco também com essa Casa de Leis o senhor e toda família o que for necessário estamos aqui pra servir. Os nossos colegas da cadeia pública eu que já estive lá acompanhando o trabalho de vocês, já dei palestras, estivemos lá vendo a preocupação com vocês, de vocês com aquela unidade vimos a necessidade da importância desta parceria para que vocês tenham mais subsídios, mais ambiente salubre para trabalhar e para que vocês também tenha o apoio do Município para que possa cada vez mais melhorar o trabalho para nossa sociedade então eu deixo aqui o meu apreço meu respeito a todos vocês que estão aqui presente, desejo a todos vocês uma ótima semana e um ótimo resto de noite, um grande abraço fiquem com Deus. </w:t>
      </w:r>
    </w:p>
    <w:p w:rsidR="00D71495" w:rsidRDefault="00D71495" w:rsidP="00D71495">
      <w:pPr>
        <w:jc w:val="both"/>
        <w:rPr>
          <w:rFonts w:ascii="Arial Unicode MS" w:eastAsia="Arial Unicode MS" w:hAnsi="Arial Unicode MS" w:cs="Arial Unicode MS"/>
          <w:sz w:val="24"/>
          <w:szCs w:val="24"/>
        </w:rPr>
      </w:pPr>
    </w:p>
    <w:p w:rsidR="00D8412C" w:rsidRDefault="00D8412C"/>
    <w:sectPr w:rsidR="00D841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D0AAC"/>
    <w:multiLevelType w:val="hybridMultilevel"/>
    <w:tmpl w:val="1A3AA8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95"/>
    <w:rsid w:val="000373A3"/>
    <w:rsid w:val="00D71495"/>
    <w:rsid w:val="00D84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6BA53-3AE1-424C-BD46-AE5AA6A5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49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1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2852</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2021-11-04T16:45:00Z</dcterms:created>
  <dcterms:modified xsi:type="dcterms:W3CDTF">2021-11-04T16:49:00Z</dcterms:modified>
</cp:coreProperties>
</file>