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5A" w:rsidRDefault="009B245A" w:rsidP="009B245A">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w:t>
      </w:r>
      <w:proofErr w:type="spellStart"/>
      <w:r>
        <w:rPr>
          <w:rFonts w:ascii="Arial Unicode MS" w:eastAsia="Arial Unicode MS" w:hAnsi="Arial Unicode MS" w:cs="Arial Unicode MS"/>
          <w:sz w:val="24"/>
          <w:szCs w:val="24"/>
        </w:rPr>
        <w:t>ednaldo</w:t>
      </w:r>
      <w:proofErr w:type="spellEnd"/>
      <w:r>
        <w:rPr>
          <w:rFonts w:ascii="Arial Unicode MS" w:eastAsia="Arial Unicode MS" w:hAnsi="Arial Unicode MS" w:cs="Arial Unicode MS"/>
          <w:sz w:val="24"/>
          <w:szCs w:val="24"/>
        </w:rPr>
        <w:t>- 18.04.2022</w:t>
      </w:r>
      <w:bookmarkStart w:id="0" w:name="_GoBack"/>
      <w:bookmarkEnd w:id="0"/>
    </w:p>
    <w:p w:rsidR="009B245A" w:rsidRPr="00662D9A" w:rsidRDefault="009B245A" w:rsidP="009B245A">
      <w:pPr>
        <w:jc w:val="both"/>
        <w:rPr>
          <w:rFonts w:ascii="Arial Unicode MS" w:eastAsia="Arial Unicode MS" w:hAnsi="Arial Unicode MS" w:cs="Arial Unicode MS"/>
          <w:sz w:val="24"/>
          <w:szCs w:val="24"/>
          <w:lang w:eastAsia="pt-BR"/>
        </w:rPr>
      </w:pPr>
      <w:r w:rsidRPr="00662D9A">
        <w:rPr>
          <w:rFonts w:ascii="Arial Unicode MS" w:eastAsia="Arial Unicode MS" w:hAnsi="Arial Unicode MS" w:cs="Arial Unicode MS"/>
          <w:sz w:val="24"/>
          <w:szCs w:val="24"/>
        </w:rPr>
        <w:t xml:space="preserve">Palavra Livre o Vereador Ednaldo Fragas da Silva, senhor Presidente com sua permissão gostaria de fazer uso da palavra aqui do meu assento, aproveito para cumprimenta-lo. Aos demais Pares, servidores da casa a população que nos acompanham pelas redes sociais. Quero também cumprimentar a população que se encontra aqui na plenária na noite de hoje, desculpa de modo especial a dona </w:t>
      </w:r>
      <w:proofErr w:type="spellStart"/>
      <w:r w:rsidRPr="00662D9A">
        <w:rPr>
          <w:rFonts w:ascii="Arial Unicode MS" w:eastAsia="Arial Unicode MS" w:hAnsi="Arial Unicode MS" w:cs="Arial Unicode MS"/>
          <w:sz w:val="24"/>
          <w:szCs w:val="24"/>
        </w:rPr>
        <w:t>Idalina</w:t>
      </w:r>
      <w:proofErr w:type="spellEnd"/>
      <w:r w:rsidRPr="00662D9A">
        <w:rPr>
          <w:rFonts w:ascii="Arial Unicode MS" w:eastAsia="Arial Unicode MS" w:hAnsi="Arial Unicode MS" w:cs="Arial Unicode MS"/>
          <w:sz w:val="24"/>
          <w:szCs w:val="24"/>
        </w:rPr>
        <w:t xml:space="preserve">, senhor Raimundo, senhor divino, dona Rosa Maria, dona Tereza são irmãos do saudoso Romão onde nessa noite de hoje tivemos a oportunidade como reconhecimento de tudo que ele já fez pelo nosso Município enquanto servidor público homenageá-lo com a denominação de logradouro público. Quero também cumprimentar os demais presentes Professora Rosane Prestes, do amigo Goiás, seu Antônio cabeça branca, o Aílton suplente de Vereador e os demais presentes, familiares, a comadre </w:t>
      </w:r>
      <w:proofErr w:type="spellStart"/>
      <w:r w:rsidRPr="00662D9A">
        <w:rPr>
          <w:rFonts w:ascii="Arial Unicode MS" w:eastAsia="Arial Unicode MS" w:hAnsi="Arial Unicode MS" w:cs="Arial Unicode MS"/>
          <w:sz w:val="24"/>
          <w:szCs w:val="24"/>
        </w:rPr>
        <w:t>Rosilaine</w:t>
      </w:r>
      <w:proofErr w:type="spellEnd"/>
      <w:r w:rsidRPr="00662D9A">
        <w:rPr>
          <w:rFonts w:ascii="Arial Unicode MS" w:eastAsia="Arial Unicode MS" w:hAnsi="Arial Unicode MS" w:cs="Arial Unicode MS"/>
          <w:sz w:val="24"/>
          <w:szCs w:val="24"/>
        </w:rPr>
        <w:t xml:space="preserve">, compadre Mauro os demais familiares do senhor Romão. Senhor Presidente eu já aproveito também para agradecer os demais Pares nessa noite de hoje esse Parlamento através do projeto de Lei Legislativo número seis de dois mil e vinte e dois pôde fazer o reconhecimento ao senhor Romão Barbosa da Silva, servidor público motorista da ambulância que muito contribuiu, reitero essa fala muito contribuiu para o nosso Município salvando vidas, fazendo o transporte de pacientes seja para Barra do Garças, Goiânia, Cuiabá até mesmo em Barretos e naquela fatídica noite, final de tarde início de noite do dia dezessete de janeiro de dois mil e quinze foi vitima também de acidente de transito próximo a cidade de Sanclerlândia e naquela época eu estava como gestor da Secretaria de Saúde e não só como servidor público, mas é um pai de família, um irmão, em filho, um sogro, um tio e com certeza tem feito muita falta pra família e também naquela noite foi vitima a dona Graça Quintino técnica de enfermagem também deixou saudades a todos nós familiares amigos, os munícipes e para o Município foi uma perda muito grande esse trágico acidente trouxe bastante comoção para a população da nossa cidade na época, porque estavam em serviço e no retorno após ter deixado um paciente em Goiânia foram vítimas fatais de um acidente </w:t>
      </w:r>
      <w:r w:rsidRPr="00662D9A">
        <w:rPr>
          <w:rFonts w:ascii="Arial Unicode MS" w:eastAsia="Arial Unicode MS" w:hAnsi="Arial Unicode MS" w:cs="Arial Unicode MS"/>
          <w:sz w:val="24"/>
          <w:szCs w:val="24"/>
        </w:rPr>
        <w:lastRenderedPageBreak/>
        <w:t xml:space="preserve">de trânsito, então aqui eu quero deixar o meu abraço a todos os membros da família e como reconhecimento de tudo que ele já fez pela nossa cidade a gente teve a iniciativa de apresentar esse Projeto de Lei dando denominação ao estacionamento da ambulância levando o nome dele, haja vista que ele era o motorista de ambulância, então a Prefeitura terá o prazo de trinta dias para organizar uma placa ou alguma coisa que possa identificar aquele espaço que vai levar o nome do senhor Romão, então fica aqui mais uma vez o meu reconhecimento e desse Parlamento a tudo que o seu Romão prestou de serviço pra nossa cidade, sei que eu posso ficar aqui a noite toda falando inúmeras palavras mais só Deus que vai confortar os familiares né recentemente foram completados sete anos e pra quem é da família sabe que cada dia que passa a perda de um familiar parece uma eternidade, então fica aqui o meu respeito a todos os familiares. Senhor Presidente, só </w:t>
      </w:r>
      <w:proofErr w:type="gramStart"/>
      <w:r w:rsidRPr="00662D9A">
        <w:rPr>
          <w:rFonts w:ascii="Arial Unicode MS" w:eastAsia="Arial Unicode MS" w:hAnsi="Arial Unicode MS" w:cs="Arial Unicode MS"/>
          <w:sz w:val="24"/>
          <w:szCs w:val="24"/>
        </w:rPr>
        <w:t>pra</w:t>
      </w:r>
      <w:proofErr w:type="gramEnd"/>
      <w:r w:rsidRPr="00662D9A">
        <w:rPr>
          <w:rFonts w:ascii="Arial Unicode MS" w:eastAsia="Arial Unicode MS" w:hAnsi="Arial Unicode MS" w:cs="Arial Unicode MS"/>
          <w:sz w:val="24"/>
          <w:szCs w:val="24"/>
        </w:rPr>
        <w:t xml:space="preserve"> deixar registrado ao longo dessa semana tive a oportunidade de fazer visita ali na região do P.A Safra, Rancho Amigo conversando com os moradores aqui da região ouvindo algumas demandas que nós vamos converter em indicações nas próximas Sessões. Quero também deixar registrado o meu respeito a toda a comunidade católica que nesses últimos dias teve as festividades da semana santa e em nome do padre </w:t>
      </w:r>
      <w:proofErr w:type="spellStart"/>
      <w:r w:rsidRPr="00662D9A">
        <w:rPr>
          <w:rFonts w:ascii="Arial Unicode MS" w:eastAsia="Arial Unicode MS" w:hAnsi="Arial Unicode MS" w:cs="Arial Unicode MS"/>
          <w:sz w:val="24"/>
          <w:szCs w:val="24"/>
        </w:rPr>
        <w:t>Edinizio</w:t>
      </w:r>
      <w:proofErr w:type="spellEnd"/>
      <w:r w:rsidRPr="00662D9A">
        <w:rPr>
          <w:rFonts w:ascii="Arial Unicode MS" w:eastAsia="Arial Unicode MS" w:hAnsi="Arial Unicode MS" w:cs="Arial Unicode MS"/>
          <w:sz w:val="24"/>
          <w:szCs w:val="24"/>
        </w:rPr>
        <w:t xml:space="preserve"> Gonçalves cumprimentar a toda a comunidade católica pelos eventos religiosos que foram organizados nos últimos dias, procissão do cristo morto e do cristo vivo, romaria do santuário até o morro do cruzeiro e outras atividades religiosas também que foram feitas nesses últimos dias então fica aqui também registrado isso. Quero também fazer menção e cumprimentar e registrar que todas as pessoas que contribuíram para o tradicional churrasco da APAE e quero em nome do Cezinha cumprimentar todos os voluntários que ajudaram para a elaboração do churrasco e mais uma vez a população de nossa cidade atendeu esse chamamento e comprou todos os ingressos porque nós sabemos o quanto aquela instituição é importante e prestam relevante serviço pra nossa sociedade e a população entendendo isso ao ser colocados os ingressos </w:t>
      </w:r>
      <w:proofErr w:type="spellStart"/>
      <w:r w:rsidRPr="00662D9A">
        <w:rPr>
          <w:rFonts w:ascii="Arial Unicode MS" w:eastAsia="Arial Unicode MS" w:hAnsi="Arial Unicode MS" w:cs="Arial Unicode MS"/>
          <w:sz w:val="24"/>
          <w:szCs w:val="24"/>
        </w:rPr>
        <w:t>a</w:t>
      </w:r>
      <w:proofErr w:type="spellEnd"/>
      <w:r w:rsidRPr="00662D9A">
        <w:rPr>
          <w:rFonts w:ascii="Arial Unicode MS" w:eastAsia="Arial Unicode MS" w:hAnsi="Arial Unicode MS" w:cs="Arial Unicode MS"/>
          <w:sz w:val="24"/>
          <w:szCs w:val="24"/>
        </w:rPr>
        <w:t xml:space="preserve"> venda imediatamente os quatrocentos ingressos que foram feitos foram vendidos e também quero deixar registrado aqui o agradecimento aos doadores </w:t>
      </w:r>
      <w:r w:rsidRPr="00662D9A">
        <w:rPr>
          <w:rFonts w:ascii="Arial Unicode MS" w:eastAsia="Arial Unicode MS" w:hAnsi="Arial Unicode MS" w:cs="Arial Unicode MS"/>
          <w:sz w:val="24"/>
          <w:szCs w:val="24"/>
        </w:rPr>
        <w:lastRenderedPageBreak/>
        <w:t xml:space="preserve">do gado pra a elaboração do churrasco. Quero também só fazer menção na noite de hoje de algumas indicações de minha autoria que foram aprovadas com o apoio dos colegas onde nós encaminhando uma indicação ao Senador da República Carlos Favaro solicitando recurso financeiro ou então viabilizar recurso da própria Funasa para a conclusão do sistema de abastecimento de água na agrovila do P.A Safra que muito será importante para aquela comunidade, agua encanada, tratada é sinônimo de qualidade de vida e saúde então nós vamos fazer gestão junto ao Senador para que ele possa já no início do ano ele já fez a liberação de um recurso e não foi o suficientes para concluir o sistema de abastecimento e vamos cobra-lo para que ele possa destinar mais recurso para que a gestão possa concluir aquele sistema de abastecimento de agua. Outra indicação também de nossa autoria é a construção de bueiros ali na região dos conjuntos de terras do pastor Valério recentemente o colega Vereador Adriano já tinha feito a indicação pedindo construção de pontes e nós visitando aquela região vi as demandas daqueles moradores, uma demanda também é a construção de bueiros naquela região e na noite de hoje tivemos a oportunidade de coloca-las para votação. Outra indicação também é a solicitação de expansão de rede elétrica ali no Bairro Toneto mais precisamente na Avenida Goiânia, Avenida Pernambuco e Rua Santa Catarina onde alguns moradores já iniciaram as suas construções, outras construções já estão prontas mais falta a Energisa que é a empresa concessionária de energia do Estado fazer expansão de rede porque o último ponto de rede está muito distante das construções, então o morador tem passado certos transtornos com essa situação e vamos fazer também gestão junto a empresa Energisa para que essa expansão de rede seja contemplada nessas ruas desse Bairro Toneto. Então encerro aqui a minha fala quero que ao término de mais essa Sessão Legislativa todos nós possamos voltar </w:t>
      </w:r>
      <w:proofErr w:type="gramStart"/>
      <w:r w:rsidRPr="00662D9A">
        <w:rPr>
          <w:rFonts w:ascii="Arial Unicode MS" w:eastAsia="Arial Unicode MS" w:hAnsi="Arial Unicode MS" w:cs="Arial Unicode MS"/>
          <w:sz w:val="24"/>
          <w:szCs w:val="24"/>
        </w:rPr>
        <w:t>pra</w:t>
      </w:r>
      <w:proofErr w:type="gramEnd"/>
      <w:r w:rsidRPr="00662D9A">
        <w:rPr>
          <w:rFonts w:ascii="Arial Unicode MS" w:eastAsia="Arial Unicode MS" w:hAnsi="Arial Unicode MS" w:cs="Arial Unicode MS"/>
          <w:sz w:val="24"/>
          <w:szCs w:val="24"/>
        </w:rPr>
        <w:t xml:space="preserve"> casa com a benção de Deus e que todos nós tenhamos uma ótima semana obrigado pela oportunidade. </w:t>
      </w:r>
    </w:p>
    <w:p w:rsidR="00A44670" w:rsidRDefault="00A44670"/>
    <w:sectPr w:rsidR="00A44670">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7" w:rsidRDefault="009B245A">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5A"/>
    <w:rsid w:val="009B245A"/>
    <w:rsid w:val="00A446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6E59"/>
  <w15:chartTrackingRefBased/>
  <w15:docId w15:val="{42680825-D84F-4952-8144-1DB7D3CF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9B245A"/>
    <w:pPr>
      <w:tabs>
        <w:tab w:val="center" w:pos="4252"/>
        <w:tab w:val="right" w:pos="8504"/>
      </w:tabs>
      <w:spacing w:after="0" w:line="240" w:lineRule="auto"/>
    </w:pPr>
  </w:style>
  <w:style w:type="character" w:customStyle="1" w:styleId="RodapChar">
    <w:name w:val="Rodapé Char"/>
    <w:basedOn w:val="Fontepargpadro"/>
    <w:link w:val="Rodap"/>
    <w:uiPriority w:val="99"/>
    <w:rsid w:val="009B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1035</Words>
  <Characters>5594</Characters>
  <Application>Microsoft Office Word</Application>
  <DocSecurity>0</DocSecurity>
  <Lines>46</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2022-05-02T17:18:00Z</dcterms:created>
  <dcterms:modified xsi:type="dcterms:W3CDTF">2022-05-02T17:22:00Z</dcterms:modified>
</cp:coreProperties>
</file>