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3C2" w:rsidRDefault="009A73C2" w:rsidP="009A73C2">
      <w:pPr>
        <w:jc w:val="both"/>
        <w:rPr>
          <w:rFonts w:ascii="Arial Unicode MS" w:eastAsia="Arial Unicode MS" w:hAnsi="Arial Unicode MS" w:cs="Arial Unicode MS"/>
        </w:rPr>
      </w:pPr>
      <w:r>
        <w:rPr>
          <w:rFonts w:ascii="Arial Unicode MS" w:eastAsia="Arial Unicode MS" w:hAnsi="Arial Unicode MS" w:cs="Arial Unicode MS"/>
        </w:rPr>
        <w:t>1.palavra livre. Anilton. 17.05.2021</w:t>
      </w:r>
      <w:bookmarkStart w:id="0" w:name="_GoBack"/>
      <w:bookmarkEnd w:id="0"/>
    </w:p>
    <w:p w:rsidR="00206E07" w:rsidRDefault="009A73C2" w:rsidP="009A73C2">
      <w:pPr>
        <w:jc w:val="both"/>
      </w:pPr>
      <w:r w:rsidRPr="00475404">
        <w:rPr>
          <w:rFonts w:ascii="Arial Unicode MS" w:eastAsia="Arial Unicode MS" w:hAnsi="Arial Unicode MS" w:cs="Arial Unicode MS"/>
        </w:rPr>
        <w:t>Vereador Anilton Silva de Moura, em nome do excelentíssimo Presidente, quero cumprimentar a todos os nobres aqui dessa Casa de Leis como foi dito que hoje é um dia excepcional para gente diferente. Hoje nós estamos sem o nosso companheiro Eduardo Ribeiro, doutor Eduardo carinhosamente chamado, quero estender aqui a minha homenagem, o meu respeito a ele por tudo que ele fez pela nossa comunidade por tudo que ele fez pelos profissionais da saúde e onde ele estiver pode ter certeza do que ele fez no nosso Município em toda sua carreira, em toda sua vida será reconhecido por nós que ficamos aqui. Quero em nome do doutor Eduardo levar os meus sentimentos a todos os familiares daquelas famílias que perderam entes queridos pra essa pandemia pra essa doença tão massacrante que vem prejudicando nosso País, nossa cidade, o mundo, e eu que estou na linha de frente Presidente a gente vem vendo o quanto que isso é doloroso e em nome do doutor Eduardo estendo os meus pêsames a todos que perderam seus entes queridos, pessoas de grande valor no nosso Município e eu fico muito triste por eu ser um profissional da saúde e infelizmente a gente ainda não soube lidar com essa patologia e eu estendo aqui também a minha orientação para que nós continuamos mantendo os cuidados, o distanciamento social e o uso de máscara para que a gente possa amenizar o máximo de perda no nosso Município. Essa nova variante senhores ela tem uma baixa contaminação mais uma alta muito grande de problemas mais graves e óbito, então eu deixo aqui uma mensagem para que a gente possa continuar com os cuidados, para que a gente possa continuar juntos, unidos em prol de combater essa patologia. Quero desejar também parabenizar o nosso Prefeito João Bang pela aquisição da nova viatura ambulância para o nosso Munícipio que veio em uma hora muito importante devido a quantidade de pacientes de transferência que nós vem necessitando e pra finalizar quero desejar as boas vindas ao nosso novo nobre colega Cezinha, o senhor seja bem vindo novamente nessa Casa de Leis que o senhor tenha sabedoria e saúde para conduzir todas as necessidades do nosso Município, estou aqui agradecendo o senhor por tudo que o senhor fez por mim quando eu assumi a Câmara de Vereadores o senhor pode contar comigo nós estamos juntos para poder fazer da nossa cidade cada dia melhor agradeço a todos pela atenção que todos tenham uma boa noite</w:t>
      </w:r>
      <w:r>
        <w:rPr>
          <w:rFonts w:ascii="Arial Unicode MS" w:eastAsia="Arial Unicode MS" w:hAnsi="Arial Unicode MS" w:cs="Arial Unicode MS"/>
        </w:rPr>
        <w:t>.</w:t>
      </w:r>
    </w:p>
    <w:sectPr w:rsidR="00206E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3C2"/>
    <w:rsid w:val="00206E07"/>
    <w:rsid w:val="009A73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2060</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2021-05-21T17:31:00Z</dcterms:created>
  <dcterms:modified xsi:type="dcterms:W3CDTF">2021-05-21T17:32:00Z</dcterms:modified>
</cp:coreProperties>
</file>