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79" w:rsidRDefault="004A3779" w:rsidP="004A3779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1.palavra livre </w:t>
      </w:r>
      <w:r w:rsidR="00547CD9">
        <w:rPr>
          <w:rFonts w:ascii="Arial Unicode MS" w:eastAsia="Arial Unicode MS" w:hAnsi="Arial Unicode MS" w:cs="Arial Unicode MS"/>
          <w:sz w:val="24"/>
          <w:szCs w:val="24"/>
          <w:lang w:eastAsia="pt-BR"/>
        </w:rPr>
        <w:t>– Adriano – 07.02.2022</w:t>
      </w:r>
      <w:bookmarkStart w:id="0" w:name="_GoBack"/>
      <w:bookmarkEnd w:id="0"/>
      <w:r w:rsidRPr="00B15702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</w:p>
    <w:p w:rsidR="00816943" w:rsidRDefault="004A3779" w:rsidP="004A3779">
      <w:pPr>
        <w:jc w:val="both"/>
      </w:pPr>
      <w:r w:rsidRPr="00B15702">
        <w:rPr>
          <w:rFonts w:ascii="Arial Unicode MS" w:eastAsia="Arial Unicode MS" w:hAnsi="Arial Unicode MS" w:cs="Arial Unicode MS"/>
          <w:sz w:val="24"/>
          <w:szCs w:val="24"/>
          <w:lang w:eastAsia="pt-BR"/>
        </w:rPr>
        <w:t>Vereador</w:t>
      </w:r>
      <w:r w:rsidRPr="00B15702">
        <w:rPr>
          <w:rFonts w:ascii="Arial Unicode MS" w:eastAsia="Arial Unicode MS" w:hAnsi="Arial Unicode MS" w:cs="Arial Unicode MS"/>
          <w:sz w:val="24"/>
          <w:szCs w:val="24"/>
        </w:rPr>
        <w:t xml:space="preserve"> Adriano Laurindo da Silva, Presidente se me permite falar daqui do meu assento. Boa noite a todos, graças a Deus retornamos né? Que maravilha, confesso para vocês que estava com saudades, não só dos trabalhos aqui para as indicações e requerimentos, mas de estar presente aqui com vocês, todos reunidos. Quero dizer aqui que vocês pra mim eu considero como uma família, muito bom, obrigado pela parceria. Quero aqui Presidente ressaltar e agradecer ao nosso Senador Carlos Favaro por estar nos respondendo perante nossas indicações em conjunto com a Câmara de Nova Xavantina trabalha em união e graças ao seu trabalho. Novamente quero parabenizar o senhor pela sua união, por nos dar suporte, porque isso é importante, o objetivo de todos nós é um só, Nova Xavantina e sempre vai ser, juntos somos mais fortes. Agradecer também a SINFRA que atendeu também com a carta resposta sobre essa limpeza de que é muito importante e que evita acidentes, devido a esse mato a sujeita, acredito que em breve vai nos atender, e quero parabenizar vocês pela parceria novamente nas nossas indicações que sempre que eu solicito vocês estão junto comigo e quero dizer que eu estou junto com vocês, contem comigo também porque o que for pra somar por Nova Xavantina estou junto sempre. Presidente eu quero aqui deixar uma palavra que o ano se inicia, mas que nós possamos caminhar cada dia mais, caminhar com força, unidos e que Deus nos abençoe e que seja um ano de muita vitória, muito obrigado.</w:t>
      </w:r>
    </w:p>
    <w:sectPr w:rsidR="00816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79"/>
    <w:rsid w:val="004A3779"/>
    <w:rsid w:val="00547CD9"/>
    <w:rsid w:val="0081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3417-9B08-43AD-9200-69972519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2022-02-16T20:37:00Z</dcterms:created>
  <dcterms:modified xsi:type="dcterms:W3CDTF">2022-02-16T20:50:00Z</dcterms:modified>
</cp:coreProperties>
</file>