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BD" w:rsidRDefault="00401BC3"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Fez uso da palavra o Vereador Edilson Francisco Caetano, boa noite a todos, Presidente boa noite, ao nosso novo funcionário da Câmara no caso nosso caçula nosso Jurídico, Ézio Garcia e sua esposa, Professor Arquimedes, </w:t>
      </w:r>
      <w:proofErr w:type="spellStart"/>
      <w:r w:rsidRPr="00B12687">
        <w:rPr>
          <w:rFonts w:ascii="Arial Unicode MS" w:eastAsia="Arial Unicode MS" w:hAnsi="Arial Unicode MS" w:cs="Arial Unicode MS"/>
          <w:sz w:val="36"/>
          <w:szCs w:val="36"/>
        </w:rPr>
        <w:t>manim</w:t>
      </w:r>
      <w:proofErr w:type="spellEnd"/>
      <w:r w:rsidRPr="00B12687">
        <w:rPr>
          <w:rFonts w:ascii="Arial Unicode MS" w:eastAsia="Arial Unicode MS" w:hAnsi="Arial Unicode MS" w:cs="Arial Unicode MS"/>
          <w:sz w:val="36"/>
          <w:szCs w:val="36"/>
        </w:rPr>
        <w:t>. Ézio a democracia é uma coisa maravilhosa tem uns que não concordam</w:t>
      </w:r>
      <w:proofErr w:type="gramStart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mas</w:t>
      </w:r>
      <w:proofErr w:type="gram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tem que respeitar a democracia, e eu tava batendo em ferro frio, nadando contra a correnteza tentando honrar o compromisso, muitas vezes a resposta não vem nem do Vereador na verdade é fazer indicação é cobrar, pedir e aí o Prefeito vai na rádio e tome pancada, eu acho que a cima dessa Casa que foi parceira, sempre fui parceiro do Prefeito esses quatro anos só Deus que proporcionou a eleição para ele e o Povo de ter votado. Essa Casa não foi diferente o futuro pertence a Deus, mas até hoje essa Casa foi parceira quatro anos e a democracia a gente tem que respeitar e eu respeito posso ate não concordar, </w:t>
      </w:r>
      <w:r w:rsidRPr="00B12687">
        <w:rPr>
          <w:rFonts w:ascii="Arial Unicode MS" w:eastAsia="Arial Unicode MS" w:hAnsi="Arial Unicode MS" w:cs="Arial Unicode MS"/>
          <w:sz w:val="36"/>
          <w:szCs w:val="36"/>
        </w:rPr>
        <w:lastRenderedPageBreak/>
        <w:t xml:space="preserve">mas eu respeito, </w:t>
      </w:r>
      <w:proofErr w:type="gramStart"/>
      <w:r w:rsidRPr="00B12687">
        <w:rPr>
          <w:rFonts w:ascii="Arial Unicode MS" w:eastAsia="Arial Unicode MS" w:hAnsi="Arial Unicode MS" w:cs="Arial Unicode MS"/>
          <w:sz w:val="36"/>
          <w:szCs w:val="36"/>
        </w:rPr>
        <w:t>muitas coisas não concordo</w:t>
      </w:r>
      <w:proofErr w:type="gram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, fico chateado, mas eu respeito. O Prefeito ir lá e falar, </w:t>
      </w:r>
      <w:proofErr w:type="gramStart"/>
      <w:r w:rsidRPr="00B12687">
        <w:rPr>
          <w:rFonts w:ascii="Arial Unicode MS" w:eastAsia="Arial Unicode MS" w:hAnsi="Arial Unicode MS" w:cs="Arial Unicode MS"/>
          <w:sz w:val="36"/>
          <w:szCs w:val="36"/>
        </w:rPr>
        <w:t>é</w:t>
      </w:r>
      <w:proofErr w:type="gram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eu, é eu, é eu e não atende indicação de Vereador, eu decido, é minha programação, minha não sei o que e ai foi a gota d'água, falei rapaz sabe de uma coisa, eu estou me descabelando para lutar pela obrigação dele, porque transporte escolar é obrigação do gestor, onde é que tem um tanquinho de leite é obrigação do gestor, eu estou batendo em ferro frio, não é minha função, estou me descabelando atoa. Ai foi a minha decepção, é triste, eu quero dizer a vocês assim, não estou </w:t>
      </w:r>
      <w:proofErr w:type="spellStart"/>
      <w:r w:rsidRPr="00B12687">
        <w:rPr>
          <w:rFonts w:ascii="Arial Unicode MS" w:eastAsia="Arial Unicode MS" w:hAnsi="Arial Unicode MS" w:cs="Arial Unicode MS"/>
          <w:sz w:val="36"/>
          <w:szCs w:val="36"/>
        </w:rPr>
        <w:t>maiano</w:t>
      </w:r>
      <w:proofErr w:type="spell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, mais é a minha opinião e eu acho assim, que quando é pra </w:t>
      </w:r>
      <w:proofErr w:type="gramStart"/>
      <w:r w:rsidRPr="00B12687">
        <w:rPr>
          <w:rFonts w:ascii="Arial Unicode MS" w:eastAsia="Arial Unicode MS" w:hAnsi="Arial Unicode MS" w:cs="Arial Unicode MS"/>
          <w:sz w:val="36"/>
          <w:szCs w:val="36"/>
        </w:rPr>
        <w:t>ser parceiro nós</w:t>
      </w:r>
      <w:proofErr w:type="gram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somos, e essa Câmara foi parceira e a democracia nós somos em onze se dez votou e um não votou é a democracia. Se seis votou e cinco não votou é a democracia e tem que ser respeitada, eu acho que por aí. Só que tem fruto bom mesmo ele turrão daquele jeito, </w:t>
      </w:r>
      <w:r w:rsidRPr="00B12687">
        <w:rPr>
          <w:rFonts w:ascii="Arial Unicode MS" w:eastAsia="Arial Unicode MS" w:hAnsi="Arial Unicode MS" w:cs="Arial Unicode MS"/>
          <w:sz w:val="36"/>
          <w:szCs w:val="36"/>
        </w:rPr>
        <w:lastRenderedPageBreak/>
        <w:t>ignorante, bruto, me colocou o apelido de marruco e eu entendi que ate que foi um apelido carinhoso, brincalhão, mais assim, eu acho que ele é mais marruco do que eu, tem ponte, reformou</w:t>
      </w:r>
      <w:proofErr w:type="gramStart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mas</w:t>
      </w:r>
      <w:proofErr w:type="gram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é obrigação, nós pagamos nossos impostos, tem bueiro esta sendo feito, hoje graças a Deus a pracinha lá da Cohab em frente ao Bicudo ta linda, pintadinha, estão arrumando, parabéns faz parte da administração para isso que nós pagamos nossos impostos parabéns Prefeito, fez certo. A iluminação da praça esta com uns quarenta dias mais trocou nove postes, mas só funcionou três dias, até hoje eu bati cansado em cima até passar a festa de peão, eu concordei que era aniversário, festa</w:t>
      </w:r>
      <w:proofErr w:type="gramStart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mas</w:t>
      </w:r>
      <w:proofErr w:type="gram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dai pra cá, eu não sei se é marcação com a minha pessoa, só que a praça não é minha, a praça é da comunidade, lá deve ter uns três mil habitantes entorno, então eu sei e votando aqui Presidente nós votamos no senhor, eu votei no senhor uma vez de vice, quando </w:t>
      </w:r>
      <w:r w:rsidRPr="00B12687">
        <w:rPr>
          <w:rFonts w:ascii="Arial Unicode MS" w:eastAsia="Arial Unicode MS" w:hAnsi="Arial Unicode MS" w:cs="Arial Unicode MS"/>
          <w:sz w:val="36"/>
          <w:szCs w:val="36"/>
        </w:rPr>
        <w:lastRenderedPageBreak/>
        <w:t xml:space="preserve">o senhor foi meu vice foi um prazer fiquei um ano, renunciei cedi um ano para o senhor, votei em vice para o senhor de novo quando o senhor foi vice do Joao Bang, votei no senhor para Presidente desta Casa com maior prazer, maior honra mas assim, eu quero que o senhor representa essa Casa e essa Casa não é cinco, nem seis, nem dez Vereadores nós somos onze, a partir do momento que eu acho que o senhor ver que esta sendo ferido, essa Casa, o senhor tem que intervir, o senhor tem autoridade para intervir por isso nós votamos no senhor. Quando foi na festa lá que dois Vereadores foi </w:t>
      </w:r>
      <w:proofErr w:type="gramStart"/>
      <w:r w:rsidRPr="00B12687">
        <w:rPr>
          <w:rFonts w:ascii="Arial Unicode MS" w:eastAsia="Arial Unicode MS" w:hAnsi="Arial Unicode MS" w:cs="Arial Unicode MS"/>
          <w:sz w:val="36"/>
          <w:szCs w:val="36"/>
        </w:rPr>
        <w:t>largado</w:t>
      </w:r>
      <w:proofErr w:type="gram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pra traz na primeira noite ate entendo, mas na segunda noite o senhor tinha que ter </w:t>
      </w:r>
      <w:proofErr w:type="spellStart"/>
      <w:r w:rsidRPr="00B12687">
        <w:rPr>
          <w:rFonts w:ascii="Arial Unicode MS" w:eastAsia="Arial Unicode MS" w:hAnsi="Arial Unicode MS" w:cs="Arial Unicode MS"/>
          <w:sz w:val="36"/>
          <w:szCs w:val="36"/>
        </w:rPr>
        <w:t>intervido</w:t>
      </w:r>
      <w:proofErr w:type="spell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, o senhor é nosso representante o senhor representa esse Palácio, essa Casa e a democracia depende disso e outra coisa o senhor é nosso representante, e eu acho que o senhor falhou, mas esta em tempo, o senhor esta com cinco meses de mandato, ainda </w:t>
      </w:r>
      <w:r w:rsidRPr="00B12687">
        <w:rPr>
          <w:rFonts w:ascii="Arial Unicode MS" w:eastAsia="Arial Unicode MS" w:hAnsi="Arial Unicode MS" w:cs="Arial Unicode MS"/>
          <w:sz w:val="36"/>
          <w:szCs w:val="36"/>
        </w:rPr>
        <w:lastRenderedPageBreak/>
        <w:t xml:space="preserve">tem um ano e sete meses para vossa excelência. Outro dia agora fiquei triste com o senhor, fiquei magoado, eu pedi para o senhor um favor particular, </w:t>
      </w:r>
      <w:proofErr w:type="gramStart"/>
      <w:r w:rsidRPr="00B12687">
        <w:rPr>
          <w:rFonts w:ascii="Arial Unicode MS" w:eastAsia="Arial Unicode MS" w:hAnsi="Arial Unicode MS" w:cs="Arial Unicode MS"/>
          <w:sz w:val="36"/>
          <w:szCs w:val="36"/>
        </w:rPr>
        <w:t>fui em</w:t>
      </w:r>
      <w:proofErr w:type="gram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seu gabinete três vezes, eu acho o seguinte do jeito que votei no senhor três vezes e votei com orgulho, eu acho que o senhor podia ser ao menos positivo comigo, quando eu te pedi um favor, que o senhor representasse aquele rapaz lá no Gabinete do Prefeito era só pra ele pegar o documento, ele não ia pedir uma passagem, não ia pedir uma ajuda pra festa, não ia pedir, se fosse pra pedir eu não tinha pedido para o senhor ajudar, era só um documento que ele tinha largado no gabinete e o senhor  falou pra mim que ia fazer e eu sai de cabeça erguida, falou tá falado e o cara não aparecia eu voltei cinco e meia da tarde e o cara na fila lá, eu fiquei muito chateado, mais esta em tempo o senhor está com cinco meses, nesse novo mandato e o senhor tem um ano e sete meses e eu </w:t>
      </w:r>
      <w:r w:rsidRPr="00B12687">
        <w:rPr>
          <w:rFonts w:ascii="Arial Unicode MS" w:eastAsia="Arial Unicode MS" w:hAnsi="Arial Unicode MS" w:cs="Arial Unicode MS"/>
          <w:sz w:val="36"/>
          <w:szCs w:val="36"/>
        </w:rPr>
        <w:lastRenderedPageBreak/>
        <w:t>quero ter orgulho de voltar aqui e elogiar o senhor que muitas vezes elogiei o Presidente Joao Bang e não é só aqui não, onde eu for eu falo, ali foi um autentico Presidente da casa defendeu nem um, nem dois e soube respeitar a discussão. Eu falava pra ele, que ele estava aqui para representar essa Casa, esta aqui pra colocar moral, nós vamos brigar</w:t>
      </w:r>
      <w:proofErr w:type="gramStart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mas</w:t>
      </w:r>
      <w:proofErr w:type="gram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o senhor representa a Casa, isso eu falava pra ele e tiro o chapéu para o Joao Bang e se Deus quiser, eu quero tirar o chapéu para o senhor também. Não é a primeira vez, já é o segundo </w:t>
      </w:r>
      <w:proofErr w:type="gramStart"/>
      <w:r w:rsidRPr="00B12687">
        <w:rPr>
          <w:rFonts w:ascii="Arial Unicode MS" w:eastAsia="Arial Unicode MS" w:hAnsi="Arial Unicode MS" w:cs="Arial Unicode MS"/>
          <w:sz w:val="36"/>
          <w:szCs w:val="36"/>
        </w:rPr>
        <w:t>mandato de Presidente, e o senhor tem</w:t>
      </w:r>
      <w:proofErr w:type="gramEnd"/>
      <w:r w:rsidRPr="00B12687">
        <w:rPr>
          <w:rFonts w:ascii="Arial Unicode MS" w:eastAsia="Arial Unicode MS" w:hAnsi="Arial Unicode MS" w:cs="Arial Unicode MS"/>
          <w:sz w:val="36"/>
          <w:szCs w:val="36"/>
        </w:rPr>
        <w:t xml:space="preserve"> um ano e sete meses, eu tiro o chapéu para o senhor, gosto muito, votei três vezes e se Deus permitir quem sabe a quarta e mais muito obrigado</w:t>
      </w:r>
      <w:bookmarkStart w:id="0" w:name="_GoBack"/>
      <w:bookmarkEnd w:id="0"/>
    </w:p>
    <w:sectPr w:rsidR="004F06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C3"/>
    <w:rsid w:val="00401BC3"/>
    <w:rsid w:val="004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838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2019-05-24T17:32:00Z</dcterms:created>
  <dcterms:modified xsi:type="dcterms:W3CDTF">2019-05-24T17:33:00Z</dcterms:modified>
</cp:coreProperties>
</file>