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612" w:rsidRPr="00D12612" w:rsidRDefault="00D12612" w:rsidP="00D12612">
      <w:pPr>
        <w:spacing w:after="0" w:line="240" w:lineRule="auto"/>
        <w:jc w:val="both"/>
        <w:rPr>
          <w:rFonts w:ascii="Arial Unicode MS" w:eastAsia="Arial Unicode MS" w:hAnsi="Arial Unicode MS" w:cs="Arial Unicode MS"/>
          <w:b/>
          <w:sz w:val="20"/>
          <w:szCs w:val="20"/>
          <w:u w:val="single"/>
          <w:lang w:eastAsia="pt-BR"/>
        </w:rPr>
      </w:pPr>
      <w:proofErr w:type="gramStart"/>
      <w:r w:rsidRPr="00D12612">
        <w:rPr>
          <w:rFonts w:ascii="Arial Unicode MS" w:eastAsia="Arial Unicode MS" w:hAnsi="Arial Unicode MS" w:cs="Arial Unicode MS"/>
          <w:sz w:val="20"/>
          <w:szCs w:val="20"/>
          <w:lang w:eastAsia="pt-BR"/>
        </w:rPr>
        <w:t>o</w:t>
      </w:r>
      <w:proofErr w:type="gramEnd"/>
      <w:r w:rsidRPr="00D12612">
        <w:rPr>
          <w:rFonts w:ascii="Arial Unicode MS" w:eastAsia="Arial Unicode MS" w:hAnsi="Arial Unicode MS" w:cs="Arial Unicode MS"/>
          <w:sz w:val="20"/>
          <w:szCs w:val="20"/>
          <w:lang w:eastAsia="pt-BR"/>
        </w:rPr>
        <w:t xml:space="preserve"> Vereador Valteri Araújo da Silva, primeiramente boa noite a todos. Gostaria de início aqui na hora que os Vereadores estavam falando aí referente ajuda para os universitários com certeza se o Presidente fizer um esforço junto com o Vereador Savio que já se propôs ajudar com certeza o Prefeito vai </w:t>
      </w:r>
      <w:proofErr w:type="gramStart"/>
      <w:r w:rsidRPr="00D12612">
        <w:rPr>
          <w:rFonts w:ascii="Arial Unicode MS" w:eastAsia="Arial Unicode MS" w:hAnsi="Arial Unicode MS" w:cs="Arial Unicode MS"/>
          <w:sz w:val="20"/>
          <w:szCs w:val="20"/>
          <w:lang w:eastAsia="pt-BR"/>
        </w:rPr>
        <w:t>atender o</w:t>
      </w:r>
      <w:proofErr w:type="gramEnd"/>
      <w:r w:rsidRPr="00D12612">
        <w:rPr>
          <w:rFonts w:ascii="Arial Unicode MS" w:eastAsia="Arial Unicode MS" w:hAnsi="Arial Unicode MS" w:cs="Arial Unicode MS"/>
          <w:sz w:val="20"/>
          <w:szCs w:val="20"/>
          <w:lang w:eastAsia="pt-BR"/>
        </w:rPr>
        <w:t xml:space="preserve"> pedido dos nobres Pares aí, com certeza eu acredito que é importante essa decisão do Prefeito para poder satisfazer esses alunos que estão indo jogar fora de nossa cidade. Aqui a gente hoje pôde observar o que realmente o Vereador Elias está acontecendo nesse Parlamento, eu vi essa semana Vereadores se propondo a assinar junto com vossa excelência e comigo em alguns projetos, algumas indicações e requerimentos e agora à tarde o senhor chegou </w:t>
      </w:r>
      <w:proofErr w:type="gramStart"/>
      <w:r w:rsidRPr="00D12612">
        <w:rPr>
          <w:rFonts w:ascii="Arial Unicode MS" w:eastAsia="Arial Unicode MS" w:hAnsi="Arial Unicode MS" w:cs="Arial Unicode MS"/>
          <w:sz w:val="20"/>
          <w:szCs w:val="20"/>
          <w:lang w:eastAsia="pt-BR"/>
        </w:rPr>
        <w:t>em</w:t>
      </w:r>
      <w:proofErr w:type="gramEnd"/>
      <w:r w:rsidRPr="00D12612">
        <w:rPr>
          <w:rFonts w:ascii="Arial Unicode MS" w:eastAsia="Arial Unicode MS" w:hAnsi="Arial Unicode MS" w:cs="Arial Unicode MS"/>
          <w:sz w:val="20"/>
          <w:szCs w:val="20"/>
          <w:lang w:eastAsia="pt-BR"/>
        </w:rPr>
        <w:t xml:space="preserve"> mim falando que os Vereadores não quiseram assinar é muito triste isso, é muito vergonhoso a pessoa chegar em você e falar assim, vamos fazer isso eu vou assinar junto com você aí chega o Prefeito no ar de poder eu faço, eu fiz, eu mando é assim que ele fala e o pior que é vergonhoso ele no uso da Rádio Nova Xavantina teve a coragem de dizer, Vereador Elias que um candidato a Presidente a Prefeito de Nova Xavantina tinha que ter três milhões, cinco milhões para poder dar para Vereador eu nunca vi nenhum candidato dando dinheiro para Vereador eu não recebi dinheiro de nenhum candidato, de nenhum Prefeito, para ele ir lá falar isso desrespeitando e queimando os próprios Vereadores tá gravado isso é vergonhoso, é lastimável porque aí a população encontra com Vereador no outro dia na rua rapaz do seu Prefeito falou que tem gastar cinco milhões com vocês, é triste isso enquanto a gente fica aí querendo ser honesto, fazendo as coisas certas e ele está utilizando de má-fé com a própria Câmara é vergonhoso, gostaria também de dizer que a partir da semana que vem, nós vamos estar fazendo um trabalho de coleta de água em duas escolas públicas, em duas e em alguns pontos do Rio das Mortes, para poder fazer análise Laboratorial fora daqui da nossa cidade, é um projeto que o Rio Limpo, Rio Lindo, tem o apoio da Universidade e também o apoio do Ministério Publico Estadual, então essa semana vai ser feito esse trabalho pra gente poder  ter o diagnostico da qualidade da agua que a nossa população esta tomando. Agradecer a presença de todos e que desculpe ai pelos contratempos dos Vereadores</w:t>
      </w:r>
      <w:proofErr w:type="gramStart"/>
      <w:r w:rsidRPr="00D12612">
        <w:rPr>
          <w:rFonts w:ascii="Arial Unicode MS" w:eastAsia="Arial Unicode MS" w:hAnsi="Arial Unicode MS" w:cs="Arial Unicode MS"/>
          <w:sz w:val="20"/>
          <w:szCs w:val="20"/>
          <w:lang w:eastAsia="pt-BR"/>
        </w:rPr>
        <w:t xml:space="preserve"> mas</w:t>
      </w:r>
      <w:proofErr w:type="gramEnd"/>
      <w:r w:rsidRPr="00D12612">
        <w:rPr>
          <w:rFonts w:ascii="Arial Unicode MS" w:eastAsia="Arial Unicode MS" w:hAnsi="Arial Unicode MS" w:cs="Arial Unicode MS"/>
          <w:sz w:val="20"/>
          <w:szCs w:val="20"/>
          <w:lang w:eastAsia="pt-BR"/>
        </w:rPr>
        <w:t xml:space="preserve"> é assim mesmo, a gente fica do lado de cá tentando fazer a coisa para não arrebentar tanto com a nossa população, enquanto tem outros de lá que só faz o que o Prefeito manda, você vai fazer isso e eles vem aqui e faz, isso é vergonhoso, tenham uma boa noite. – Pediu a parte o Vereador Elias Bueno de Souza, Vereador Valtinho me concede vinte segundos. O senhor falou em relação </w:t>
      </w:r>
      <w:proofErr w:type="gramStart"/>
      <w:r w:rsidRPr="00D12612">
        <w:rPr>
          <w:rFonts w:ascii="Arial Unicode MS" w:eastAsia="Arial Unicode MS" w:hAnsi="Arial Unicode MS" w:cs="Arial Unicode MS"/>
          <w:sz w:val="20"/>
          <w:szCs w:val="20"/>
          <w:lang w:eastAsia="pt-BR"/>
        </w:rPr>
        <w:t>a</w:t>
      </w:r>
      <w:proofErr w:type="gramEnd"/>
      <w:r w:rsidRPr="00D12612">
        <w:rPr>
          <w:rFonts w:ascii="Arial Unicode MS" w:eastAsia="Arial Unicode MS" w:hAnsi="Arial Unicode MS" w:cs="Arial Unicode MS"/>
          <w:sz w:val="20"/>
          <w:szCs w:val="20"/>
          <w:lang w:eastAsia="pt-BR"/>
        </w:rPr>
        <w:t xml:space="preserve"> entrevista do Prefeito falando que tem que ter três milhões para dar para os Vereadores. – Volta ao orador, cinco milhões. – Vereador Elias Bueno de Souza, mas ele esta levando em consideração alguns Vereadores que ele ate já fez questão de falar em rodinha que é o Vereador mais caro que ele </w:t>
      </w:r>
      <w:proofErr w:type="gramStart"/>
      <w:r w:rsidRPr="00D12612">
        <w:rPr>
          <w:rFonts w:ascii="Arial Unicode MS" w:eastAsia="Arial Unicode MS" w:hAnsi="Arial Unicode MS" w:cs="Arial Unicode MS"/>
          <w:sz w:val="20"/>
          <w:szCs w:val="20"/>
          <w:lang w:eastAsia="pt-BR"/>
        </w:rPr>
        <w:t>tem,</w:t>
      </w:r>
      <w:proofErr w:type="gramEnd"/>
      <w:r w:rsidRPr="00D12612">
        <w:rPr>
          <w:rFonts w:ascii="Arial Unicode MS" w:eastAsia="Arial Unicode MS" w:hAnsi="Arial Unicode MS" w:cs="Arial Unicode MS"/>
          <w:sz w:val="20"/>
          <w:szCs w:val="20"/>
          <w:lang w:eastAsia="pt-BR"/>
        </w:rPr>
        <w:t xml:space="preserve"> então isso não é de assustar não, só que infelizmente ele coloca todo mundo na vala comum né, para os Vereadores ao invés de falar quem realmente são aqueles que estão fazendo gastar essa </w:t>
      </w:r>
      <w:r w:rsidRPr="00D12612">
        <w:rPr>
          <w:rFonts w:ascii="Arial Unicode MS" w:eastAsia="Arial Unicode MS" w:hAnsi="Arial Unicode MS" w:cs="Arial Unicode MS"/>
          <w:sz w:val="20"/>
          <w:szCs w:val="20"/>
          <w:lang w:eastAsia="pt-BR"/>
        </w:rPr>
        <w:lastRenderedPageBreak/>
        <w:t xml:space="preserve">dinheirama toda. Volta ao orador Vereador Valteri Araújo da Silva, obrigado Vereador, boa noite. Pediu aparte o Vereador Fernando Nicanor de Sousa, se tem uma parte, cadê a minha que ele não passa, eu não recebi dinheiro de Prefeito não, só pra esclarecer. Não recebi dinheiro de ninguém não, não recebi, não estou pactuando com dinheiro de ninguém quero deixar bem claro. – Vereador Edilson Francisco Caetano, vossa excelência, eu queria só explanar para os nossos quatro alunos aqui, que os nossos futuros engenheiros, futuros políticos Vereador, Prefeito quem sabe um futuro Deputado Estadual ou Federal, Governador, Senador, Presidente vocês a Juventude é o nosso futuro, toda discussão de projeto que </w:t>
      </w:r>
      <w:proofErr w:type="gramStart"/>
      <w:r w:rsidRPr="00D12612">
        <w:rPr>
          <w:rFonts w:ascii="Arial Unicode MS" w:eastAsia="Arial Unicode MS" w:hAnsi="Arial Unicode MS" w:cs="Arial Unicode MS"/>
          <w:sz w:val="20"/>
          <w:szCs w:val="20"/>
          <w:lang w:eastAsia="pt-BR"/>
        </w:rPr>
        <w:t>vai aqui em</w:t>
      </w:r>
      <w:proofErr w:type="gramEnd"/>
      <w:r w:rsidRPr="00D12612">
        <w:rPr>
          <w:rFonts w:ascii="Arial Unicode MS" w:eastAsia="Arial Unicode MS" w:hAnsi="Arial Unicode MS" w:cs="Arial Unicode MS"/>
          <w:sz w:val="20"/>
          <w:szCs w:val="20"/>
          <w:lang w:eastAsia="pt-BR"/>
        </w:rPr>
        <w:t xml:space="preserve"> discussão a gente pode ficar debatendo. A palavra livre do Vereador é livre exclusivamente do Vereador perante </w:t>
      </w:r>
      <w:proofErr w:type="gramStart"/>
      <w:r w:rsidRPr="00D12612">
        <w:rPr>
          <w:rFonts w:ascii="Arial Unicode MS" w:eastAsia="Arial Unicode MS" w:hAnsi="Arial Unicode MS" w:cs="Arial Unicode MS"/>
          <w:sz w:val="20"/>
          <w:szCs w:val="20"/>
          <w:lang w:eastAsia="pt-BR"/>
        </w:rPr>
        <w:t>a vocês</w:t>
      </w:r>
      <w:proofErr w:type="gramEnd"/>
      <w:r w:rsidRPr="00D12612">
        <w:rPr>
          <w:rFonts w:ascii="Arial Unicode MS" w:eastAsia="Arial Unicode MS" w:hAnsi="Arial Unicode MS" w:cs="Arial Unicode MS"/>
          <w:sz w:val="20"/>
          <w:szCs w:val="20"/>
          <w:lang w:eastAsia="pt-BR"/>
        </w:rPr>
        <w:t xml:space="preserve">, quer dizer o que ele tá falando ali eu só posso falar, não tô falando que ele fez e falou só baboseira, mas eu posso falar o que eu quiser aqui, se eu não utilizar o nome de nenhum Vereador, eles não tem direito de interferir na minha fala, então chama-se palavra livre mas ele tá falando não é para mim não é para nenhum Vereador o que ele tá falando é para a população é só para esclarecimento que palavra livre é para o povo e aí vai ser assim, esta a disposição o que a Câmara puder estar à disposição eu falo o nome do nosso Presidente de todos os onze Vereadores, Valtinho, o Elias, a Meire, doutor Eduardo, Fernandinho, o Savio, a minha pessoa de todos os Vereadores nós estamos sempre a disposição, pena que a gente não tem recurso para nós fazer, mas nos estamos empenhados, eu sei que todo mundo gostaria de fazer isso.- Vereador Presidente Paulo Cesar Trindade, para finalizar eu quero agradecer a presença de todos que acompanharam a Sessão. Quero pedir desculpa também pelas discussões aqui de alguns colegas, vamos fazer manter o compromisso que fizemos aqui de amanhã conversar com Prefeito juntamente com o Vereador Savio e o líder do Prefeito Luismar e essa semana o último final de semana foi festividades do aniversário da nossa cidade onde na sexta-feira teve a inauguração da Unidade Básica de Saúde lá no Bairro Santana um PSF que ficou construído com todas as elevações para os profissionais da Saúde atender bem a nossa população. Tivemos aí em parceria com o Genésio da Lubricentro onde foi trazido a etapa do </w:t>
      </w:r>
      <w:proofErr w:type="gramStart"/>
      <w:r w:rsidRPr="00D12612">
        <w:rPr>
          <w:rFonts w:ascii="Arial Unicode MS" w:eastAsia="Arial Unicode MS" w:hAnsi="Arial Unicode MS" w:cs="Arial Unicode MS"/>
          <w:sz w:val="20"/>
          <w:szCs w:val="20"/>
          <w:lang w:eastAsia="pt-BR"/>
        </w:rPr>
        <w:t>motocross</w:t>
      </w:r>
      <w:proofErr w:type="gramEnd"/>
      <w:r w:rsidRPr="00D12612">
        <w:rPr>
          <w:rFonts w:ascii="Arial Unicode MS" w:eastAsia="Arial Unicode MS" w:hAnsi="Arial Unicode MS" w:cs="Arial Unicode MS"/>
          <w:sz w:val="20"/>
          <w:szCs w:val="20"/>
          <w:lang w:eastAsia="pt-BR"/>
        </w:rPr>
        <w:t>, tivemos a garota Nova Xavantina, a corrida de rua que todos os anos acontecem, então nós queremos aproveitar essa oportunidade para parabenizar a nossa cidade pelos seus setenta e cinco anos de Fundação trinta e nove anos de Emancipação. Quero agradecer a Deus por essa oportunidade e desejar uma boa noite, uma boa semana a todos</w:t>
      </w:r>
      <w:bookmarkStart w:id="0" w:name="_GoBack"/>
      <w:bookmarkEnd w:id="0"/>
    </w:p>
    <w:p w:rsidR="00D12612" w:rsidRPr="00D12612" w:rsidRDefault="00D12612" w:rsidP="00D12612">
      <w:pPr>
        <w:spacing w:after="0" w:line="240" w:lineRule="auto"/>
        <w:jc w:val="both"/>
        <w:rPr>
          <w:rFonts w:ascii="Arial Unicode MS" w:eastAsia="Arial Unicode MS" w:hAnsi="Arial Unicode MS" w:cs="Arial Unicode MS"/>
          <w:sz w:val="20"/>
          <w:szCs w:val="20"/>
          <w:lang w:eastAsia="pt-BR"/>
        </w:rPr>
      </w:pPr>
    </w:p>
    <w:p w:rsidR="00C12D7E" w:rsidRDefault="00C12D7E"/>
    <w:sectPr w:rsidR="00C12D7E" w:rsidSect="00725455">
      <w:headerReference w:type="default" r:id="rId5"/>
      <w:footerReference w:type="default" r:id="rId6"/>
      <w:pgSz w:w="11906" w:h="16838"/>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435406"/>
      <w:docPartObj>
        <w:docPartGallery w:val="Page Numbers (Bottom of Page)"/>
        <w:docPartUnique/>
      </w:docPartObj>
    </w:sdtPr>
    <w:sdtEndPr/>
    <w:sdtContent>
      <w:p w:rsidR="00A04CC4" w:rsidRDefault="00D12612">
        <w:pPr>
          <w:pStyle w:val="Rodap"/>
          <w:jc w:val="right"/>
        </w:pPr>
        <w:r>
          <w:fldChar w:fldCharType="begin"/>
        </w:r>
        <w:r>
          <w:instrText>PAGE   \* MERGEFORMAT</w:instrText>
        </w:r>
        <w:r>
          <w:fldChar w:fldCharType="separate"/>
        </w:r>
        <w:r>
          <w:rPr>
            <w:noProof/>
          </w:rPr>
          <w:t>1</w:t>
        </w:r>
        <w:r>
          <w:fldChar w:fldCharType="end"/>
        </w:r>
      </w:p>
    </w:sdtContent>
  </w:sdt>
  <w:p w:rsidR="00F52552" w:rsidRDefault="00D12612">
    <w:pPr>
      <w:pStyle w:val="Rodap"/>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552" w:rsidRDefault="00D12612">
    <w:pPr>
      <w:pStyle w:val="Cabealho"/>
    </w:pPr>
  </w:p>
  <w:p w:rsidR="00F52552" w:rsidRDefault="00D12612">
    <w:pPr>
      <w:pStyle w:val="Cabealho"/>
    </w:pPr>
  </w:p>
  <w:p w:rsidR="00F52552" w:rsidRDefault="00D12612">
    <w:pPr>
      <w:pStyle w:val="Cabealho"/>
    </w:pPr>
  </w:p>
  <w:p w:rsidR="00F52552" w:rsidRDefault="00D12612">
    <w:pPr>
      <w:pStyle w:val="Cabealho"/>
    </w:pPr>
  </w:p>
  <w:p w:rsidR="00F52552" w:rsidRDefault="00D12612">
    <w:pPr>
      <w:pStyle w:val="Cabealho"/>
    </w:pPr>
  </w:p>
  <w:p w:rsidR="00F52552" w:rsidRDefault="00D12612">
    <w:pPr>
      <w:pStyle w:val="Cabealho"/>
    </w:pPr>
  </w:p>
  <w:p w:rsidR="00F52552" w:rsidRDefault="00D1261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612"/>
    <w:rsid w:val="00C12D7E"/>
    <w:rsid w:val="00D126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12612"/>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D12612"/>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12612"/>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D12612"/>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12612"/>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D12612"/>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12612"/>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D12612"/>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929</Words>
  <Characters>5020</Characters>
  <Application>Microsoft Office Word</Application>
  <DocSecurity>0</DocSecurity>
  <Lines>41</Lines>
  <Paragraphs>11</Paragraphs>
  <ScaleCrop>false</ScaleCrop>
  <Company/>
  <LinksUpToDate>false</LinksUpToDate>
  <CharactersWithSpaces>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2019-04-23T17:05:00Z</dcterms:created>
  <dcterms:modified xsi:type="dcterms:W3CDTF">2019-04-23T17:07:00Z</dcterms:modified>
</cp:coreProperties>
</file>