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33" w:rsidRPr="00326AB6" w:rsidRDefault="00FF2000" w:rsidP="00326AB6">
      <w:pPr>
        <w:jc w:val="both"/>
        <w:rPr>
          <w:sz w:val="24"/>
          <w:szCs w:val="24"/>
        </w:rPr>
      </w:pPr>
      <w:r w:rsidRPr="00326AB6">
        <w:rPr>
          <w:sz w:val="24"/>
          <w:szCs w:val="24"/>
        </w:rPr>
        <w:t xml:space="preserve">Vereador Elias Bueno de Souza, excelentíssimo senhor Presidente, Vereadores, Vereadora, população aqui presente </w:t>
      </w:r>
      <w:proofErr w:type="gramStart"/>
      <w:r w:rsidRPr="00326AB6">
        <w:rPr>
          <w:sz w:val="24"/>
          <w:szCs w:val="24"/>
        </w:rPr>
        <w:t>meu boa</w:t>
      </w:r>
      <w:proofErr w:type="gramEnd"/>
      <w:r w:rsidRPr="00326AB6">
        <w:rPr>
          <w:sz w:val="24"/>
          <w:szCs w:val="24"/>
        </w:rPr>
        <w:t xml:space="preserve"> noite. Peço desculpa a vocês pela falta de consideração e de respeito de alguns Vereadores e muito pelo contrário do que o Vereador falou que não tem obrigação do Vereador está na Sessão além da obrigação que esta contida no nosso Regimento na nossa Lei Orgânica existe um comprometimento moral do Vereador com a população porque é vergonhoso ver todas as Sessões o Vereador não tem a coragem de deixar terminar a Sessão é vergonhoso isso o Vereador tem que vir aqui o único compromisso para ele receber o salário, a única obrigatoriedade que ele tem para receber o salário é vir na Sessão é só vir na Sessão e vai receber é quatro vezes por mês vir na Sessão o Vereador não tem coragem e não tem o respeito da sociedade de ficar na Sessão e esperar terminar Sessão isso é vergonhoso e isso esta ate aqui na minha fala a desmoralização que esta Câmara esta tendo com </w:t>
      </w:r>
      <w:proofErr w:type="gramStart"/>
      <w:r w:rsidRPr="00326AB6">
        <w:rPr>
          <w:sz w:val="24"/>
          <w:szCs w:val="24"/>
        </w:rPr>
        <w:t>a sociedade primeiro</w:t>
      </w:r>
      <w:proofErr w:type="gramEnd"/>
      <w:r w:rsidRPr="00326AB6">
        <w:rPr>
          <w:sz w:val="24"/>
          <w:szCs w:val="24"/>
        </w:rPr>
        <w:t xml:space="preserve">, porque não respeita à sociedade, quantas pessoas saíram aqui criticando, falando uai porque que o Vereador não pode ficar na Sessão e espera terminar é varias critica que nós sofremos sobre isso ai das ausências e outra coisa Presidente que eu gostaria de falar aqui é em relação ao acontecido na Sessão passada nós precisamos reorganizar e cumprir o nosso Regimento Interno a nossa Lei Orgânica se algum dos Vereadores não têm esse conhecimentos nós deveremos aqui se for o caso montar uma semana de estudo da </w:t>
      </w:r>
      <w:bookmarkStart w:id="0" w:name="_GoBack"/>
      <w:bookmarkEnd w:id="0"/>
      <w:r w:rsidRPr="00326AB6">
        <w:rPr>
          <w:sz w:val="24"/>
          <w:szCs w:val="24"/>
        </w:rPr>
        <w:t xml:space="preserve">Lei Orgânica e do Regimento Interno para que a gente não cometa mais as ignorâncias que está sendo cometido nesse Plenário, para quem já esta nesse Parlamento já há algum tempo sabe que o Plenário é Soberano e nós não podemos aqui de forma alguma rasgar o nosso Regimento e nossa Lei Orgânica. O episodio que aconteceu da minha pessoa e o do senhor Presidente que na Sessão passada, é vergonhoso para Casa, não é para mim não e não é para o senhor é vergonhoso para Casa é vergonhoso para esse Parlamento, </w:t>
      </w:r>
      <w:proofErr w:type="gramStart"/>
      <w:r w:rsidRPr="00326AB6">
        <w:rPr>
          <w:sz w:val="24"/>
          <w:szCs w:val="24"/>
        </w:rPr>
        <w:t>porque</w:t>
      </w:r>
      <w:proofErr w:type="gramEnd"/>
      <w:r w:rsidRPr="00326AB6">
        <w:rPr>
          <w:sz w:val="24"/>
          <w:szCs w:val="24"/>
        </w:rPr>
        <w:t xml:space="preserve">? </w:t>
      </w:r>
      <w:proofErr w:type="gramStart"/>
      <w:r w:rsidRPr="00326AB6">
        <w:rPr>
          <w:sz w:val="24"/>
          <w:szCs w:val="24"/>
        </w:rPr>
        <w:t>Por quê</w:t>
      </w:r>
      <w:proofErr w:type="gramEnd"/>
      <w:r w:rsidRPr="00326AB6">
        <w:rPr>
          <w:sz w:val="24"/>
          <w:szCs w:val="24"/>
        </w:rPr>
        <w:t xml:space="preserve"> o senhor como Presidente o senhor tem que conduzir os trabalhos a palavra do senhor não é soberano a única soberania que tem nessa Casa é a soberania do Plenário tudo que colocou em votação que o Plenário decidiu tem que ser cumprido nas votações em que nas minhas argumentações que coloco no Plenário e ele decide vocês podem observar que eu me calo o Plenário decidiu aí é um peso de cada Vereador com seu voto e com a população que o elegeu, mas nós procurando de todas as formas, com conhecimento, com pouco conhecimento que temos é de que faça as coisas de acordo com o anseio da nossa população. É vergonhoso ver aqui pessoas, Vereadores votando orquestrado pelo Prefeito Municipal, muitas vezes cometendo aqui injustiça com o servidor, com a população, injustiça de todas as formas. Isso é vergonhoso, eu sinto vergonha hoje de estar passando por esse momento de uma Câmara tão desacreditada porque nada mais é do que um posto avançado </w:t>
      </w:r>
      <w:proofErr w:type="gramStart"/>
      <w:r w:rsidRPr="00326AB6">
        <w:rPr>
          <w:sz w:val="24"/>
          <w:szCs w:val="24"/>
        </w:rPr>
        <w:t>do Cebola</w:t>
      </w:r>
      <w:proofErr w:type="gramEnd"/>
      <w:r w:rsidRPr="00326AB6">
        <w:rPr>
          <w:sz w:val="24"/>
          <w:szCs w:val="24"/>
        </w:rPr>
        <w:t xml:space="preserve"> é patente aos olhos de quem conhece o processo administrativo, de que ele esta fazendo só cagada, e esse Parlamento que tem a obrigação de fiscalizar de colocar um freio no Prefeito, quando ele esta errado. Ela simplesmente esquece sua real função e começa a puxar saco e bater palma de </w:t>
      </w:r>
      <w:r w:rsidRPr="00326AB6">
        <w:rPr>
          <w:sz w:val="24"/>
          <w:szCs w:val="24"/>
        </w:rPr>
        <w:lastRenderedPageBreak/>
        <w:t xml:space="preserve">uma forma jamais vista então é inadmissível que nós deixamos ai de honrar os nossos salários porque nós somos pagos pra fiscalizar, não somos pagos pra puxar saco, então eu gostaria de pedir ao senhor Presidente que a gente tomasse um rumo de cumprir a nossa Lei o nosso Regimento para que não haja mais aquelas discrepâncias de ideias no momento que o senhor cumprir o Regimento e a Lei Orgânica eu tenho certeza que você não terá problema dos Vereadores, a coisa vai fluir da melhor forma possível. Nós temos que também, hoje aconteceu aquele desrespeito ao parecer do nosso assessor jurídico e é vergonhoso porque o Prefeito mandou votar o projeto hoje, eu cheguei ali o Luismar tava falando, não, é porque já esta tudo acertado fulano vai votar, ciclano já vai votar, já tá tudo organizado é uma máfia que não tem tamanho e ai nós cometemos </w:t>
      </w:r>
      <w:proofErr w:type="gramStart"/>
      <w:r w:rsidRPr="00326AB6">
        <w:rPr>
          <w:sz w:val="24"/>
          <w:szCs w:val="24"/>
        </w:rPr>
        <w:t>só</w:t>
      </w:r>
      <w:proofErr w:type="gramEnd"/>
      <w:r w:rsidRPr="00326AB6">
        <w:rPr>
          <w:sz w:val="24"/>
          <w:szCs w:val="24"/>
        </w:rPr>
        <w:t xml:space="preserve"> atrocidades aqui, então fica aqui a minha indignação, vamos ser Vereadores, vamos fazer jus  ao nosso salario, o povo nos elegeu para legislar e não para puxar saco</w:t>
      </w:r>
    </w:p>
    <w:sectPr w:rsidR="00836E33" w:rsidRPr="00326A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00"/>
    <w:rsid w:val="00326AB6"/>
    <w:rsid w:val="00836E33"/>
    <w:rsid w:val="00FF2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3624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2019-04-22T19:37:00Z</dcterms:created>
  <dcterms:modified xsi:type="dcterms:W3CDTF">2019-04-23T16:55:00Z</dcterms:modified>
</cp:coreProperties>
</file>