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31" w:rsidRPr="00DE45FF" w:rsidRDefault="00E71431" w:rsidP="00E71431">
      <w:pPr>
        <w:jc w:val="both"/>
        <w:rPr>
          <w:rFonts w:ascii="Arial Unicode MS" w:eastAsia="Arial Unicode MS" w:hAnsi="Arial Unicode MS" w:cs="Arial Unicode MS"/>
          <w:sz w:val="18"/>
          <w:szCs w:val="18"/>
        </w:rPr>
      </w:pPr>
      <w:r w:rsidRPr="00DE45FF">
        <w:rPr>
          <w:rFonts w:ascii="Arial Unicode MS" w:eastAsia="Arial Unicode MS" w:hAnsi="Arial Unicode MS" w:cs="Arial Unicode MS"/>
          <w:sz w:val="18"/>
          <w:szCs w:val="18"/>
        </w:rPr>
        <w:t xml:space="preserve">Valteri Araújo da Silva, primeiramente gostaria de agradecer a Deus por mais esse momento junto com vocês aqui presente. Gostaria de agradecer a Câmara Municipal por ter votado por unanimidade o projeto trinta e sete do Bairro Deus é Amor. Agradecer o título de cidadão que a gente vai entregar ao doutor Wande Diniz e para o doutor Abreu dois cidadãos Xavantinenses que eu considero e que estão aqui prestando seu trabalho há muito tempo. Gostaria de falar para o senhores que essa semana nós estivemos em Cuiabá o Partido do DEM procurando as nossas lideranças, levando as nossas reivindicações, tentando puxar algum recurso do Senador da República para o nosso Município </w:t>
      </w:r>
      <w:proofErr w:type="gramStart"/>
      <w:r w:rsidRPr="00DE45FF">
        <w:rPr>
          <w:rFonts w:ascii="Arial Unicode MS" w:eastAsia="Arial Unicode MS" w:hAnsi="Arial Unicode MS" w:cs="Arial Unicode MS"/>
          <w:sz w:val="18"/>
          <w:szCs w:val="18"/>
        </w:rPr>
        <w:t>haja visto</w:t>
      </w:r>
      <w:proofErr w:type="gramEnd"/>
      <w:r w:rsidRPr="00DE45FF">
        <w:rPr>
          <w:rFonts w:ascii="Arial Unicode MS" w:eastAsia="Arial Unicode MS" w:hAnsi="Arial Unicode MS" w:cs="Arial Unicode MS"/>
          <w:sz w:val="18"/>
          <w:szCs w:val="18"/>
        </w:rPr>
        <w:t xml:space="preserve"> que o Governo Bolsonaro já liberou para os Deputados Federais e os Senadores da República recurso para esse ano, então a gente tem que correr atrás é a primeira vez que o Governo faz uma ação dessa liberar recurso logo no primeiro ano, então a gente está aí correndo atrás de alguns projetos que estão parado aqui em Nova Xavantina para gente tentar de alguma forma, buscar algum recurso. Gostaria de dizer aos Vereadores que estão aqui presente, que a gente está recebendo muitas reclamações da população que mora </w:t>
      </w:r>
      <w:proofErr w:type="gramStart"/>
      <w:r w:rsidRPr="00DE45FF">
        <w:rPr>
          <w:rFonts w:ascii="Arial Unicode MS" w:eastAsia="Arial Unicode MS" w:hAnsi="Arial Unicode MS" w:cs="Arial Unicode MS"/>
          <w:sz w:val="18"/>
          <w:szCs w:val="18"/>
        </w:rPr>
        <w:t>no Morada</w:t>
      </w:r>
      <w:proofErr w:type="gramEnd"/>
      <w:r w:rsidRPr="00DE45FF">
        <w:rPr>
          <w:rFonts w:ascii="Arial Unicode MS" w:eastAsia="Arial Unicode MS" w:hAnsi="Arial Unicode MS" w:cs="Arial Unicode MS"/>
          <w:sz w:val="18"/>
          <w:szCs w:val="18"/>
        </w:rPr>
        <w:t xml:space="preserve"> do Sol com referência a água daquele local eu queria aqui convidar os Vereadores que estão aqui presente para que a gente possa tentar de alguma forma tentar ajudar esse pessoal lá do Morada do Sol. Outra coisa parabenizar o pessoal das ACS os Agentes de Saúde por essa </w:t>
      </w:r>
      <w:bookmarkStart w:id="0" w:name="_GoBack"/>
      <w:bookmarkEnd w:id="0"/>
      <w:r w:rsidRPr="00DE45FF">
        <w:rPr>
          <w:rFonts w:ascii="Arial Unicode MS" w:eastAsia="Arial Unicode MS" w:hAnsi="Arial Unicode MS" w:cs="Arial Unicode MS"/>
          <w:sz w:val="18"/>
          <w:szCs w:val="18"/>
        </w:rPr>
        <w:t xml:space="preserve">luta que eles tiveram agora esses dias a importância de vocês </w:t>
      </w:r>
      <w:proofErr w:type="gramStart"/>
      <w:r w:rsidRPr="00DE45FF">
        <w:rPr>
          <w:rFonts w:ascii="Arial Unicode MS" w:eastAsia="Arial Unicode MS" w:hAnsi="Arial Unicode MS" w:cs="Arial Unicode MS"/>
          <w:sz w:val="18"/>
          <w:szCs w:val="18"/>
        </w:rPr>
        <w:t>buscar</w:t>
      </w:r>
      <w:proofErr w:type="gramEnd"/>
      <w:r w:rsidRPr="00DE45FF">
        <w:rPr>
          <w:rFonts w:ascii="Arial Unicode MS" w:eastAsia="Arial Unicode MS" w:hAnsi="Arial Unicode MS" w:cs="Arial Unicode MS"/>
          <w:sz w:val="18"/>
          <w:szCs w:val="18"/>
        </w:rPr>
        <w:t xml:space="preserve"> o direito de vocês correr atrás o resultado vem, a gente sabe que se vocês tiverem cobrando dos Vereadores exigindo o direito de vocês a Câmara pode ser sensível e vocês viram aí que o resultado chegou porque vocês correram atrás, e eu como funcionário de carreira também da Prefeitura fico feliz por isso, uma coisa que o Vereador Elias Bueno disse aqui É triste a gente ver o prefeito cebola tá negando um aumento de salário para os funcionários que se você pegar o aumento que ele tá dando pra esse monte de funcionária da Prefeitura é o valor de uma gratificação que ele deu ai para um monte de gente que trabalha na Prefeitura Municipal. Essa semana também agora no final de semana houve não sei se algumas pessoas sabem que a gente criou aqui em Nova Xavantina o site O Roncador para que a gente pudesse estar mostrando para população algumas coisas que a mídia que é paga não </w:t>
      </w:r>
      <w:proofErr w:type="gramStart"/>
      <w:r w:rsidRPr="00DE45FF">
        <w:rPr>
          <w:rFonts w:ascii="Arial Unicode MS" w:eastAsia="Arial Unicode MS" w:hAnsi="Arial Unicode MS" w:cs="Arial Unicode MS"/>
          <w:sz w:val="18"/>
          <w:szCs w:val="18"/>
        </w:rPr>
        <w:t>mostram</w:t>
      </w:r>
      <w:proofErr w:type="gramEnd"/>
      <w:r w:rsidRPr="00DE45FF">
        <w:rPr>
          <w:rFonts w:ascii="Arial Unicode MS" w:eastAsia="Arial Unicode MS" w:hAnsi="Arial Unicode MS" w:cs="Arial Unicode MS"/>
          <w:sz w:val="18"/>
          <w:szCs w:val="18"/>
        </w:rPr>
        <w:t xml:space="preserve">, eles só mostram as coisas que é de interesse do Prefeito e a partir dessa decisão, eu venho sofrendo muito com isso, haja vista na quinta-feira nós fizemos uma matéria referente ao desvio de recurso da merenda escolar, e isso não é o Vereador Elias, não é o Vereador Valtinho que esta falando, isso é Ministério Público que está falando para os senhores terem noção o frango faturado em cem por cento teve uma fiscal de contrato que no depoimento dela falou que a Prefeitura tava pagando carne de primeira e as crianças comendo músculo moído, então a gente não pode aceitar isso, pelo amor de Deus e aí daí pra cá o Prefeito criou uma corrente de perseguição em cima da minha pessoa. </w:t>
      </w:r>
      <w:proofErr w:type="gramStart"/>
      <w:r w:rsidRPr="00DE45FF">
        <w:rPr>
          <w:rFonts w:ascii="Arial Unicode MS" w:eastAsia="Arial Unicode MS" w:hAnsi="Arial Unicode MS" w:cs="Arial Unicode MS"/>
          <w:sz w:val="18"/>
          <w:szCs w:val="18"/>
        </w:rPr>
        <w:t>Esses dias me taxou</w:t>
      </w:r>
      <w:proofErr w:type="gramEnd"/>
      <w:r w:rsidRPr="00DE45FF">
        <w:rPr>
          <w:rFonts w:ascii="Arial Unicode MS" w:eastAsia="Arial Unicode MS" w:hAnsi="Arial Unicode MS" w:cs="Arial Unicode MS"/>
          <w:sz w:val="18"/>
          <w:szCs w:val="18"/>
        </w:rPr>
        <w:t xml:space="preserve"> nas redes sociais aí como um dos maiores bandidos de Nova Xavantina colocando pessoas pra divulgar isso com referência à minha pessoa, sofri muito com isso, e venho sofrendo agora ontem no domingo cheguei de Cuiabá no sábado e eu vi uma matéria que ele postou aí referentes a minha pessoa dizendo que eu devolvi dinheiro público para Prefeitura, o Cebola esta mentindo eu não devolvi dinheiro para a Prefeitura Municipal todo cidadão que vai no Ministério Público que passa pelo processo do Ministério quando o Ministério Público não consegue achar nada pra fazer te punir judicialmente, eles cobram uma multa e essa multa é de um a cem salários mínimos, como eu ganhava mil, novecentos e quarenta e um reais o Ministério Público não achou nada que desabone a minha pessoa, mandou eu pagar dois mil reais de multa ali nas irmãs Claretianas e lá no clube aonde as crianças jogam tênis, na Vila do tênis, eu paguei lá esses dois mil reais e o Cebola como não tem nada que falar de mim vem frisando toda vida essa questão. O </w:t>
      </w:r>
      <w:proofErr w:type="spellStart"/>
      <w:r w:rsidRPr="00DE45FF">
        <w:rPr>
          <w:rFonts w:ascii="Arial Unicode MS" w:eastAsia="Arial Unicode MS" w:hAnsi="Arial Unicode MS" w:cs="Arial Unicode MS"/>
          <w:sz w:val="18"/>
          <w:szCs w:val="18"/>
        </w:rPr>
        <w:t>ex</w:t>
      </w:r>
      <w:proofErr w:type="spellEnd"/>
      <w:r w:rsidRPr="00DE45FF">
        <w:rPr>
          <w:rFonts w:ascii="Arial Unicode MS" w:eastAsia="Arial Unicode MS" w:hAnsi="Arial Unicode MS" w:cs="Arial Unicode MS"/>
          <w:sz w:val="18"/>
          <w:szCs w:val="18"/>
        </w:rPr>
        <w:t xml:space="preserve"> Prefeito Gercino foi depor nesse processo, a gente fica ate com vergonha de dizer isso, mas o Prefeito Gercino teve que ir lá depor pra dizer pra Comissão que o recurso que </w:t>
      </w:r>
      <w:proofErr w:type="gramStart"/>
      <w:r w:rsidRPr="00DE45FF">
        <w:rPr>
          <w:rFonts w:ascii="Arial Unicode MS" w:eastAsia="Arial Unicode MS" w:hAnsi="Arial Unicode MS" w:cs="Arial Unicode MS"/>
          <w:sz w:val="18"/>
          <w:szCs w:val="18"/>
        </w:rPr>
        <w:t>o Cebola</w:t>
      </w:r>
      <w:proofErr w:type="gramEnd"/>
      <w:r w:rsidRPr="00DE45FF">
        <w:rPr>
          <w:rFonts w:ascii="Arial Unicode MS" w:eastAsia="Arial Unicode MS" w:hAnsi="Arial Unicode MS" w:cs="Arial Unicode MS"/>
          <w:sz w:val="18"/>
          <w:szCs w:val="18"/>
        </w:rPr>
        <w:t xml:space="preserve"> esta me acusando me acusando </w:t>
      </w:r>
      <w:r w:rsidRPr="00DE45FF">
        <w:rPr>
          <w:rFonts w:ascii="Arial Unicode MS" w:eastAsia="Arial Unicode MS" w:hAnsi="Arial Unicode MS" w:cs="Arial Unicode MS"/>
          <w:sz w:val="18"/>
          <w:szCs w:val="18"/>
        </w:rPr>
        <w:lastRenderedPageBreak/>
        <w:t xml:space="preserve">do Réveillon de dois mil e catorze, na realidade não veio na conta da Secretaria Municipal de Turismo e Meio Ambiente, esse recurso veio na conta da Secretaria de Educação e Cultura. Vereador Elias Bueno falou que a Prefeitura tá gastando cinquenta mil com advogado ele tem cinco advogados e </w:t>
      </w:r>
      <w:proofErr w:type="gramStart"/>
      <w:r w:rsidRPr="00DE45FF">
        <w:rPr>
          <w:rFonts w:ascii="Arial Unicode MS" w:eastAsia="Arial Unicode MS" w:hAnsi="Arial Unicode MS" w:cs="Arial Unicode MS"/>
          <w:sz w:val="18"/>
          <w:szCs w:val="18"/>
        </w:rPr>
        <w:t>esses caras</w:t>
      </w:r>
      <w:proofErr w:type="gramEnd"/>
      <w:r w:rsidRPr="00DE45FF">
        <w:rPr>
          <w:rFonts w:ascii="Arial Unicode MS" w:eastAsia="Arial Unicode MS" w:hAnsi="Arial Unicode MS" w:cs="Arial Unicode MS"/>
          <w:sz w:val="18"/>
          <w:szCs w:val="18"/>
        </w:rPr>
        <w:t xml:space="preserve">, essa turma aí não teve a coragem de dizer para ele que o processo estava errado, depois que eu sentei no banco dos réus foram que foi ver que esse processo não é meu, não foi eu que gastei o dinheiro e sim a Secretária da época que é a professora Marta Negrão e outra coisa mais grave o procedimento licitatório foi todo feito dentro da normalidade o chefe que faz a licitação que fez a licitação da época diz que foi feito todos os trâmites legais, mesmo assim o Cebola me persegue, ontem à tarde eu fui me defender nas redes sociais e ele mandou uma frase para mim que eu achei o cúmulo ele fazer um trem daquele que eu tenho que aguentar o processo sem falar nada, que dói menos, eu tenho que aguentar fica quieto que dói menos Valtinho, e ainda com o ato vergonhoso pegou o mendigo negro e colocou na mensagem para mim insinuando que eu era aquele cidadão, fiquei envergonhado, enojado daquele ato que ele fez hoje cedo. </w:t>
      </w:r>
      <w:proofErr w:type="gramStart"/>
      <w:r w:rsidRPr="00DE45FF">
        <w:rPr>
          <w:rFonts w:ascii="Arial Unicode MS" w:eastAsia="Arial Unicode MS" w:hAnsi="Arial Unicode MS" w:cs="Arial Unicode MS"/>
          <w:sz w:val="18"/>
          <w:szCs w:val="18"/>
        </w:rPr>
        <w:t>Fui no</w:t>
      </w:r>
      <w:proofErr w:type="gramEnd"/>
      <w:r w:rsidRPr="00DE45FF">
        <w:rPr>
          <w:rFonts w:ascii="Arial Unicode MS" w:eastAsia="Arial Unicode MS" w:hAnsi="Arial Unicode MS" w:cs="Arial Unicode MS"/>
          <w:sz w:val="18"/>
          <w:szCs w:val="18"/>
        </w:rPr>
        <w:t xml:space="preserve"> DMER  quando eu ia saindo do DMER, eu escutei uma voz alta gritando eu para trás eu até pensei que era o Vice-Prefeito Ney Welinton que tava junto com ele, o Baiano eu virei para trás quando eu olhei para trás era ele com ironia comigo fazendo graça na frente de todos os funcionários me desrespeitando. Eu rezei ali naquele momento pedir para Deus me dar paciência e a única coisa que eu falei para ele que é para ele me respeitar, porque o que ele já vem fazendo comigo há muito tempo é muito difícil para um cidadão aguentar, tô fazendo trinta anos que sou funcionário da Prefeitura, nunca tinha passado por uma perseguição tamanha e eu estou sofrendo com isso ele tá mandando funcionário da Prefeitura embora sem ter o direito de mandar, tá mandando gente doente embora sem ter o direito de mandar, e é muito triste isso, muito triste, é lamentável</w:t>
      </w:r>
      <w:proofErr w:type="gramStart"/>
      <w:r w:rsidRPr="00DE45FF">
        <w:rPr>
          <w:rFonts w:ascii="Arial Unicode MS" w:eastAsia="Arial Unicode MS" w:hAnsi="Arial Unicode MS" w:cs="Arial Unicode MS"/>
          <w:sz w:val="18"/>
          <w:szCs w:val="18"/>
        </w:rPr>
        <w:t xml:space="preserve"> mas</w:t>
      </w:r>
      <w:proofErr w:type="gramEnd"/>
      <w:r w:rsidRPr="00DE45FF">
        <w:rPr>
          <w:rFonts w:ascii="Arial Unicode MS" w:eastAsia="Arial Unicode MS" w:hAnsi="Arial Unicode MS" w:cs="Arial Unicode MS"/>
          <w:sz w:val="18"/>
          <w:szCs w:val="18"/>
        </w:rPr>
        <w:t xml:space="preserve"> ele com certeza as ações porque tudo isso que ele tá fazendo comigo é porque tem quatro ações para ser divulgado mais três ações para ser divulgada no site do Ministério Público já liberou para gente mostrar as coisas erradas que estão fazendo com dinheiro público de Nova Xavantina, as pessoas não acredita mas está fazendo porque o Ministério Público não vai mentir e não vai acusar ninguém de uma forma leviana do jeito que tá justiça hoje e o site O Roncador vai mostrar tudo isso. Outra coisa é que eles pregam que tudo que denunciam na justiça </w:t>
      </w:r>
      <w:proofErr w:type="gramStart"/>
      <w:r w:rsidRPr="00DE45FF">
        <w:rPr>
          <w:rFonts w:ascii="Arial Unicode MS" w:eastAsia="Arial Unicode MS" w:hAnsi="Arial Unicode MS" w:cs="Arial Unicode MS"/>
          <w:sz w:val="18"/>
          <w:szCs w:val="18"/>
        </w:rPr>
        <w:t>é</w:t>
      </w:r>
      <w:proofErr w:type="gramEnd"/>
      <w:r w:rsidRPr="00DE45FF">
        <w:rPr>
          <w:rFonts w:ascii="Arial Unicode MS" w:eastAsia="Arial Unicode MS" w:hAnsi="Arial Unicode MS" w:cs="Arial Unicode MS"/>
          <w:sz w:val="18"/>
          <w:szCs w:val="18"/>
        </w:rPr>
        <w:t xml:space="preserve"> eu e o Vereador Elias Bueno que faz eu mais o Vereador Elias Bueno nunca denunciamos nenhum Vereador nunca, portanto tem vários Vereadores que estão passando por processo na justiça e nós nunca fizemos isso, nunca denunciamos nenhum Secretário nunca, agora o Prefeito sim, o Prefeito são varias denuncias que nós fizemos e tudo com provas, com papeis, então a gente fica muito triste com tudo isso, mas a gente esta firme, vamos continuar firmes, trabalhando, fiscalizando porque foi pra isso que a população votou em mim, pra mim poder fiscalizar o recurso publico da nossa cidade. Eu gostaria aqui de pedir para o sub. Jair que o senhor tem uma amizade muito grande com o nosso Presidente o senhor fazer um projetinho ai para o Presidente chegar ate o nosso Prefeito e pedir para liberar para o senhor uns dez mil reais para o senhor poder comprar uniforme novo pra essas crianças, comprar chuteira, meião, poder ter um lanchinho no horário que terminar o evento e o senhor poder utilizar esse dinheiro gastando com essas crianças, eu acredito que se o senhor fizer um projeto e levar na mão do Presidente todos os Vereadores aqui vão ficar do lado do senhor e o senhor vai poder atender essas crianças melhor e com mais atenção. Muito obrigado, fiquem com Deus e ate </w:t>
      </w:r>
      <w:proofErr w:type="gramStart"/>
      <w:r w:rsidRPr="00DE45FF">
        <w:rPr>
          <w:rFonts w:ascii="Arial Unicode MS" w:eastAsia="Arial Unicode MS" w:hAnsi="Arial Unicode MS" w:cs="Arial Unicode MS"/>
          <w:sz w:val="18"/>
          <w:szCs w:val="18"/>
        </w:rPr>
        <w:t>a</w:t>
      </w:r>
      <w:proofErr w:type="gramEnd"/>
      <w:r w:rsidRPr="00DE45FF">
        <w:rPr>
          <w:rFonts w:ascii="Arial Unicode MS" w:eastAsia="Arial Unicode MS" w:hAnsi="Arial Unicode MS" w:cs="Arial Unicode MS"/>
          <w:sz w:val="18"/>
          <w:szCs w:val="18"/>
        </w:rPr>
        <w:t xml:space="preserve"> próxima. </w:t>
      </w:r>
    </w:p>
    <w:p w:rsidR="00E71431" w:rsidRPr="00DE45FF" w:rsidRDefault="00E71431" w:rsidP="00E71431">
      <w:pPr>
        <w:jc w:val="both"/>
        <w:rPr>
          <w:rFonts w:ascii="Arial Unicode MS" w:eastAsia="Arial Unicode MS" w:hAnsi="Arial Unicode MS" w:cs="Arial Unicode MS"/>
          <w:sz w:val="18"/>
          <w:szCs w:val="18"/>
        </w:rPr>
      </w:pPr>
    </w:p>
    <w:p w:rsidR="00EC1541" w:rsidRPr="00DE45FF" w:rsidRDefault="00EC1541">
      <w:pPr>
        <w:rPr>
          <w:sz w:val="18"/>
          <w:szCs w:val="18"/>
        </w:rPr>
      </w:pPr>
    </w:p>
    <w:sectPr w:rsidR="00EC1541" w:rsidRPr="00DE45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31"/>
    <w:rsid w:val="00DE45FF"/>
    <w:rsid w:val="00E71431"/>
    <w:rsid w:val="00EC1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7013</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2019-04-05T20:32:00Z</dcterms:created>
  <dcterms:modified xsi:type="dcterms:W3CDTF">2019-04-05T20:41:00Z</dcterms:modified>
</cp:coreProperties>
</file>