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3A" w:rsidRPr="00285C00" w:rsidRDefault="00285C00" w:rsidP="00285C00">
      <w:pPr>
        <w:jc w:val="both"/>
        <w:rPr>
          <w:rFonts w:ascii="Arial Unicode MS" w:eastAsia="Arial Unicode MS" w:hAnsi="Arial Unicode MS" w:cs="Arial Unicode MS"/>
          <w:sz w:val="16"/>
          <w:szCs w:val="16"/>
        </w:rPr>
      </w:pPr>
      <w:r w:rsidRPr="00285C00">
        <w:rPr>
          <w:rFonts w:ascii="Arial Unicode MS" w:eastAsia="Arial Unicode MS" w:hAnsi="Arial Unicode MS" w:cs="Arial Unicode MS"/>
          <w:sz w:val="16"/>
          <w:szCs w:val="16"/>
        </w:rPr>
        <w:t>Vereador Eduardo Ribeiro da Silva, senhor Presidente, nobres companheiros, boa noite. Gostaria de em nome do meu companheiro de Rotary Joversino de longas datas e a todos os presentes satisfação de ter aqui companheiro. Fico feliz pelas indicações que foram feitas por mim e a Vereadora Meire anteriormente se não me falha a memória a indicação numero vinte e três, onde a gente pediu alguns aparelhos específicos para o Hospital Municipal que iam detectar se a pessoa estava já em processo de infarto né e o outro que era para detectar quando a gestante na verdade que a criança tivesse alguma alteração cardíaca, quando a mãe tivesse passando mal, a gente fica feliz pela Secretaria já está dando andamento a esses equipamentos, são tão fundamentais para poder prevenir e até como se diz preservar a vida das pessoas, eu acho que essa nossa função, a nossa missão, fico feliz pelo Município já está credenciado a academia de saúde aonde essa conferência de saúde que a gente teve pelo Município, onde a população foi pouco participativa a gente identificou que nós estamos trabalhando basicamente na parte reabilitativa e o intuito é na preventiva. A academia de saúde ela vai vir para estimular as pessoas na prática de atividades físicas orientações de ordem nutricional, psicológica para melhorar a qualidade de vida das pessoas e de certa forma procurarem menos o atendimento nos ambulatórios e no próprio Hospital. Essa semana eu faço três indicações, uma eu peço que o médico especialista doutor Dércio</w:t>
      </w:r>
      <w:bookmarkStart w:id="0" w:name="_GoBack"/>
      <w:bookmarkEnd w:id="0"/>
      <w:r w:rsidRPr="00285C00">
        <w:rPr>
          <w:rFonts w:ascii="Arial Unicode MS" w:eastAsia="Arial Unicode MS" w:hAnsi="Arial Unicode MS" w:cs="Arial Unicode MS"/>
          <w:sz w:val="16"/>
          <w:szCs w:val="16"/>
        </w:rPr>
        <w:t xml:space="preserve"> né otorrinolaringologista faça uma palestra e já faça uma triagem dos idosos do Município e somente os que participam no CCI que a referência dos idosos do Município para detectar quem já tem perda auditiva que é muito comum na terceira idade, e que esses idosos já sejam triados para avaliações e quem sabe o benefício do aparelho auditivo que o SUS contemplam as pessoas com os aparelhos. Peço um outro mutirão da saúde que aconteça assim como aconteceu no DMER na APAE, eu acho que a APAE merece esse carinho esse zelo do Município onde as crianças poderiam tá sendo triadas, quem tivesse as suas dificuldades, seus problemas de saúde ser encaminhados para os pontos de específicos de tratamento sendo que hoje eles não estão sendo assistido por uma equipe profissional de saúde disciplinar e peço também para o Senador Jaime Campos uma unidade odontológica móvel que possa assistir a Zona Rural na onde tem os postinhos, essa equipe estaria fazendo a visita e tratamento do pessoal in loco né, assim agradeço então a todos e desejo boa noite.</w:t>
      </w:r>
    </w:p>
    <w:sectPr w:rsidR="00D83F3A" w:rsidRPr="00285C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C00"/>
    <w:rsid w:val="00285C00"/>
    <w:rsid w:val="00D83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2159</Characters>
  <Application>Microsoft Office Word</Application>
  <DocSecurity>0</DocSecurity>
  <Lines>17</Lines>
  <Paragraphs>5</Paragraphs>
  <ScaleCrop>false</ScaleCrop>
  <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2019-04-04T16:56:00Z</dcterms:created>
  <dcterms:modified xsi:type="dcterms:W3CDTF">2019-04-04T16:58:00Z</dcterms:modified>
</cp:coreProperties>
</file>