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7E2" w:rsidRPr="002407E2" w:rsidRDefault="002407E2" w:rsidP="002407E2">
      <w:pPr>
        <w:jc w:val="both"/>
      </w:pPr>
      <w:proofErr w:type="gramStart"/>
      <w:r w:rsidRPr="002407E2">
        <w:t>palavra</w:t>
      </w:r>
      <w:proofErr w:type="gramEnd"/>
      <w:r w:rsidRPr="002407E2">
        <w:t xml:space="preserve"> o Vereador Valteri Araújo da Silva, senhor Presidente, população aqui presente primeiramente gostaria de agradecer a Deus por esse momento aqui junto com vocês, nessa oportunidade agradecer aos empresários que estão vindo investir na nossa cidade, com certeza o retorno da nossa população com referência ao conhecimento do trabalho de vocês, vocês podem ter certeza que vai ter esse reconhecimento, porque eu sei da necessidade da nossa população. Com referência a essas questões de saúde gostaria de dizer ao pessoal da saúde que estão aqui quatro pessoas representando a entidade, que na segunda-feira que vem vocês possam chamar as colegas de vocês todas para poder vir aqui prestigiar o voto de cada um dos Vereadores para que depois não fique aquela história de deixa, deixa disso que eu não </w:t>
      </w:r>
      <w:proofErr w:type="gramStart"/>
      <w:r w:rsidRPr="002407E2">
        <w:t>sei,</w:t>
      </w:r>
      <w:proofErr w:type="gramEnd"/>
      <w:r w:rsidRPr="002407E2">
        <w:t xml:space="preserve"> que eu não vi, então convidar eles para eles poderem vir aqui ver os nobres Pares dessa Casa de Leis votar esse projeto que é de </w:t>
      </w:r>
      <w:bookmarkStart w:id="0" w:name="_GoBack"/>
      <w:bookmarkEnd w:id="0"/>
      <w:r w:rsidRPr="002407E2">
        <w:t>interesse de vocês da saúde e dos funcionários públicos municipais. Gostaria aqui de externar</w:t>
      </w:r>
      <w:proofErr w:type="gramStart"/>
      <w:r w:rsidRPr="002407E2">
        <w:t xml:space="preserve">  </w:t>
      </w:r>
      <w:proofErr w:type="gramEnd"/>
      <w:r w:rsidRPr="002407E2">
        <w:t xml:space="preserve">minhas condolências ao falecimento do empresário, de um amigo, do João do seu Juquinha que é uma pessoa que trabalhou muitos anos aqui desde criança acompanhando o seu pai no ramo de churrascaria e eu por várias vezes tive a oportunidade de conviver com eles ali naquele local do estabelecimento deles. Essa semana aconteceu dois fatos que me deixou triste é com referência ao clube do tênis de Nova Xavantina aonde os empresários acabaram fechando aquele clube do tênis, eu tenho um filho adotivo catorze anos de idade e ele participava desse clube do tênis todos os dias às seis horas da tarde, ele ia para lá e voltava às oito horas da noite, era mais de oitenta crianças participando ali daquele clube do tênis deles ali, só do meu bairro ali tinha dez crianças carentes participando fiquei muito triste com isso lamento a Administração Pública poder dar só dois mil reais para essa instituição, que dois mil reais não </w:t>
      </w:r>
      <w:proofErr w:type="gramStart"/>
      <w:r w:rsidRPr="002407E2">
        <w:t>dá</w:t>
      </w:r>
      <w:proofErr w:type="gramEnd"/>
      <w:r w:rsidRPr="002407E2">
        <w:t xml:space="preserve"> para pagar a água ou a energia daquele estabelecimento então eu fiquei muito triste com isso essa semana e chateado demais. Outra coisa é </w:t>
      </w:r>
      <w:proofErr w:type="gramStart"/>
      <w:r w:rsidRPr="002407E2">
        <w:t>a questão dos impostos relacionado</w:t>
      </w:r>
      <w:proofErr w:type="gramEnd"/>
      <w:r w:rsidRPr="002407E2">
        <w:t xml:space="preserve"> aos idosos sabemos que foi aprovado uma Lei aqui e que hoje essa Lei está sendo modificada pela administração pública e que as pessoas aposentadas tem que pagar o seu IPTU e antes o Vereador João Bosco do Nascimento fez uma Lei Municipal aqui e essa Lei hoje está sendo retroagida, muito triste, muito chateado porque estou andando na rua e estou vendo pessoas que ganha novecentos reais de salário e tem que pagar mais de mil reais de IPTU da sua casa, agora o senhor imagina o cidadão aposentado tem que pagar o remédio, tem que pagar sua alimentação, tem que pagar o seu transporte, tem que pagar sua iluminação publica, tem que pagar o diabo que o carregue, o satanás que é essa Prefeitura tanto cobra desse povo. Fico triste com isso, magoado, porque lamento a gente</w:t>
      </w:r>
      <w:proofErr w:type="gramStart"/>
      <w:r w:rsidRPr="002407E2">
        <w:t xml:space="preserve">  </w:t>
      </w:r>
      <w:proofErr w:type="gramEnd"/>
      <w:r w:rsidRPr="002407E2">
        <w:t>infelizmente não consegue fazer aquilo que eles esperava de mim como Vereador aqui nessa Casa de Leis, me sinto fraco pra poder ajudar eles porque na hora de sair de casa em casa pedindo voto pra esses coitados nós sabemos chegar, e abraçar, e beijar, e beber café na casa deles, mas na hora que eles precisam, eles são abandonados, estão abandonados ai e eu queria pedir a essa Câmara de Vereadores que façam alguma coisa para ajudar esses aposentados que estão ai sofrendo por essa situação, que eu vejo o sofrimento do Vereador Eduardo acompanhando esses idosos e reclamando dessa situação e nós não podemos fazer nada, não podemos fazer nada. Eu gostaria aqui gente de agradecer também a gente tem que dar a Cezar o que é de Cezar e eu gostaria aqui de agradecer o Vereador Eduardo, o Elias Buenos, a Vereadora Rosemeire Pazeto,</w:t>
      </w:r>
      <w:proofErr w:type="gramStart"/>
      <w:r w:rsidRPr="002407E2">
        <w:t xml:space="preserve">  </w:t>
      </w:r>
      <w:proofErr w:type="gramEnd"/>
      <w:r w:rsidRPr="002407E2">
        <w:t xml:space="preserve">gostaria de agradecer o Vereador Savio Luiz por ter votado no projeto de lei que nós colocamos aqui nessa Casa para ser votado com referência aos funcionários públicos municipais e essa Câmara votou, teve seis votos para os funcionários da Prefeitura, só que o Prefeito vetou o projeto o Prefeito não aceitou o nosso pedido de clemência com a maior humildade do mundo trazer para essa Casa de Lei um pedido que é obrigação nossa fazer ele regular e fazer aquilo que a </w:t>
      </w:r>
      <w:r w:rsidRPr="002407E2">
        <w:lastRenderedPageBreak/>
        <w:t xml:space="preserve">gente tava pensando de fazer e ele com a sua brutal ignorância não aceitou nosso pedido e peitou a situação e agora essa semana a Juíza de Direito de Nova Xavantina relatou no seu despacho esta situação e diz que essa comissão que esta instalada dentro da Prefeitura Municipal esta errada, eles estão passando pelo período probatório, eles estão com cinco, seis, sete meses de funcionário publico e estão julgando pessoas com trinta anos de serviço prestados nessa cidade e não tem o reconhecimento. O Prefeito Municipal contratou cinco advogados nessa Prefeitura para arrebentar os funcionários seis com ele, mesmo assim estão errando senhores, todos os processos eles estão entrando na justiça estão perdendo, fizeram um documento ai referente a essa questão do nosso Município revogou agora, com referencia aos funcionários públicos, varias situações estão sendo revogadas e agora quem vai pagar isso? Quem vai pagar o dinheiro que esses advogados, que essa comissão esta ganhando para julgar os funcionários e agora isso esta correndo risco de ir por agua abaixo, todo esse serviço que essa comissão fez, ta correndo o risco de ir por agua abaixo por irresponsabilidade nossa, não </w:t>
      </w:r>
      <w:proofErr w:type="gramStart"/>
      <w:r w:rsidRPr="002407E2">
        <w:t>digo</w:t>
      </w:r>
      <w:proofErr w:type="gramEnd"/>
      <w:r w:rsidRPr="002407E2">
        <w:t xml:space="preserve"> nossa, porque votamos contra, mas da administração publica, covarde, não respeita nem a comissão que ele mesmo instalou </w:t>
      </w:r>
      <w:proofErr w:type="spellStart"/>
      <w:r w:rsidRPr="002407E2">
        <w:t>la</w:t>
      </w:r>
      <w:proofErr w:type="spellEnd"/>
      <w:r w:rsidRPr="002407E2">
        <w:t xml:space="preserve"> e eu gostaria de parabenizar a atitude do advogado da Prefeitura  que deu o parecer dele contrario a isso, que muita gente fala que ele é mau que ele é ruim, mas só que nesse papel aqui ele provou e mostrou doutor </w:t>
      </w:r>
      <w:proofErr w:type="spellStart"/>
      <w:r w:rsidRPr="002407E2">
        <w:t>Welton</w:t>
      </w:r>
      <w:proofErr w:type="spellEnd"/>
      <w:r w:rsidRPr="002407E2">
        <w:t xml:space="preserve"> Magnone, o defensor publico entrou com o mesmo pedido para o Prefeito e ele também não acatou o pedido do Defensor e eu aqui quero agradecer e parabenizar esses advogados que fizeram esse papel para defender os funcionários públicos, eu estou falando isso porque tenho vinte e oito anos que sou funcionário publico e sofro junto com eles, o que eles estão sofrendo mas já tem aproximadamente setenta funcionários passando por processo administrativo, tomando remédio controlado passando por psicólogo, psiquiatra, hoje aqui foi citado a situação em que uma psicóloga que trabalha na educação que o Prefeito perseguiu ela, que tirou ela da educação e colocou em uma sala lá sendo que ela poderia estar trabalhando com as crianças nas escolas, esta dentro de uma sala porque não esta fazendo o que eles querem, isso é triste gente saber que um administrador publico pega essas pessoas e judia dessa forma, muito triste, estou chateado, indignado, e não vou me calar de forma alguma. Agradeço e peço desculpa pelo meu desabafo</w:t>
      </w:r>
      <w:proofErr w:type="gramStart"/>
      <w:r w:rsidRPr="002407E2">
        <w:t xml:space="preserve"> mas</w:t>
      </w:r>
      <w:proofErr w:type="gramEnd"/>
      <w:r w:rsidRPr="002407E2">
        <w:t xml:space="preserve"> cada dia que passa, cada momento que passa, eu estou sofrendo mais porque estão sofrendo os meus amigos, os meus companheiros de vinte e trinta anos de trabalho sendo marginalizado por essa administração que eu digo para vocês esta fazendo alguma coisa pela nossa cidade? Esta. Mas esta errando com referência aos direitos constitucionais dos cidadãos que trabalha na Prefeitura, muito obrigado fica com Deus e até a próxima.</w:t>
      </w:r>
    </w:p>
    <w:p w:rsidR="002407E2" w:rsidRPr="002407E2" w:rsidRDefault="002407E2" w:rsidP="002407E2">
      <w:pPr>
        <w:jc w:val="both"/>
      </w:pPr>
    </w:p>
    <w:p w:rsidR="00206C76" w:rsidRPr="002407E2" w:rsidRDefault="00206C76"/>
    <w:sectPr w:rsidR="00206C76" w:rsidRPr="002407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7E2"/>
    <w:rsid w:val="00206C76"/>
    <w:rsid w:val="002407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E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E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1124</Words>
  <Characters>6074</Characters>
  <Application>Microsoft Office Word</Application>
  <DocSecurity>0</DocSecurity>
  <Lines>50</Lines>
  <Paragraphs>14</Paragraphs>
  <ScaleCrop>false</ScaleCrop>
  <Company/>
  <LinksUpToDate>false</LinksUpToDate>
  <CharactersWithSpaces>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2019-03-28T18:35:00Z</dcterms:created>
  <dcterms:modified xsi:type="dcterms:W3CDTF">2019-03-28T18:36:00Z</dcterms:modified>
</cp:coreProperties>
</file>