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6AA" w:rsidRDefault="00D166AA" w:rsidP="00D166AA">
      <w:pPr>
        <w:jc w:val="both"/>
        <w:rPr>
          <w:rFonts w:ascii="Arial Unicode MS" w:eastAsia="Arial Unicode MS" w:hAnsi="Arial Unicode MS" w:cs="Arial Unicode MS"/>
        </w:rPr>
      </w:pPr>
      <w:proofErr w:type="gramStart"/>
      <w:r w:rsidRPr="004E686C">
        <w:rPr>
          <w:rFonts w:ascii="Arial Unicode MS" w:eastAsia="Arial Unicode MS" w:hAnsi="Arial Unicode MS" w:cs="Arial Unicode MS"/>
        </w:rPr>
        <w:t>palavra</w:t>
      </w:r>
      <w:proofErr w:type="gramEnd"/>
      <w:r w:rsidRPr="004E686C">
        <w:rPr>
          <w:rFonts w:ascii="Arial Unicode MS" w:eastAsia="Arial Unicode MS" w:hAnsi="Arial Unicode MS" w:cs="Arial Unicode MS"/>
        </w:rPr>
        <w:t xml:space="preserve"> a Vereadora Rosemeire Aparecida Pazeto, boa noite a todos, boa noite ao meus colegas, boa noite para todas e para todos em primeira mão. Quero parabenizá-las pelo nosso dia das mulheres que passou, parabenizar especialmente Aermany e você</w:t>
      </w:r>
      <w:proofErr w:type="gramStart"/>
      <w:r w:rsidRPr="004E686C">
        <w:rPr>
          <w:rFonts w:ascii="Arial Unicode MS" w:eastAsia="Arial Unicode MS" w:hAnsi="Arial Unicode MS" w:cs="Arial Unicode MS"/>
        </w:rPr>
        <w:t xml:space="preserve">  </w:t>
      </w:r>
      <w:proofErr w:type="gramEnd"/>
      <w:r w:rsidRPr="004E686C">
        <w:rPr>
          <w:rFonts w:ascii="Arial Unicode MS" w:eastAsia="Arial Unicode MS" w:hAnsi="Arial Unicode MS" w:cs="Arial Unicode MS"/>
        </w:rPr>
        <w:t xml:space="preserve">Dulce que eu conheço vocês há muito tempo e sei da batalha que todas nós atravessamos e que temos que atravessar muitas ainda né e um abraço um forte abraço em cada uma de vocês e eu tenho certeza que todos nós, somos muito guerreiras né, então eu queria aqui passar para vocês aqui que falando de mulheres eu queria passar para vocês e para os meus colegas que eu estou lançando um projeto, o projeto chama educação emancipadora mulher e gênero na política pública atuais em Nova Xavantina eu e várias colegas professoras, pessoas da nossa sociedade muitas ainda eu estou procurando e vamos lançar esse projeto aonde esse projeto nasce da necessidade de incentivar e permitir a participação da mulher na política de Nova Xavantina principalmente porque nós sabemos que nós mulheres nós somos inteligentes, capazes, batalhadoras e porque não participarmos da política Municipal, Estadual, Federal porque quantos cargos políticos nós temos, nós mulheres e levamos o cargo de boa não só porque nós algumas mulheres sentimos inferiores a vocês homens né, hoje por exemplo eu tenho um exemplo aqui eu sou a única mulher no meio de dez homens, então eu acredito sim e vou batalhar não sei se eu vou ser candidata novamente, mas eu quero deixar essa sementinha aonde as mulheres tenham força e tenham sim na cabeça que nós temos que participar da política principalmente da politica municipal, um forte abraço, muito obrigada e boa noite fica com Deus obrigada. </w:t>
      </w:r>
    </w:p>
    <w:p w:rsidR="00D166AA" w:rsidRDefault="00D166AA" w:rsidP="00D166AA">
      <w:pPr>
        <w:jc w:val="both"/>
        <w:rPr>
          <w:rFonts w:ascii="Arial Unicode MS" w:eastAsia="Arial Unicode MS" w:hAnsi="Arial Unicode MS" w:cs="Arial Unicode MS"/>
        </w:rPr>
      </w:pPr>
    </w:p>
    <w:p w:rsidR="00F319DE" w:rsidRDefault="00F319DE">
      <w:bookmarkStart w:id="0" w:name="_GoBack"/>
      <w:bookmarkEnd w:id="0"/>
    </w:p>
    <w:sectPr w:rsidR="00F319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6AA"/>
    <w:rsid w:val="00D166AA"/>
    <w:rsid w:val="00F3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6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6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2019-03-27T21:47:00Z</dcterms:created>
  <dcterms:modified xsi:type="dcterms:W3CDTF">2019-03-27T21:47:00Z</dcterms:modified>
</cp:coreProperties>
</file>