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</w:p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  <w:r w:rsidRPr="004E686C">
        <w:rPr>
          <w:rFonts w:ascii="Arial Unicode MS" w:eastAsia="Arial Unicode MS" w:hAnsi="Arial Unicode MS" w:cs="Arial Unicode MS"/>
        </w:rPr>
        <w:t xml:space="preserve">Fez uso da palavra o Vereador Elias Bueno de Souza, excelentíssimo senhor Presidente, Vereadores, Vereadora, em nome de todas as mulheres aqui presente quero cumprimentar os demais e faço uso da Tribuna nesta noite com muito orgulho e gostaria de fazer uma retrospectiva de um dia que nós </w:t>
      </w:r>
      <w:proofErr w:type="gramStart"/>
      <w:r w:rsidRPr="004E686C">
        <w:rPr>
          <w:rFonts w:ascii="Arial Unicode MS" w:eastAsia="Arial Unicode MS" w:hAnsi="Arial Unicode MS" w:cs="Arial Unicode MS"/>
        </w:rPr>
        <w:t>fomos em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Cuiabá aonde estávamos lutando para que Nova Xavantina recuperasse parte do que havia perdido no passado e já com gostinho de derrota vamos dizer assim buscando, correndo atrás do prejuízo e naquele momento eu acredito que até por Deus é uma ideia de ao invés de brigar pelo pedacinho que a gente estava perdendo, brigar pelo pedação que nós perdemos no passado e passei a ideia para o Prefeito ele acreditou no momento achou um pouco, ah, mas tem muito tempo que aconteceu isso, mas o Prefeito acreditou na nossa ideia, entrou na justiça e hoje nós temos uma liminar recuperando o pedaço perdido de Nova Xavantina em mil novecentos e noventa e cinco e chegando a sua divisa até ao distrito de Indianópolis é uma conquista grande parabenizo a equipe jurídica do Município que buscou esse apoio da justiça, essa tutela judicial para conseguir reaver aquilo que nós havíamos perdido e hoje eu acredito que com pouco conhecimento que tenho nós podemos comemorar, Nova Xavantina o máximo que pode ocorrer se a justiça comer barriga a gente voltar para onde a gente tava no projeto que foi feito pela Assembleia Legislativa mas perder aquilo que a gente perdeu jamais, nós vamos sair ganhando nessa eu tenho certeza disso e Xavantina vai sim recuperar parte ou todo seu território perdido. Gostaria também de pedir aos novos Pares que a gente intercedesse em favor dos nossos idosos e aposentados desburocratizar a concessão da isenção de IPTU para os nossos velhos aposentados que hoje tem que </w:t>
      </w:r>
      <w:proofErr w:type="gramStart"/>
      <w:r w:rsidRPr="004E686C">
        <w:rPr>
          <w:rFonts w:ascii="Arial Unicode MS" w:eastAsia="Arial Unicode MS" w:hAnsi="Arial Unicode MS" w:cs="Arial Unicode MS"/>
        </w:rPr>
        <w:t>vir na Prefeitura, quatro cinco vezes, preencher quatro folhas e colocar e a gente entende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que isso é impraticável para as pessoas que dependem e que tem esse direito dessa isenção, já fomos procurados por várias pessoas e a gente tem que fazer valer o direito deles, já trabalharam muito pelo Município, já deram sua vida no </w:t>
      </w:r>
    </w:p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</w:p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</w:p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</w:p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</w:p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  <w:proofErr w:type="gramStart"/>
      <w:r w:rsidRPr="004E686C">
        <w:rPr>
          <w:rFonts w:ascii="Arial Unicode MS" w:eastAsia="Arial Unicode MS" w:hAnsi="Arial Unicode MS" w:cs="Arial Unicode MS"/>
        </w:rPr>
        <w:t>momento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que tem direito de conseguir para aqueles que tem só um imóvel conseguiu a isenção do IPTU que já vinha sendo dado a eles e a Prefeitura arrumou um recadastramento e aonde impossibilita os coitados de receberem aquilo que é de direito. Nós temos que buscar essa desburocratização para facilitar a vida dos nossos idosos, aposentados e não é justo fazer com eles o que estão fazendo e eu peço o apoio dos nobres Pares para que a gente consiga ai se sensibilizar junto ao setor de tributação essa facilitação para os nossos usuários que tem esse direito. Vou falar no momento de alegria para todos os homenageados e eu peço desde já desculpa</w:t>
      </w:r>
      <w:proofErr w:type="gramStart"/>
      <w:r w:rsidRPr="004E686C">
        <w:rPr>
          <w:rFonts w:ascii="Arial Unicode MS" w:eastAsia="Arial Unicode MS" w:hAnsi="Arial Unicode MS" w:cs="Arial Unicode MS"/>
        </w:rPr>
        <w:t xml:space="preserve"> mas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eu não poderia deixar de falar aqui da demissão do Lucílio, um pai de família que há muitos anos prestou serviço para Nova Xavantina e diga-se de passagem sem nenhuma mancha, ele nunca teve uma advertência, sempre trabalhando e prestando seus serviços com dignidade e infelizmente o Prefeito Municipal de forma truculenta, de forma abusiva depois de um parecer de absolvição da comissão, porque se não for pra fazer o que a comissão esta votando, se não tem valor o parecer da comissão pra que tem a comissão, e ai é inadmissível que um patrão, que esta patrão corra atrás de gastar dinheiro publico pra provar o que não prova contra funcionários, buscando pareceres em outros lugares pra lascar a vida do servidor, porque nós tivemos conhecimento que o Prefeito tentou comprar parecer jurídico para demitir o Lucílio isso é uma vergonha. Eu tenho certeza que a maioria da população hoje sente a dor que o Lucílio e a família dele esta sentindo porque não é fácil uma pessoa que trabalha quinze anos prestando serviço e do nada recebe em sua casa uma cartinha de demissão dizendo só você está demitido, imagina os senhores se isso acontece com algum de vocês, um aposentado amanhã chegar e falar a partir de hoje você não tem mais nenhum real, foi cortado todo seu benefício, eu acredito que alguns Vereadores se não todos tentaram interceder</w:t>
      </w:r>
      <w:proofErr w:type="gramStart"/>
      <w:r w:rsidRPr="004E686C">
        <w:rPr>
          <w:rFonts w:ascii="Arial Unicode MS" w:eastAsia="Arial Unicode MS" w:hAnsi="Arial Unicode MS" w:cs="Arial Unicode MS"/>
        </w:rPr>
        <w:t xml:space="preserve"> mas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nós não podemos cessar essa luta é inadmissível que isso aconteça, e aconteça de forma injusta porque tem muitas pessoas que cometeram irregularidades no </w:t>
      </w:r>
    </w:p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</w:p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</w:p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</w:p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</w:p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  <w:r w:rsidRPr="004E686C">
        <w:rPr>
          <w:rFonts w:ascii="Arial Unicode MS" w:eastAsia="Arial Unicode MS" w:hAnsi="Arial Unicode MS" w:cs="Arial Unicode MS"/>
        </w:rPr>
        <w:t xml:space="preserve">Município e não foi mandado embora, tem pessoas que roubou no Município e não foi mandado embora e o Lucílio </w:t>
      </w:r>
      <w:proofErr w:type="gramStart"/>
      <w:r w:rsidRPr="004E686C">
        <w:rPr>
          <w:rFonts w:ascii="Arial Unicode MS" w:eastAsia="Arial Unicode MS" w:hAnsi="Arial Unicode MS" w:cs="Arial Unicode MS"/>
        </w:rPr>
        <w:t>recebeu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de presente do Prefeito Cebola  essa grande injustiça que fala que o pau que bate em Chico bate em Francisco é a mais pura mentira. Quem ele não gosta porque eu já tive informação que ele tem desavença com o Lucílio, porque ele fez parte de uma investigação contra ele e aí agora ele usa o poder que tem para se vingar de uma pessoa que tentou ser justo. Nós não podemos aceitar, fica aqui o nosso desabafo. Peço aos nobres Vereadores, Vereador Valtinho esta dando uma força, acredito que tem mais Vereadores ajudando, </w:t>
      </w:r>
      <w:proofErr w:type="gramStart"/>
      <w:r w:rsidRPr="004E686C">
        <w:rPr>
          <w:rFonts w:ascii="Arial Unicode MS" w:eastAsia="Arial Unicode MS" w:hAnsi="Arial Unicode MS" w:cs="Arial Unicode MS"/>
        </w:rPr>
        <w:t>conversei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com o Defensor Publico para que desse uma força para o Lucílio e a gente não pode aceitar que isso aconteça. Quero desejar a todos uma ótima semana, desculpe o meu desabafo hoje é um dia de alegria que os homenageados estão aqui, mas é a oportunidade que nós temos de falar e eu não poderia deixar isso acontecer </w:t>
      </w:r>
      <w:proofErr w:type="gramStart"/>
      <w:r w:rsidRPr="004E686C">
        <w:rPr>
          <w:rFonts w:ascii="Arial Unicode MS" w:eastAsia="Arial Unicode MS" w:hAnsi="Arial Unicode MS" w:cs="Arial Unicode MS"/>
        </w:rPr>
        <w:t>agradeço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a todos vocês pela presença e que Deus nos abençoe, muito obrigado. E fez uso da palavra o Vereador João Machado Neto, senhor Presidente, eu só queria aqui em tempo ainda para parabenizar o Vereador Elias hoje ele completa cinquenta anos, vosso nobre colega Vereador, quero aqui deixar meus parabéns meu amigo que Deus te dê muitos anos de vida. – Vereador Elias Bueno de Souza, obrigado, obrigado. </w:t>
      </w:r>
    </w:p>
    <w:p w:rsidR="00B61DAD" w:rsidRDefault="00B61DAD" w:rsidP="00B61DAD">
      <w:pPr>
        <w:jc w:val="both"/>
        <w:rPr>
          <w:rFonts w:ascii="Arial Unicode MS" w:eastAsia="Arial Unicode MS" w:hAnsi="Arial Unicode MS" w:cs="Arial Unicode MS"/>
        </w:rPr>
      </w:pPr>
    </w:p>
    <w:p w:rsidR="00F319DE" w:rsidRDefault="00F319DE">
      <w:bookmarkStart w:id="0" w:name="_GoBack"/>
      <w:bookmarkEnd w:id="0"/>
    </w:p>
    <w:sectPr w:rsidR="00F31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AD"/>
    <w:rsid w:val="00B61DAD"/>
    <w:rsid w:val="00F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882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2019-03-27T21:34:00Z</dcterms:created>
  <dcterms:modified xsi:type="dcterms:W3CDTF">2019-03-27T21:40:00Z</dcterms:modified>
</cp:coreProperties>
</file>