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63" w:rsidRDefault="00473F63" w:rsidP="00473F63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 xml:space="preserve">Vereador Anilton Silva de Moura cumprimentou e agradeceu a presença de todos, pontuou sobre suas indicações no dia de hoje e entre elas um requerimento ao </w:t>
      </w:r>
      <w:proofErr w:type="spellStart"/>
      <w:r>
        <w:rPr>
          <w:rFonts w:ascii="Cambria Math" w:hAnsi="Cambria Math"/>
          <w:sz w:val="32"/>
          <w:szCs w:val="32"/>
        </w:rPr>
        <w:t>Setae</w:t>
      </w:r>
      <w:proofErr w:type="spellEnd"/>
      <w:r>
        <w:rPr>
          <w:rFonts w:ascii="Cambria Math" w:hAnsi="Cambria Math"/>
          <w:sz w:val="32"/>
          <w:szCs w:val="32"/>
        </w:rPr>
        <w:t xml:space="preserve">, requerendo que seja feito um reservatório de agua aqui no Bairro Centro Oeste para dar mais qualidade no abastecimento da agua para todos. </w:t>
      </w:r>
    </w:p>
    <w:p w:rsidR="00AE5879" w:rsidRDefault="00AE5879">
      <w:bookmarkStart w:id="0" w:name="_GoBack"/>
      <w:bookmarkEnd w:id="0"/>
    </w:p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63"/>
    <w:rsid w:val="00473F63"/>
    <w:rsid w:val="00A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F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2023-09-20T20:46:00Z</dcterms:created>
  <dcterms:modified xsi:type="dcterms:W3CDTF">2023-09-20T20:47:00Z</dcterms:modified>
</cp:coreProperties>
</file>