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F5" w:rsidRDefault="00E13BF5" w:rsidP="00E13BF5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E13BF5" w:rsidRDefault="00E13BF5" w:rsidP="00E13BF5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Fez uso da palavra o Vereador Valteri Araújo da Silva, senhores Vereadores, população aqui presente, gostaria primeiramente de agradecer a Deus por mais esse momento de discussão aqui na Câmara Municipal, agradecer a presença do meu amigo Mazinho, que hoje foi ali falar de um projeto importante da nossa cidade, é a questão dos nossos brigadistas e posso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adiantar,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Mazinho, que você vai fazer um trabalho que os agricultores vão te agradecer. Lembro bem que quando eu era Secretario de Turismo e Meio Ambiente nós conseguimos um recurso de cinquenta e um mil reais e esses cinquenta mil reais montamos uma equipe para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ficar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trabalhando em cima da Serra, essa região do Antártico, as Cachoeiras essa região aí e com esse tempo que esse pessoal ficou trabalhando aí o fogo não veio aí na Serra do Roncador o fogo ficou do outro lado da Fazenda Ouro e Prata não desceu para cá, então tem o meu apoio, trabalho em cima disso que é muito importante agradecer aqui o nosso advogado Doutor Vinícius pelo parecer que foi dado aos micros empreendedores haja vista, essa decisão é uma decisão que a gente vê que é com respeito com as pessoas que não tem recurso para ficar pagando tanto imposto, tanta taxação que tem em cima da população e ainda vinha mais essas taxas vergonhosa para que as pessoas pudessem pagar sendo que já tem que pagar o Governo Federal aí cinquenta e cinco reais mensal, parabéns pela atitude do senhor. Agradecer também a presença do nosso amigo </w:t>
      </w:r>
      <w:proofErr w:type="spellStart"/>
      <w:r w:rsidRPr="00976D49">
        <w:rPr>
          <w:rFonts w:ascii="Arial Unicode MS" w:eastAsia="Arial Unicode MS" w:hAnsi="Arial Unicode MS" w:cs="Arial Unicode MS"/>
          <w:sz w:val="28"/>
          <w:szCs w:val="28"/>
        </w:rPr>
        <w:t>Moreirinha</w:t>
      </w:r>
      <w:proofErr w:type="spell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e a gente já trabalhou muito juntos na Prefeitura Municipal, do seu Vilmar também ex-presidente do Bairro Toneto nos honra com a presença de vocês com referência a liberação do recurso para a Festa do Peão e o recurso</w:t>
      </w:r>
      <w:r w:rsidR="00F42A6C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976D49">
        <w:rPr>
          <w:rFonts w:ascii="Arial Unicode MS" w:eastAsia="Arial Unicode MS" w:hAnsi="Arial Unicode MS" w:cs="Arial Unicode MS"/>
          <w:sz w:val="28"/>
          <w:szCs w:val="28"/>
        </w:rPr>
        <w:lastRenderedPageBreak/>
        <w:t>para festa do carnaval coordenado pelo senhor Jean, eu fico preocupado com que acontece aqui na nossa cidade os senhores pode ouvir o Vereador Elias Bueno falando atentamente com referência ao show do Mario e Thizil só eu quando fui secretario durante sete anos e meio o Mario e Thizil veio aqui nove vezes na Praia do Sol e nas praças aí do Réveillon, então é um cantor conhecido são meus amigos particular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mas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o que o Vereador Elias falou aí é mais do que </w:t>
      </w:r>
      <w:bookmarkStart w:id="0" w:name="_GoBack"/>
      <w:bookmarkEnd w:id="0"/>
      <w:r w:rsidRPr="00976D49">
        <w:rPr>
          <w:rFonts w:ascii="Arial Unicode MS" w:eastAsia="Arial Unicode MS" w:hAnsi="Arial Unicode MS" w:cs="Arial Unicode MS"/>
          <w:sz w:val="28"/>
          <w:szCs w:val="28"/>
        </w:rPr>
        <w:t>verdade porquê que o Sindicato não faz uma coisa verdadeira, não fique fazendo essas coisas vergonhosas que a gente vê que está acontecendo, pegar duzentos mil reais para dar um show do Mario e Thizil e o resto do dinheiro, por isso Vereador Elias que fiz um requerimento solicitando do Presidente do Sindicato a prestação de contas do ano passado e pedir também para que o Presidente do Sindicato venha aqui até nessa Casa de Lei para que os Vereadores possa questionar eles e eu sou um que quero questionar, eu quero saber se o recurso que sobra dos eventos, o dinheiro que sobra fica para o Sindicato, fica para Comissão, fica para o Presidente, para quem fica o dinheiro? Porque a Prefeitura para mandar o desgraçado embora por causa de duzentos e setenta e oito reais, manda, agora dá duzentos mil reais pra fazer um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evento particular, eu concordo mas tem que ser verdadeiro. O show tem que valer duzentos mil, se valer os duzentos mil, tem o meu voto agora se for pra fazer esses negocinho ai vai ter o meu voto contra e ainda </w:t>
      </w:r>
      <w:proofErr w:type="gramStart"/>
      <w:r w:rsidRPr="00976D49">
        <w:rPr>
          <w:rFonts w:ascii="Arial Unicode MS" w:eastAsia="Arial Unicode MS" w:hAnsi="Arial Unicode MS" w:cs="Arial Unicode MS"/>
          <w:sz w:val="28"/>
          <w:szCs w:val="28"/>
        </w:rPr>
        <w:t>vai</w:t>
      </w:r>
      <w:proofErr w:type="gram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ter eu aporrinhando o Sindicato porque eu não acredito que o Presidente do Sindicato vai querer colocar o nome dele, desta Instituição em jogo e vai acontecer, porque que vai destinar onze mil reais pra fazer o carnaval, esses onze mil não dá pra contratar nem as </w:t>
      </w:r>
      <w:r w:rsidRPr="00976D49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tendas, não paga as tendas, banheiro químico, segurança, é um monte de coisa que tem que pagar e vai dar onze mil sendo que as pessoas vão ir pra essa festa durante quatro dias de graça, não esta certo, e por isso que eu </w:t>
      </w:r>
      <w:proofErr w:type="spellStart"/>
      <w:r w:rsidRPr="00976D49">
        <w:rPr>
          <w:rFonts w:ascii="Arial Unicode MS" w:eastAsia="Arial Unicode MS" w:hAnsi="Arial Unicode MS" w:cs="Arial Unicode MS"/>
          <w:sz w:val="28"/>
          <w:szCs w:val="28"/>
        </w:rPr>
        <w:t>tô</w:t>
      </w:r>
      <w:proofErr w:type="spell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querendo que o Presidente do Sindicato ou algum representante do sindicato venha aqui pra explicar isso pra nós, porque nós precisa  desse esclarecimento, ou acham que nós tem o, tem o beiço furado, eu não tenho eu só tenho a cara e o andado de besta mas não sou besta, agradeço a atenção de todos é um desabafo que eu </w:t>
      </w:r>
      <w:proofErr w:type="spellStart"/>
      <w:r w:rsidRPr="00976D49">
        <w:rPr>
          <w:rFonts w:ascii="Arial Unicode MS" w:eastAsia="Arial Unicode MS" w:hAnsi="Arial Unicode MS" w:cs="Arial Unicode MS"/>
          <w:sz w:val="28"/>
          <w:szCs w:val="28"/>
        </w:rPr>
        <w:t>tô</w:t>
      </w:r>
      <w:proofErr w:type="spellEnd"/>
      <w:r w:rsidRPr="00976D49">
        <w:rPr>
          <w:rFonts w:ascii="Arial Unicode MS" w:eastAsia="Arial Unicode MS" w:hAnsi="Arial Unicode MS" w:cs="Arial Unicode MS"/>
          <w:sz w:val="28"/>
          <w:szCs w:val="28"/>
        </w:rPr>
        <w:t xml:space="preserve"> fazendo com referência a esse recurso no valor de duzentos mil porque que não parte esse dinheiro não dá metade para fazer a grande festa do carnaval fica esse questionamento aí para os nobres Pares para que na próxima Sessão nós possamos discutir isso mas profundo muito obrigado, fica com Deus e até a próxima. </w:t>
      </w:r>
    </w:p>
    <w:p w:rsidR="00E13BF5" w:rsidRDefault="00E13BF5" w:rsidP="00E13BF5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E13BF5" w:rsidRDefault="00E13BF5" w:rsidP="00E13BF5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3E7979" w:rsidRDefault="003E7979"/>
    <w:sectPr w:rsidR="003E7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F5"/>
    <w:rsid w:val="003E7979"/>
    <w:rsid w:val="00E13BF5"/>
    <w:rsid w:val="00F4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2019-03-27T19:01:00Z</dcterms:created>
  <dcterms:modified xsi:type="dcterms:W3CDTF">2019-03-27T20:11:00Z</dcterms:modified>
</cp:coreProperties>
</file>