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7E" w:rsidRDefault="00005A7E" w:rsidP="00005A7E">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livre-17.10.2022-elias</w:t>
      </w:r>
      <w:bookmarkStart w:id="0" w:name="_GoBack"/>
      <w:bookmarkEnd w:id="0"/>
    </w:p>
    <w:p w:rsidR="006409DE" w:rsidRDefault="00005A7E" w:rsidP="00005A7E">
      <w:pPr>
        <w:jc w:val="both"/>
      </w:pPr>
      <w:r w:rsidRPr="001640F8">
        <w:rPr>
          <w:rFonts w:ascii="Arial Unicode MS" w:eastAsia="Arial Unicode MS" w:hAnsi="Arial Unicode MS" w:cs="Arial Unicode MS"/>
          <w:sz w:val="24"/>
          <w:szCs w:val="24"/>
        </w:rPr>
        <w:t>Palavra Livre o Vereador Elias Bueno de Souza, senhor Presidente peço permissão pra falar aqui do meu assento e na oportunidade cumprimento vossa excelência e os demais Pares dessa Casa e cumprimentar o nosso grande irmão e amigo pastor Júnior que se faz presente toda a população que nos acompanha pelas redes sociais e dizer que faço uso da palavra livre nesse momento para parabenizar a nossa Primeira Dama Secretária de Assistência Social a dona Fernanda juntamente com toda sua equipe pelo brilhante evento realizado aí em homenagem as nossas crianças as crianças do nosso Município, quero deixar registrado aqui a nossa gratidão por tudo que ela tem feito as famílias Xavantinenses, parabenizar todas as pessoas que tiveram envolvidas de forma direta e indireta, as entidades ali eu vi o pessoal do Lions, as equipes do Corpo de Bombeiro brincando com as crianças, então quero parabenizar os Presidentes de Bairros se fizeram presentes, as esposas em nome da minha esposa parabenizar as esposas dos demais Vereadores que se fizeram presente no evento ajudando na organização, parabenizar mais uma vez a nossa Secretaria Fernanda e toda sua equipe, parabenizar o Prefeito pela sensibilidade de dar essa condição a Secretaria de Assistência Social para que fosse realizado aquele grande evento para as crianças do nosso Município tenho certeza que cada ano vai melhorando mais os benefícios as famílias Xavantinenses, quero desejar a todos uma ótima noite e uma excelente semana e que Deus continue iluminando nosso caminho e guiando os nossos passos</w:t>
      </w:r>
      <w:r>
        <w:rPr>
          <w:rFonts w:ascii="Arial Unicode MS" w:eastAsia="Arial Unicode MS" w:hAnsi="Arial Unicode MS" w:cs="Arial Unicode MS"/>
          <w:sz w:val="24"/>
          <w:szCs w:val="24"/>
        </w:rPr>
        <w:t>.</w:t>
      </w:r>
    </w:p>
    <w:sectPr w:rsidR="00640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7E"/>
    <w:rsid w:val="00005A7E"/>
    <w:rsid w:val="00640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1341</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2022-10-20T17:13:00Z</dcterms:created>
  <dcterms:modified xsi:type="dcterms:W3CDTF">2022-10-20T17:14:00Z</dcterms:modified>
</cp:coreProperties>
</file>