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121" w:rsidRDefault="00083121" w:rsidP="00083121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1.palavra livre-17.10.2022-anilton</w:t>
      </w:r>
      <w:bookmarkStart w:id="0" w:name="_GoBack"/>
      <w:bookmarkEnd w:id="0"/>
    </w:p>
    <w:p w:rsidR="006409DE" w:rsidRDefault="00083121" w:rsidP="00083121">
      <w:pPr>
        <w:jc w:val="both"/>
      </w:pPr>
      <w:r w:rsidRPr="001640F8">
        <w:rPr>
          <w:rFonts w:ascii="Arial Unicode MS" w:eastAsia="Arial Unicode MS" w:hAnsi="Arial Unicode MS" w:cs="Arial Unicode MS"/>
          <w:sz w:val="24"/>
          <w:szCs w:val="24"/>
        </w:rPr>
        <w:t xml:space="preserve">Palavra Livre o Vereador Anilton Silva da Silva, quero cumprimentar aos nobres entes dessa Casa de Leis com boa noite, cumprimentar a todos que nos acompanham nas redes sociais, cumprimentar em nome do pastor júnior, do Josimar a presença aqui neste recinto gostaria de iniciar minha fala senhor Presidente parabenizando vossas senhorias alguns Vereadores que estiveram em Cuiabá semana passada puderam estar lá buscando recursos e destravando algumas emendas para que possamos dar continuidade ao trabalho em nosso Município, ressalvo a nossa </w:t>
      </w:r>
      <w:proofErr w:type="gramStart"/>
      <w:r w:rsidRPr="001640F8">
        <w:rPr>
          <w:rFonts w:ascii="Arial Unicode MS" w:eastAsia="Arial Unicode MS" w:hAnsi="Arial Unicode MS" w:cs="Arial Unicode MS"/>
          <w:sz w:val="24"/>
          <w:szCs w:val="24"/>
        </w:rPr>
        <w:t>ida no</w:t>
      </w:r>
      <w:proofErr w:type="gramEnd"/>
      <w:r w:rsidRPr="001640F8">
        <w:rPr>
          <w:rFonts w:ascii="Arial Unicode MS" w:eastAsia="Arial Unicode MS" w:hAnsi="Arial Unicode MS" w:cs="Arial Unicode MS"/>
          <w:sz w:val="24"/>
          <w:szCs w:val="24"/>
        </w:rPr>
        <w:t xml:space="preserve"> Senai Tecnológico do Estado de Mato Grosso onde nós estivemos falando com a Superintendente para que possamos dar condições de trabalho a essa Instituição aqui no nosso Município para que a gente consiga oferecer aos nossos munícipes as condições de cursos técnicos, cursos tecnológicos para que possamos preparar a nossa sociedade os nossos jovens a todas aquelas pessoas que tenham interesse de adquirir um conhecimento técnico, sendo assim essas pessoas terão oportunidade de emprego, estaremos com certeza levando a todos do nosso Município novas empresas dando qualidade para nossa cidade e com isso fiquei muito feliz com o acompanhamento juntamente com o Prefeito Municipal e a grande maioria dos Vereadores eu tenho certeza que logo estaremos dando essa condição aos nossos munícipes a nossa cidade, então deixo aqui registrado essa visita ao Senai e também em oportunidade estivemos visitando AMM onde acompanhamos em tempo real o projeto do novo hospital municipal onde com certeza também trará para o nosso Município uma qualidade de vida para a nossa cidade com certeza daremos um salto na saúde pública do nosso Município, então quero aqui agradecer e parabenizar os Vereadores que estiveram em Cuiabá que puderam está em Cuiabá nessa caravana então esse é o nosso papel, nosso trabalho parabenizo também a Secretária </w:t>
      </w:r>
      <w:proofErr w:type="spellStart"/>
      <w:r w:rsidRPr="001640F8">
        <w:rPr>
          <w:rFonts w:ascii="Arial Unicode MS" w:eastAsia="Arial Unicode MS" w:hAnsi="Arial Unicode MS" w:cs="Arial Unicode MS"/>
          <w:sz w:val="24"/>
          <w:szCs w:val="24"/>
        </w:rPr>
        <w:t>Ilza</w:t>
      </w:r>
      <w:proofErr w:type="spellEnd"/>
      <w:r w:rsidRPr="001640F8">
        <w:rPr>
          <w:rFonts w:ascii="Arial Unicode MS" w:eastAsia="Arial Unicode MS" w:hAnsi="Arial Unicode MS" w:cs="Arial Unicode MS"/>
          <w:sz w:val="24"/>
          <w:szCs w:val="24"/>
        </w:rPr>
        <w:t xml:space="preserve"> pelo outubro rosa, pela campanha do outubro rosa </w:t>
      </w:r>
      <w:proofErr w:type="gramStart"/>
      <w:r w:rsidRPr="001640F8">
        <w:rPr>
          <w:rFonts w:ascii="Arial Unicode MS" w:eastAsia="Arial Unicode MS" w:hAnsi="Arial Unicode MS" w:cs="Arial Unicode MS"/>
          <w:sz w:val="24"/>
          <w:szCs w:val="24"/>
        </w:rPr>
        <w:lastRenderedPageBreak/>
        <w:t>que</w:t>
      </w:r>
      <w:proofErr w:type="gramEnd"/>
      <w:r w:rsidRPr="001640F8">
        <w:rPr>
          <w:rFonts w:ascii="Arial Unicode MS" w:eastAsia="Arial Unicode MS" w:hAnsi="Arial Unicode MS" w:cs="Arial Unicode MS"/>
          <w:sz w:val="24"/>
          <w:szCs w:val="24"/>
        </w:rPr>
        <w:t xml:space="preserve"> vem desenvolvendo no Município atendendo a saúde da mulher, então eu creio que esses profissionais estão envolvidos nesse outubro rosa, nesse projeto de prevenção a saúde da mulher não só no nosso Município, mas também nas extensões nas zonas rurais eu também como profissional estive trabalhando na zona rural e sei do trabalho desses profissionais sei do trabalho da Secretaria e da preocupação de toda sua equipe, então quero parabenizar aí a equipe da Secretaria de Saúde </w:t>
      </w:r>
      <w:proofErr w:type="spellStart"/>
      <w:r w:rsidRPr="001640F8">
        <w:rPr>
          <w:rFonts w:ascii="Arial Unicode MS" w:eastAsia="Arial Unicode MS" w:hAnsi="Arial Unicode MS" w:cs="Arial Unicode MS"/>
          <w:sz w:val="24"/>
          <w:szCs w:val="24"/>
        </w:rPr>
        <w:t>Ilza</w:t>
      </w:r>
      <w:proofErr w:type="spellEnd"/>
      <w:r w:rsidRPr="001640F8">
        <w:rPr>
          <w:rFonts w:ascii="Arial Unicode MS" w:eastAsia="Arial Unicode MS" w:hAnsi="Arial Unicode MS" w:cs="Arial Unicode MS"/>
          <w:sz w:val="24"/>
          <w:szCs w:val="24"/>
        </w:rPr>
        <w:t xml:space="preserve"> que tanto se movimenta que tanto se sensibiliza com o outubro rosa não só o outubro rosa também outras campanhas, então deixo aqui o meu agradecimento o cuidado com o nosso Município e a nossa comunidade e também no mês de outubro na saúde da mulher, então tenho certeza que eles estarão fazendo essa campanha de ponta a ponta no nosso Município desde a zona rural quanto a zona urbana então fiquem tranquilos que nós temos aqui profissionais da saúde nessa Casa de Leis que estão preocupados e que possamos oferecer serviço da melhor forma possível, da melhor qualidade possível então Presidente pra finalizar quero desejar uma boa noite a todos que todos tenham uma ótima semana que possamos ter muita saúde e muito sucesso pra que a gente possa desenvolver o nosso trabalho cada dia mais boa noite a todos</w:t>
      </w:r>
    </w:p>
    <w:sectPr w:rsidR="006409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121"/>
    <w:rsid w:val="00083121"/>
    <w:rsid w:val="0064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2755</Characters>
  <Application>Microsoft Office Word</Application>
  <DocSecurity>0</DocSecurity>
  <Lines>22</Lines>
  <Paragraphs>6</Paragraphs>
  <ScaleCrop>false</ScaleCrop>
  <Company/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2022-10-20T17:11:00Z</dcterms:created>
  <dcterms:modified xsi:type="dcterms:W3CDTF">2022-10-20T17:13:00Z</dcterms:modified>
</cp:coreProperties>
</file>