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58" w:rsidRDefault="00DF7358" w:rsidP="00DF7358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3.palavra livre-paulo-22.08.2022</w:t>
      </w:r>
      <w:bookmarkStart w:id="0" w:name="_GoBack"/>
      <w:bookmarkEnd w:id="0"/>
    </w:p>
    <w:p w:rsidR="00066FC0" w:rsidRDefault="00DF7358" w:rsidP="00DF7358">
      <w:pPr>
        <w:jc w:val="both"/>
      </w:pPr>
      <w:r w:rsidRPr="00061669">
        <w:rPr>
          <w:rFonts w:ascii="Arial Unicode MS" w:eastAsia="Arial Unicode MS" w:hAnsi="Arial Unicode MS" w:cs="Arial Unicode MS"/>
          <w:sz w:val="24"/>
          <w:szCs w:val="24"/>
        </w:rPr>
        <w:t xml:space="preserve">Palavra Livre o Vereador Paulo Cesar Trindade, senhor Presidente, peço licença também a Vossa Excelência pra </w:t>
      </w:r>
      <w:proofErr w:type="gramStart"/>
      <w:r w:rsidRPr="00061669">
        <w:rPr>
          <w:rFonts w:ascii="Arial Unicode MS" w:eastAsia="Arial Unicode MS" w:hAnsi="Arial Unicode MS" w:cs="Arial Unicode MS"/>
          <w:sz w:val="24"/>
          <w:szCs w:val="24"/>
        </w:rPr>
        <w:t>mim</w:t>
      </w:r>
      <w:proofErr w:type="gramEnd"/>
      <w:r w:rsidRPr="00061669">
        <w:rPr>
          <w:rFonts w:ascii="Arial Unicode MS" w:eastAsia="Arial Unicode MS" w:hAnsi="Arial Unicode MS" w:cs="Arial Unicode MS"/>
          <w:sz w:val="24"/>
          <w:szCs w:val="24"/>
        </w:rPr>
        <w:t xml:space="preserve"> falar aqui do meu assento e vou ser bem breve na minhas palavras, primeiramente cumprimentar o pessoal da saúde que esta aqui, o pessoal da Tribo do Mato  e parabenizar o nobre colega Anilton Moura pela moção de aplauso pro pessoal da Tribo do Mato, uma vez porque se esse pessoal que fez a organização do evento Motorcycle e a gente percebeu que muitas pessoas vieram de outros Municípios para cá principalmente de Barra do Garças,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Água Boa, Canarana</w:t>
      </w:r>
      <w:r w:rsidRPr="00061669">
        <w:rPr>
          <w:rFonts w:ascii="Arial Unicode MS" w:eastAsia="Arial Unicode MS" w:hAnsi="Arial Unicode MS" w:cs="Arial Unicode MS"/>
          <w:sz w:val="24"/>
          <w:szCs w:val="24"/>
        </w:rPr>
        <w:t xml:space="preserve"> e eles foram muito bem recepcionado por esse pessoal e não é a primeira vez que o pessoal da Tribo de Mato faz esse evento e as pessoas que vem aqui pro nosso Município além de vir conhecer muitos que vem conhecer ajuda na movimentação do comércio local, então quero parabenizar também que sempre estão junto com a Administração e com certeza não vai ser não é a primeira e não vai ser a ultima, ano que vem vai ter novamente e no que nós puder ajudar e contribuir com certeza pode contar conosco e também quero aproveitar para parabenizar e agradecer o Prefeito João Bang pelo excelente trabalho que vem fazendo pelo nosso Município, Prefeito , pujante, ar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rojado que sempre na maneira do </w:t>
      </w:r>
      <w:r w:rsidRPr="00061669">
        <w:rPr>
          <w:rFonts w:ascii="Arial Unicode MS" w:eastAsia="Arial Unicode MS" w:hAnsi="Arial Unicode MS" w:cs="Arial Unicode MS"/>
          <w:sz w:val="24"/>
          <w:szCs w:val="24"/>
        </w:rPr>
        <w:t xml:space="preserve">possível consegue atendeu nossos pedidos e aí na semana passada eu fiz uma indicação e a indicação já esta sendo atendida fiz um pedido para a construção de um bueiro que tem aqui na região da Fazenda Ouro e Prata, Gleba Cavalcante inclusive tem um córrego lá que não tem ponte até hoje não foi construído ponte a gente tá fazendo gestão junto com a Administração do Prefeito João Bang, do Secretario Edilson pra que além de fazer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os bueiros que são necessários </w:t>
      </w:r>
      <w:r w:rsidRPr="00061669">
        <w:rPr>
          <w:rFonts w:ascii="Arial Unicode MS" w:eastAsia="Arial Unicode MS" w:hAnsi="Arial Unicode MS" w:cs="Arial Unicode MS"/>
          <w:sz w:val="24"/>
          <w:szCs w:val="24"/>
        </w:rPr>
        <w:t xml:space="preserve">em varias grotas que tem naquela região que faça também uma ponte ou um bueiro grande para que acabe com problema daquela daquele córrego que não tem a ponte e principalmente no período chuvoso onde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com </w:t>
      </w:r>
      <w:r w:rsidRPr="00061669">
        <w:rPr>
          <w:rFonts w:ascii="Arial Unicode MS" w:eastAsia="Arial Unicode MS" w:hAnsi="Arial Unicode MS" w:cs="Arial Unicode MS"/>
          <w:sz w:val="24"/>
          <w:szCs w:val="24"/>
        </w:rPr>
        <w:t xml:space="preserve">as águas enche e as pessoas que precisam trafegar tem que </w:t>
      </w:r>
      <w:proofErr w:type="gramStart"/>
      <w:r w:rsidRPr="00061669">
        <w:rPr>
          <w:rFonts w:ascii="Arial Unicode MS" w:eastAsia="Arial Unicode MS" w:hAnsi="Arial Unicode MS" w:cs="Arial Unicode MS"/>
          <w:sz w:val="24"/>
          <w:szCs w:val="24"/>
        </w:rPr>
        <w:lastRenderedPageBreak/>
        <w:t>esperar</w:t>
      </w:r>
      <w:proofErr w:type="gramEnd"/>
      <w:r w:rsidRPr="00061669">
        <w:rPr>
          <w:rFonts w:ascii="Arial Unicode MS" w:eastAsia="Arial Unicode MS" w:hAnsi="Arial Unicode MS" w:cs="Arial Unicode MS"/>
          <w:sz w:val="24"/>
          <w:szCs w:val="24"/>
        </w:rPr>
        <w:t xml:space="preserve"> as águas baixar, queremos fazer o reconhecimento de todas as Secretárias tá aqui à nossa Secretária da Saúde, porque nós sabemos o tanto que é difícil principalmente a secretaria de Saúde, Educação e de Infraestrutura essas três secretárias são as que movimenta o nosso Município e essas três Secretárias não for bem a Administração no meu pensamento também não vai bem, então não só a Secretaria de Saúde que tá fazendo um belíssimo trabalho que nós temos que o nosso reconhecimento com todos os profissionais da saúde, na Infraestrutura o Secretário Edilson Caetano, na cidade o </w:t>
      </w:r>
      <w:proofErr w:type="spellStart"/>
      <w:r w:rsidRPr="00061669">
        <w:rPr>
          <w:rFonts w:ascii="Arial Unicode MS" w:eastAsia="Arial Unicode MS" w:hAnsi="Arial Unicode MS" w:cs="Arial Unicode MS"/>
          <w:sz w:val="24"/>
          <w:szCs w:val="24"/>
        </w:rPr>
        <w:t>Grey</w:t>
      </w:r>
      <w:proofErr w:type="spellEnd"/>
      <w:r w:rsidRPr="00061669">
        <w:rPr>
          <w:rFonts w:ascii="Arial Unicode MS" w:eastAsia="Arial Unicode MS" w:hAnsi="Arial Unicode MS" w:cs="Arial Unicode MS"/>
          <w:sz w:val="24"/>
          <w:szCs w:val="24"/>
        </w:rPr>
        <w:t xml:space="preserve"> que entrou a pouco tempo atrás e está tendo um trabalho que tá sendo reconhecido não só por nós Vereadores mais pela comunidade de Nova Xavantina. A Geysa</w:t>
      </w:r>
      <w:proofErr w:type="gramStart"/>
      <w:r w:rsidRPr="00061669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proofErr w:type="gramEnd"/>
      <w:r w:rsidRPr="00061669">
        <w:rPr>
          <w:rFonts w:ascii="Arial Unicode MS" w:eastAsia="Arial Unicode MS" w:hAnsi="Arial Unicode MS" w:cs="Arial Unicode MS"/>
          <w:sz w:val="24"/>
          <w:szCs w:val="24"/>
        </w:rPr>
        <w:t>nesse festival de pesca e de praia o Município de Nova Xavantina essa próxima semana também vai ter o movimentação muito grande porque vamos ter o festival de pesca e pelo que eu estou sabendo que já tem mais de duzentas embarcações inscrita, então com certeza a cidade vai ficar movimentada e nós estamos aqui para ajudar e contribuir com a Administração e com todas as Secretárias no que for preciso a gente ajudar nós vamos procurar fazer a nossa parte esse é o nosso compromisso que fizemos na época de campanha que foi de procurar trabalhar e fazer o que for preciso para melhor qualidade de vida do povo Nova Xavantina e pedir a Deus que nos ilumine nessa caminhada que nos dê sabedoria para nós conduzir o nosso mandato da melhor forma possível tendo gratidão e principalmente honrando os votos que nós foram confiados enquanto a gente tivesse aqui nessa Câmara procurando fazer um bom trabalho para finalizar senhor Presidente agradecer mais uma vez a presença todos, agradecer a Deus por estar aqui nessa Câmara hoje e desejar uma boa noite e uma boa semana a todos, muito obrigado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066F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58"/>
    <w:rsid w:val="00066FC0"/>
    <w:rsid w:val="00D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2022-09-09T11:02:00Z</dcterms:created>
  <dcterms:modified xsi:type="dcterms:W3CDTF">2022-09-09T11:03:00Z</dcterms:modified>
</cp:coreProperties>
</file>