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185" w:rsidRPr="00545185" w:rsidRDefault="00545185" w:rsidP="00545185">
      <w:pPr>
        <w:jc w:val="both"/>
        <w:rPr>
          <w:rFonts w:ascii="Arial Unicode MS" w:eastAsia="Arial Unicode MS" w:hAnsi="Arial Unicode MS" w:cs="Arial Unicode MS"/>
          <w:sz w:val="24"/>
          <w:szCs w:val="24"/>
        </w:rPr>
      </w:pPr>
    </w:p>
    <w:p w:rsidR="00545185" w:rsidRPr="00545185" w:rsidRDefault="00545185" w:rsidP="00545185">
      <w:pPr>
        <w:jc w:val="both"/>
        <w:rPr>
          <w:rFonts w:ascii="Arial Unicode MS" w:eastAsia="Arial Unicode MS" w:hAnsi="Arial Unicode MS" w:cs="Arial Unicode MS"/>
          <w:sz w:val="24"/>
          <w:szCs w:val="24"/>
        </w:rPr>
      </w:pPr>
      <w:r w:rsidRPr="00545185">
        <w:rPr>
          <w:rFonts w:ascii="Arial Unicode MS" w:eastAsia="Arial Unicode MS" w:hAnsi="Arial Unicode MS" w:cs="Arial Unicode MS"/>
          <w:sz w:val="24"/>
          <w:szCs w:val="24"/>
        </w:rPr>
        <w:t>6.palavra livre-</w:t>
      </w:r>
      <w:proofErr w:type="gramStart"/>
      <w:r w:rsidRPr="00545185">
        <w:rPr>
          <w:rFonts w:ascii="Arial Unicode MS" w:eastAsia="Arial Unicode MS" w:hAnsi="Arial Unicode MS" w:cs="Arial Unicode MS"/>
          <w:sz w:val="24"/>
          <w:szCs w:val="24"/>
        </w:rPr>
        <w:t>jubio.-</w:t>
      </w:r>
      <w:proofErr w:type="gramEnd"/>
      <w:r w:rsidRPr="00545185">
        <w:rPr>
          <w:rFonts w:ascii="Arial Unicode MS" w:eastAsia="Arial Unicode MS" w:hAnsi="Arial Unicode MS" w:cs="Arial Unicode MS"/>
          <w:sz w:val="24"/>
          <w:szCs w:val="24"/>
        </w:rPr>
        <w:t>8.08.2022</w:t>
      </w:r>
    </w:p>
    <w:p w:rsidR="007E74A5" w:rsidRPr="00545185" w:rsidRDefault="00545185" w:rsidP="00545185">
      <w:pPr>
        <w:jc w:val="both"/>
        <w:rPr>
          <w:sz w:val="24"/>
          <w:szCs w:val="24"/>
        </w:rPr>
      </w:pPr>
      <w:r w:rsidRPr="00545185">
        <w:rPr>
          <w:rFonts w:ascii="Arial Unicode MS" w:eastAsia="Arial Unicode MS" w:hAnsi="Arial Unicode MS" w:cs="Arial Unicode MS"/>
          <w:sz w:val="24"/>
          <w:szCs w:val="24"/>
        </w:rPr>
        <w:t xml:space="preserve">Palavra Livre o Vereador Presidente Jubio Carlos Montel de Moraes, senhores muito bem, todos que usaram a palavra foram muito bem nas palavras e palavras muito bem colocadas, muito bem pontuada, parabéns para todo esse Parlamento. Estamos voltando hoje na primeira Sessão do segundo semestre ordinária, mas nenhum projeto ficou parado, travado aqui na Câmara Municipal, tivemos três Sessões Extraordinária sempre que houve necessidade de nos reunir para discutir um projeto e votar assim foi feito, então agradeço a todos que atenderam ao chamado, todos que participaram isso mostra que a Câmara só seguiu o protocolo de ter o recesso, mas os Vereadores ficaram no dia a dia dentro das suas possibilidades fazendo a sua correria atendendo a população e não deixando a peteca cair como diz o ditado né e quero aqui cumprimentar a todos que nos acompanham nas redes sociais a Câmara Municipal volta aos seus trabalhos de Sessão Ordinária de forma bastante tranquila por não ter deixado acumular os projetos e quero aqui desejar a todos Vereadores, todos os nossos companheiros, amigos irmãos que Deus nos dê sabedoria para que nós </w:t>
      </w:r>
      <w:bookmarkStart w:id="0" w:name="_GoBack"/>
      <w:bookmarkEnd w:id="0"/>
      <w:r w:rsidRPr="00545185">
        <w:rPr>
          <w:rFonts w:ascii="Arial Unicode MS" w:eastAsia="Arial Unicode MS" w:hAnsi="Arial Unicode MS" w:cs="Arial Unicode MS"/>
          <w:sz w:val="24"/>
          <w:szCs w:val="24"/>
        </w:rPr>
        <w:t xml:space="preserve">traçamos aí mais um semestre de trabalho com os pés no chão e trabalhando em prol da nossa população. Quero aqui agradecer, parabenizar vocês também por ter aprovado essa indicação que hoje eu coloquei na Sessão em nome do senhor Osmar, do Marcos Paulo não precisa dizer muita coisa que todos aqui frequenta lá a assistência vão até eles e essa moção de aplauso senhores não é um reflexo só da Câmara Municipal mais um reflexo de reconhecimento da população que nos passa quando é pra agradecer e parabenizar eles entram em contato e quando é para questionar ou para reclamar também o Vereador é o político mais próximo da população é o termómetro a gente sente quando a população está satisfeita ou quando está insatisfeito com o servidor ou com qualquer outra situação e a gente quando há algo de negativo a gente corre atrás para sanar e quando é positivo temos que ter o reconhecimento então parabéns é um prazer enorme tê-los conosco na Administração Pública somos nós de </w:t>
      </w:r>
      <w:r w:rsidRPr="00545185">
        <w:rPr>
          <w:rFonts w:ascii="Arial Unicode MS" w:eastAsia="Arial Unicode MS" w:hAnsi="Arial Unicode MS" w:cs="Arial Unicode MS"/>
          <w:sz w:val="24"/>
          <w:szCs w:val="24"/>
        </w:rPr>
        <w:lastRenderedPageBreak/>
        <w:t xml:space="preserve">mãos dadas que conseguimos fazer com que o Município se destaque no Vale do Araguaia, no Estado e já vem destacando na área da saúde vocês mesmo sabem o Município vem fazendo tendo um avanço gigantesco e isso é competência da Administração, seja no Poder Executivo no Poder Legislativo, enfim buscando recursos atrás de melhorias e fico muito feliz em tá fazendo parte desse Parlamento dessa gestão, fico muito feliz mesmo quero aqui agradecer também aos Vereadores, as pessoas que puderam estar presente ontem no churrasco dos amigos feito pela maçonaria foi um evento quem teve lá e pode almoçar conosco percebeu que foi um evento que há muito tempo a gente não vê em Nova Xavantina pela quantidade de pessoas, pela alegria das pessoas pela forma com que foi conduzido um almoço daquele tamanho para tantas pessoas, então eu fiquei ali trabalhando, almocei, Marcos Paulo também teve lá muito obrigado por ter feito presença, servidores também da Casa marcaram presença foi um evento maravilhoso Nova Xavantina </w:t>
      </w:r>
      <w:proofErr w:type="spellStart"/>
      <w:r w:rsidRPr="00545185">
        <w:rPr>
          <w:rFonts w:ascii="Arial Unicode MS" w:eastAsia="Arial Unicode MS" w:hAnsi="Arial Unicode MS" w:cs="Arial Unicode MS"/>
          <w:sz w:val="24"/>
          <w:szCs w:val="24"/>
        </w:rPr>
        <w:t>tava</w:t>
      </w:r>
      <w:proofErr w:type="spellEnd"/>
      <w:r w:rsidRPr="00545185">
        <w:rPr>
          <w:rFonts w:ascii="Arial Unicode MS" w:eastAsia="Arial Unicode MS" w:hAnsi="Arial Unicode MS" w:cs="Arial Unicode MS"/>
          <w:sz w:val="24"/>
          <w:szCs w:val="24"/>
        </w:rPr>
        <w:t xml:space="preserve"> precisando voltar a ter esse tipo de eventos e por falar em evento como já foi falado Xavantina vem se destacando no Vale do Araguaia com os eventos que vem acontecendo, mal acaba um já começa o outro e vai indo, seja na área do esporte, do turismo, seja no social e falar em social quero te parabenizar Adriano pela iniciativa, eu acho que é muito valido essa indicação acho que como o Anilton falou, vamos transformar isso em projeto de lei para que essas empresas venham a se instalar possam dar um dia para essas crianças que não tem condições para as pessoas, enfim, que não tem condições isso é  importantíssimo quando vi sua indicação fiquei muito feliz, bela ideia e é assim que o Município ganha com Vereadores que tem visão, que tem companheirismo né e quero aqui desejar a todos uma ótima noite, ótima semana que Deus os acompanhe no retorno a nossas residências fiquem com Deus</w:t>
      </w:r>
      <w:r w:rsidRPr="00545185">
        <w:rPr>
          <w:rFonts w:ascii="Arial Unicode MS" w:eastAsia="Arial Unicode MS" w:hAnsi="Arial Unicode MS" w:cs="Arial Unicode MS"/>
          <w:sz w:val="24"/>
          <w:szCs w:val="24"/>
        </w:rPr>
        <w:t>.</w:t>
      </w:r>
    </w:p>
    <w:sectPr w:rsidR="007E74A5" w:rsidRPr="005451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185"/>
    <w:rsid w:val="00545185"/>
    <w:rsid w:val="007E74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399FC"/>
  <w15:chartTrackingRefBased/>
  <w15:docId w15:val="{B65DB22A-B865-44AC-91BF-0E28200D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3416</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2022-08-12T10:39:00Z</dcterms:created>
  <dcterms:modified xsi:type="dcterms:W3CDTF">2022-08-12T10:40:00Z</dcterms:modified>
</cp:coreProperties>
</file>