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700" w:rsidRPr="00190700" w:rsidRDefault="00190700" w:rsidP="00190700">
      <w:pPr>
        <w:jc w:val="both"/>
        <w:rPr>
          <w:rFonts w:ascii="Arial Unicode MS" w:eastAsia="Arial Unicode MS" w:hAnsi="Arial Unicode MS" w:cs="Arial Unicode MS"/>
          <w:sz w:val="24"/>
          <w:szCs w:val="24"/>
        </w:rPr>
      </w:pPr>
      <w:r w:rsidRPr="00190700">
        <w:rPr>
          <w:rFonts w:ascii="Arial Unicode MS" w:eastAsia="Arial Unicode MS" w:hAnsi="Arial Unicode MS" w:cs="Arial Unicode MS"/>
          <w:sz w:val="24"/>
          <w:szCs w:val="24"/>
        </w:rPr>
        <w:t xml:space="preserve">5.palavra </w:t>
      </w:r>
      <w:proofErr w:type="gramStart"/>
      <w:r w:rsidRPr="00190700">
        <w:rPr>
          <w:rFonts w:ascii="Arial Unicode MS" w:eastAsia="Arial Unicode MS" w:hAnsi="Arial Unicode MS" w:cs="Arial Unicode MS"/>
          <w:sz w:val="24"/>
          <w:szCs w:val="24"/>
        </w:rPr>
        <w:t>livre.paulo</w:t>
      </w:r>
      <w:proofErr w:type="gramEnd"/>
      <w:r w:rsidRPr="00190700">
        <w:rPr>
          <w:rFonts w:ascii="Arial Unicode MS" w:eastAsia="Arial Unicode MS" w:hAnsi="Arial Unicode MS" w:cs="Arial Unicode MS"/>
          <w:sz w:val="24"/>
          <w:szCs w:val="24"/>
        </w:rPr>
        <w:t>-08.08.2022</w:t>
      </w:r>
    </w:p>
    <w:p w:rsidR="007E74A5" w:rsidRPr="00190700" w:rsidRDefault="00190700" w:rsidP="00190700">
      <w:pPr>
        <w:jc w:val="both"/>
        <w:rPr>
          <w:sz w:val="24"/>
          <w:szCs w:val="24"/>
        </w:rPr>
      </w:pPr>
      <w:r w:rsidRPr="00190700">
        <w:rPr>
          <w:rFonts w:ascii="Arial Unicode MS" w:eastAsia="Arial Unicode MS" w:hAnsi="Arial Unicode MS" w:cs="Arial Unicode MS"/>
          <w:sz w:val="24"/>
          <w:szCs w:val="24"/>
        </w:rPr>
        <w:t xml:space="preserve">Palavra Livre o Vereador Paulo Cesar Trindade, senhor Presidente com a sua permissão também faço uso da minha palavra aqui do meu assento já aproveito para lhe cumprimentar em nome da vossa excelência cumprimento também todos os meus nobres pares, os Vereadores aqui nessa Casa. Aproveito a oportunidade para cumprimentar todos que estão nos acompanhando pelas redes sociais e aos que estão aqui presente também. Hoje nós estamos retornando aos trabalhos de Sessão nessa Casa mais o nosso trabalho durante esse período de recesso nosso trabalho não parou e ai eu parabenizo meus </w:t>
      </w:r>
      <w:bookmarkStart w:id="0" w:name="_GoBack"/>
      <w:bookmarkEnd w:id="0"/>
      <w:r w:rsidRPr="00190700">
        <w:rPr>
          <w:rFonts w:ascii="Arial Unicode MS" w:eastAsia="Arial Unicode MS" w:hAnsi="Arial Unicode MS" w:cs="Arial Unicode MS"/>
          <w:sz w:val="24"/>
          <w:szCs w:val="24"/>
        </w:rPr>
        <w:t xml:space="preserve">colegas Vereadores todos trabalhando na sua linha de raciocínio procurando cada um fazer o que há de melhor pra nossa cidade acompanhando a Administração do Prefeito João Bang isso não é diferente nós queremos falar que nesse período de recesso tivemos acompanhando o Prefeito de nossa cidade no interior do Município, da Prefeitura viajando junto com ele, haja visto que no início do mês de julho estivemos em Cuiabá assinando um convênio onde nós conseguimos com o nosso Deputado Nininho, nosso Deputado Estadual, nosso Deputado Federal Nery Geller  uma conquista muito grande principalmente para as pessoas menos favorecidas onde o Município de Xavantina foi contemplado com cinquenta casas que vão ser construída e repassada para as pessoas que não tem a sua habitação ainda e que precisam da sua moradia, então isso nos deixa muito feliz e alegre por estar nesse Parlamento ajudando a Administração em busca de recurso para que seja aplicada em nosso Município, nesses últimos dias também Nova Xavantina esteve bastante movimentada como foi falado, citado pelo nobre Vereador Adriano, nós tivemos o campeonato de futebol de salão, onde poderia escrever atletas de fora e várias equipes para ser reforçado trouxeram jogadores de outros Municípios, isso querendo ou não fomenta o comércio local tivemos a Festrilha onde mais de dez Municípios do Estado de Mato Grosso, estiveram aqui na nossa cidade se apresentando, uma festa grande, bonita e muito bem organizada pela Prefeitura e pela Secretaria de Turismo, isso também nos alegra </w:t>
      </w:r>
      <w:r w:rsidRPr="00190700">
        <w:rPr>
          <w:rFonts w:ascii="Arial Unicode MS" w:eastAsia="Arial Unicode MS" w:hAnsi="Arial Unicode MS" w:cs="Arial Unicode MS"/>
          <w:sz w:val="24"/>
          <w:szCs w:val="24"/>
        </w:rPr>
        <w:lastRenderedPageBreak/>
        <w:t xml:space="preserve">e nesse último final de semana começou também o festival de praia onde várias pessoas vão vir aqui conhecer o festival de praia da nossa cidade, do nosso Município que é bastante organizado e nós temos certeza que essas pessoas que vem de fora não vem só pro festival de praia e de pesca, vem pra conhecer as cachoeiras, vem pra conhecer as belezas naturais que nós temos no nosso Município e isso é importante porque o comércio essas pessoas vem num posto de gasolina para abastecer o carro, outro vai no restaurante, outro vai no hotel e acaba trazendo mais recurso para o nosso comercio, então eu quero agradecer a Deus pelo fato de estar voltando aos trabalhos hoje aqui na Sessão né pedir a Deus que nos ilumine e nos dê sabedoria para nos continuar o nosso trabalho, fazendo o nosso compromisso que nós firmamos com a população Novaxavantinense na época de campanha de procurar fazer o que há de melhor para nossa cidade, pro nosso Município. Quero parabenizar também o nobre Vereador Adriano pela iniciativa de dar uma moção de aplauso pro nosso atleta que não só pelo fato dele ser campeão da </w:t>
      </w:r>
      <w:proofErr w:type="spellStart"/>
      <w:r w:rsidRPr="00190700">
        <w:rPr>
          <w:rFonts w:ascii="Arial Unicode MS" w:eastAsia="Arial Unicode MS" w:hAnsi="Arial Unicode MS" w:cs="Arial Unicode MS"/>
          <w:sz w:val="24"/>
          <w:szCs w:val="24"/>
        </w:rPr>
        <w:t>Expovale</w:t>
      </w:r>
      <w:proofErr w:type="spellEnd"/>
      <w:r w:rsidRPr="00190700">
        <w:rPr>
          <w:rFonts w:ascii="Arial Unicode MS" w:eastAsia="Arial Unicode MS" w:hAnsi="Arial Unicode MS" w:cs="Arial Unicode MS"/>
          <w:sz w:val="24"/>
          <w:szCs w:val="24"/>
        </w:rPr>
        <w:t xml:space="preserve"> lá em Agua Boa, mas por ele levar o nome de Nova Xavantina nessas competições, uma competição perigosa que é de montaria e festa de rodeio e conheço nosso atleta que foi campeão, um jovem de uma família muito humilde mais uma pessoa bastante responsável pelo que faz e com certeza é merecido essa moção de aplauso reconhecimento desse Parlamento não só pelo fato de ser campeão, mas por levar o nome de Nova Xavantina por todas esses Municípios por onde ele anda e pra finalizar eu quero parabenizar o nosso Presidente também pela iniciativa de reconhecer o trabalho de dois profissionais muito bem preparado que nós temos aqui em nosso Município, não tem muito tempo que estão trabalhando aqui mais já ganharam o carinho e o reconhecimento não só de nós aqui da Câmara que hoje estamos homenageando com uma moção de aplauso, mas da comunidade de Nova Xavantina nós andamos e conhecemos muita gente e eles nos procuram e parabenizam o trabalho tanto do Osmar quanto do Marcos Paulo um trabalho sério comprometido que sempre Marcos Paulo um trabalho sério comprometido de duas pessoas que realmente entende a necessidade, principalmente das pessoas mais carentes e todas as vezes que nós procuramos </w:t>
      </w:r>
      <w:r w:rsidRPr="00190700">
        <w:rPr>
          <w:rFonts w:ascii="Arial Unicode MS" w:eastAsia="Arial Unicode MS" w:hAnsi="Arial Unicode MS" w:cs="Arial Unicode MS"/>
          <w:sz w:val="24"/>
          <w:szCs w:val="24"/>
        </w:rPr>
        <w:lastRenderedPageBreak/>
        <w:t xml:space="preserve">a Secretaria de Assistência Social a gente sempre é bem atendido com muita atenção por essas pessoas, Vereador, que é o Marcos Paulo e Osmar é a pessoa que a comunidade mais tem acesso numa Administração Pública, então todas as vezes que a gente vai na Secretária e em conversa com os nossos assistentes sociais eles nos dão toda uma atenção porque sabe que a gente não tá pedindo nada para nós pedimos realmente pra quem realmente precisa e essa última semana eu estive em Cuiabá e de lá eu recebi uma mensagem pelo </w:t>
      </w:r>
      <w:proofErr w:type="spellStart"/>
      <w:r w:rsidRPr="00190700">
        <w:rPr>
          <w:rFonts w:ascii="Arial Unicode MS" w:eastAsia="Arial Unicode MS" w:hAnsi="Arial Unicode MS" w:cs="Arial Unicode MS"/>
          <w:sz w:val="24"/>
          <w:szCs w:val="24"/>
        </w:rPr>
        <w:t>whatsapp</w:t>
      </w:r>
      <w:proofErr w:type="spellEnd"/>
      <w:r w:rsidRPr="00190700">
        <w:rPr>
          <w:rFonts w:ascii="Arial Unicode MS" w:eastAsia="Arial Unicode MS" w:hAnsi="Arial Unicode MS" w:cs="Arial Unicode MS"/>
          <w:sz w:val="24"/>
          <w:szCs w:val="24"/>
        </w:rPr>
        <w:t xml:space="preserve"> de uma pessoa que </w:t>
      </w:r>
      <w:proofErr w:type="spellStart"/>
      <w:r w:rsidRPr="00190700">
        <w:rPr>
          <w:rFonts w:ascii="Arial Unicode MS" w:eastAsia="Arial Unicode MS" w:hAnsi="Arial Unicode MS" w:cs="Arial Unicode MS"/>
          <w:sz w:val="24"/>
          <w:szCs w:val="24"/>
        </w:rPr>
        <w:t>tava</w:t>
      </w:r>
      <w:proofErr w:type="spellEnd"/>
      <w:r w:rsidRPr="00190700">
        <w:rPr>
          <w:rFonts w:ascii="Arial Unicode MS" w:eastAsia="Arial Unicode MS" w:hAnsi="Arial Unicode MS" w:cs="Arial Unicode MS"/>
          <w:sz w:val="24"/>
          <w:szCs w:val="24"/>
        </w:rPr>
        <w:t xml:space="preserve"> precisando e a gente conseguiu resolver um problema de uma pessoa pelo telefone, então isso nos deixa muito agradecido e nós só temos que parabenizar e agradecer por nós ter servidores do nosso Município comprometido com o seu trabalho, com a nossa comunidade também, para finalizar agradecer o tempo a mim cedido pelo espaço desejo a todos uma boa noite e uma boa semana a todos, muito obrigado</w:t>
      </w:r>
      <w:r w:rsidRPr="00190700">
        <w:rPr>
          <w:rFonts w:ascii="Arial Unicode MS" w:eastAsia="Arial Unicode MS" w:hAnsi="Arial Unicode MS" w:cs="Arial Unicode MS"/>
          <w:sz w:val="24"/>
          <w:szCs w:val="24"/>
        </w:rPr>
        <w:t>.</w:t>
      </w:r>
    </w:p>
    <w:sectPr w:rsidR="007E74A5" w:rsidRPr="001907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00"/>
    <w:rsid w:val="00190700"/>
    <w:rsid w:val="007E74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57E7"/>
  <w15:chartTrackingRefBased/>
  <w15:docId w15:val="{16689138-0EE0-4F37-ABC6-A981521B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4559</Characters>
  <Application>Microsoft Office Word</Application>
  <DocSecurity>0</DocSecurity>
  <Lines>37</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2022-08-12T10:37:00Z</dcterms:created>
  <dcterms:modified xsi:type="dcterms:W3CDTF">2022-08-12T10:38:00Z</dcterms:modified>
</cp:coreProperties>
</file>