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005" w:rsidRPr="00537005" w:rsidRDefault="00537005" w:rsidP="00537005">
      <w:pPr>
        <w:jc w:val="both"/>
        <w:rPr>
          <w:rFonts w:ascii="Arial Unicode MS" w:eastAsia="Arial Unicode MS" w:hAnsi="Arial Unicode MS" w:cs="Arial Unicode MS"/>
          <w:sz w:val="24"/>
          <w:szCs w:val="24"/>
        </w:rPr>
      </w:pPr>
      <w:r w:rsidRPr="00537005">
        <w:rPr>
          <w:rFonts w:ascii="Arial Unicode MS" w:eastAsia="Arial Unicode MS" w:hAnsi="Arial Unicode MS" w:cs="Arial Unicode MS"/>
          <w:sz w:val="24"/>
          <w:szCs w:val="24"/>
        </w:rPr>
        <w:t>2.palavra livre-anilton.08.08.2022</w:t>
      </w:r>
    </w:p>
    <w:p w:rsidR="007E74A5" w:rsidRPr="00537005" w:rsidRDefault="00537005" w:rsidP="00537005">
      <w:pPr>
        <w:jc w:val="both"/>
        <w:rPr>
          <w:sz w:val="24"/>
          <w:szCs w:val="24"/>
        </w:rPr>
      </w:pPr>
      <w:r w:rsidRPr="00537005">
        <w:rPr>
          <w:rFonts w:ascii="Arial Unicode MS" w:eastAsia="Arial Unicode MS" w:hAnsi="Arial Unicode MS" w:cs="Arial Unicode MS"/>
          <w:sz w:val="24"/>
          <w:szCs w:val="24"/>
        </w:rPr>
        <w:t>P</w:t>
      </w:r>
      <w:r w:rsidRPr="00537005">
        <w:rPr>
          <w:rFonts w:ascii="Arial Unicode MS" w:eastAsia="Arial Unicode MS" w:hAnsi="Arial Unicode MS" w:cs="Arial Unicode MS"/>
          <w:sz w:val="24"/>
          <w:szCs w:val="24"/>
        </w:rPr>
        <w:t xml:space="preserve">alavra livre o Vereador Anilton Silva de Moura, senhor Presidente peço licença para fazer uso da palavra daqui do meu assento. Em nome do nosso Presidente quero cumprimentar as vossas excelências, Vereadores dessa Casa de Leis, cumprimento também os internautas que estão nos assistindo nas redes sociais. Em nome dos meus colegas Osmar e Marcos cumprimento a todos que estão aqui presentes. Primeiramente como eu disse meus colegas Osmar e Marcos fico muito feliz Presidente pelo reconhecimento do senhor e também dessa casa de Leis a esses profissionais que tanto vem fazendo e também cuidando do nosso Municipio, inclusive eu mandei uma mensagem para o Osmar parabenizando pelo atendimento a nós desse Município porque sabíamos que nosso Município nós temos muitas famílias carentes e precisamos muito do </w:t>
      </w:r>
      <w:bookmarkStart w:id="0" w:name="_GoBack"/>
      <w:bookmarkEnd w:id="0"/>
      <w:r w:rsidRPr="00537005">
        <w:rPr>
          <w:rFonts w:ascii="Arial Unicode MS" w:eastAsia="Arial Unicode MS" w:hAnsi="Arial Unicode MS" w:cs="Arial Unicode MS"/>
          <w:sz w:val="24"/>
          <w:szCs w:val="24"/>
        </w:rPr>
        <w:t xml:space="preserve">apoio da Prefeitura Municipal e precisamos também ter a sensibilidade e o que é isso é a pessoa que chega debilitada necessitando de ajuda, necessitando de um carinho, necessitando de auxilio nem todos se veem estando naquele local para pedir ajuda, mas infelizmente todos precisam então eu vejo ai o respeito que esses dois rapazes, esses profissionais tem com a nossa comunidade, com nós aqui da Câmara com todos que os procuram e eu acho que é isso que faz o bom funcionamento da saúde do nosso Município, tanto é que a gente vem vendo os resultados, vem colhendo os frutos e nós temos sim contribuição, essa Casa de Leis tem contribuição, Prefeito também tem contribuição, mais a grande contribuição, maior são desses profissionais que fazem a diferença em nosso Município e mudaram a cara e a forma de atender a nossa comunidade, então estamos com esses dois profissionais que estão também representando os demais então deixo aqui o meu carinho, o respeito e admiração aos senhores e conte com essa Casa de Leis e o que precisarem de orientação de apoio o que nós pudermos dar de qualidade e suporte pra vocês pode contar com a gente. Quero parabenizar também aqui todos os nobres Vereadores que estiveram em Cuiabá na última semana e aqueles também que não puderam ir, mais os que estiveram lá representaram o nosso Município e eu fico muito feliz novamente </w:t>
      </w:r>
      <w:r w:rsidRPr="00537005">
        <w:rPr>
          <w:rFonts w:ascii="Arial Unicode MS" w:eastAsia="Arial Unicode MS" w:hAnsi="Arial Unicode MS" w:cs="Arial Unicode MS"/>
          <w:sz w:val="24"/>
          <w:szCs w:val="24"/>
        </w:rPr>
        <w:lastRenderedPageBreak/>
        <w:t xml:space="preserve">em dizer pra vocês que eu tenho muita honra de fazer parte desse Parlamento porque quando nós vamos em Cuiabá, nós vamos com intuito de trazer melhorias, benefícios e qualidade de vida para nossa comunidade e graças a Deus sempre que nós vamos nós temos resultados positivos e por incrível que pareça o que eles falam lá, poxa, mais vocês são tão unidos dessa forma? Somos, nós somos unidos viu, Vereador Adriano, porque eu tive até conversando com outro colega outro Vereador lá, e eu disse pra ele o nosso único intuito de estar aqui é de fazer o nosso papel de fiscalizar de levar demanda para o Prefeito para o seu secretariado e ninguém aqui tá pra prejudicar ou até mesmo pra querer o mal um do outro, então eu me sinto muito orgulhoso de tá com vocês nessa Legislatura e desejar a todos vocês muita sabedoria que Deus abençoe a todos para que a gente possa trazer nesse novo semestre que se inicia hoje muitas conquistas e resoluções para que a nossa comunidade se sinta mais acolhida, mais segura, então eu deixo aqui a minha gratidão a todos vocês. Quero parabenizar também o Prefeito João Bang pelo que vem desempenhando em nosso Município e pelo que vem fazendo por esse Município, o nosso Prefeito quando ele chega em Cuiabá ou Brasília ou qualquer repartição desse segmento ele é respeitado é um homem que tem portas abertas e isso conta muito para o Município ele tem muito respeito as pessoas os nossos representantes Estadual, Federal eles tem respeito e admiração pelo nosso Prefeito e isso a gente não conquista do dia pra noite isso é com trabalho, é longo e percebe-se que esse crescimento dele também tem a ver conosco aqui porque nós estamos cobrando, estamos fiscalizando ele, e estamos buscando melhorias para o nosso Município, então quero aqui deixar registrado meus parabéns pelo grande trabalho que o Prefeito João Bang vem fazendo em nosso Município para não me estender muito vossa excelência Adriano citou o nome dos nossos secretários aí quero deixar aqui também o meu agradecimento ao secretário de infraestrutura o </w:t>
      </w:r>
      <w:proofErr w:type="spellStart"/>
      <w:r w:rsidRPr="00537005">
        <w:rPr>
          <w:rFonts w:ascii="Arial Unicode MS" w:eastAsia="Arial Unicode MS" w:hAnsi="Arial Unicode MS" w:cs="Arial Unicode MS"/>
          <w:sz w:val="24"/>
          <w:szCs w:val="24"/>
        </w:rPr>
        <w:t>Grey</w:t>
      </w:r>
      <w:proofErr w:type="spellEnd"/>
      <w:r w:rsidRPr="00537005">
        <w:rPr>
          <w:rFonts w:ascii="Arial Unicode MS" w:eastAsia="Arial Unicode MS" w:hAnsi="Arial Unicode MS" w:cs="Arial Unicode MS"/>
          <w:sz w:val="24"/>
          <w:szCs w:val="24"/>
        </w:rPr>
        <w:t xml:space="preserve"> é um cara novo, comprou essa briga e tá fazendo a diferença, a gente percebe o quanto que ele é cobrado e ele vem dando resultados para esse Municipio e não posso deixar também de citar aqui a nossa secretaria de turismo a </w:t>
      </w:r>
      <w:proofErr w:type="spellStart"/>
      <w:r w:rsidRPr="00537005">
        <w:rPr>
          <w:rFonts w:ascii="Arial Unicode MS" w:eastAsia="Arial Unicode MS" w:hAnsi="Arial Unicode MS" w:cs="Arial Unicode MS"/>
          <w:sz w:val="24"/>
          <w:szCs w:val="24"/>
        </w:rPr>
        <w:t>Geysa</w:t>
      </w:r>
      <w:proofErr w:type="spellEnd"/>
      <w:r w:rsidRPr="00537005">
        <w:rPr>
          <w:rFonts w:ascii="Arial Unicode MS" w:eastAsia="Arial Unicode MS" w:hAnsi="Arial Unicode MS" w:cs="Arial Unicode MS"/>
          <w:sz w:val="24"/>
          <w:szCs w:val="24"/>
        </w:rPr>
        <w:t xml:space="preserve">, onde a gente nas redes sociais aí acompanha, </w:t>
      </w:r>
      <w:r w:rsidRPr="00537005">
        <w:rPr>
          <w:rFonts w:ascii="Arial Unicode MS" w:eastAsia="Arial Unicode MS" w:hAnsi="Arial Unicode MS" w:cs="Arial Unicode MS"/>
          <w:sz w:val="24"/>
          <w:szCs w:val="24"/>
        </w:rPr>
        <w:lastRenderedPageBreak/>
        <w:t>gente é inacreditável o quanto que o nosso Município criou dimensões no turismo todo mundo a nossa comunidade tem orgulho de ir nos pontos turísticos, tem orgulho de tirar foto e postar nas redes sociais isso é muito satisfatório para nós eu mesmo que sou Xavantinense nós não tínhamos isso, a nossa cidade sempre tinha aquela questão, Água Boa, Barra hoje não, hoje as pessoas tem orgulho de falar que é de Nova Xavantina que nós temos belezas naturais e nossa cidade tá muito bem organizada, então deixo aqui a minha admiração a esses profissionais e Vereador Adriano eu gostaria de sugerir que essa indicação do senhor referente à inclusão social das crianças nesses eventos vire projeto de lei ao invés de ser indicação, faça Projeto eu acredito que o senhor vai ter aprovação de toda essa bancada aqui, faça esse projeto na próxima semana que o senhor vai ser com certeza reconhecido pela sensibilidade e o coração que o senhor tem então desejo aqui pra finalizar, desejo a todos uma ótima semana e a todos uma ótima noite</w:t>
      </w:r>
      <w:r w:rsidRPr="00537005">
        <w:rPr>
          <w:rFonts w:ascii="Arial Unicode MS" w:eastAsia="Arial Unicode MS" w:hAnsi="Arial Unicode MS" w:cs="Arial Unicode MS"/>
          <w:sz w:val="24"/>
          <w:szCs w:val="24"/>
        </w:rPr>
        <w:t>.</w:t>
      </w:r>
    </w:p>
    <w:sectPr w:rsidR="007E74A5" w:rsidRPr="005370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005"/>
    <w:rsid w:val="00537005"/>
    <w:rsid w:val="007E74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E77A"/>
  <w15:chartTrackingRefBased/>
  <w15:docId w15:val="{BF6C037B-9A68-4E60-A664-7266BC67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4697</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2022-08-12T10:30:00Z</dcterms:created>
  <dcterms:modified xsi:type="dcterms:W3CDTF">2022-08-12T10:31:00Z</dcterms:modified>
</cp:coreProperties>
</file>