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4" w:rsidRPr="007818F4" w:rsidRDefault="007818F4" w:rsidP="007818F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818F4">
        <w:rPr>
          <w:rFonts w:ascii="Arial Unicode MS" w:eastAsia="Arial Unicode MS" w:hAnsi="Arial Unicode MS" w:cs="Arial Unicode MS"/>
          <w:sz w:val="20"/>
          <w:szCs w:val="20"/>
        </w:rPr>
        <w:t>6.</w:t>
      </w:r>
      <w:proofErr w:type="gramEnd"/>
      <w:r w:rsidRPr="007818F4">
        <w:rPr>
          <w:rFonts w:ascii="Arial Unicode MS" w:eastAsia="Arial Unicode MS" w:hAnsi="Arial Unicode MS" w:cs="Arial Unicode MS"/>
          <w:sz w:val="20"/>
          <w:szCs w:val="20"/>
        </w:rPr>
        <w:t>palavra livre-14.12.2020</w:t>
      </w:r>
    </w:p>
    <w:p w:rsidR="00971D61" w:rsidRPr="007818F4" w:rsidRDefault="007818F4" w:rsidP="007818F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818F4">
        <w:rPr>
          <w:rFonts w:ascii="Arial Unicode MS" w:eastAsia="Arial Unicode MS" w:hAnsi="Arial Unicode MS" w:cs="Arial Unicode MS"/>
          <w:sz w:val="20"/>
          <w:szCs w:val="20"/>
        </w:rPr>
        <w:t>Vereador Pedro Luís Breitenbach, vou quebrar</w:t>
      </w:r>
      <w:proofErr w:type="gramEnd"/>
      <w:r w:rsidRPr="007818F4">
        <w:rPr>
          <w:rFonts w:ascii="Arial Unicode MS" w:eastAsia="Arial Unicode MS" w:hAnsi="Arial Unicode MS" w:cs="Arial Unicode MS"/>
          <w:sz w:val="20"/>
          <w:szCs w:val="20"/>
        </w:rPr>
        <w:t xml:space="preserve"> o protocolo pedir licença pra usar daqui porque se não vou ficar mais vermelho ainda, então primeiramente queria dizer boa noite a todos agradecer a Deus por essa oportunidade por conseguir passar os quatro anos nessa Casa aprendi muito e agradecer os nobres amigos colegas Vereadores os funcionários da Câmara e desejar uma boa sorte pra vocês Vereadores e sucesso e vamos ajudar o Município continuar  ajudando que o Prefeito João precisa muito de vocês e quero desejar uma boa sorte pra você também Bang meu amigo do peito, valeu muito obrigado a todos e um Feliz Natal e um bom final de ano boa noite. Pediu a parte o Vereador João Machado Neto, Presidente eu só queria registrar aqui que eu esqueci um funcionário nosso a Gislene a nossa contadora que foi no nosso mandato como Presidente que a gente abriu o concurso né e ela assumiu, </w:t>
      </w:r>
      <w:proofErr w:type="gramStart"/>
      <w:r w:rsidRPr="007818F4">
        <w:rPr>
          <w:rFonts w:ascii="Arial Unicode MS" w:eastAsia="Arial Unicode MS" w:hAnsi="Arial Unicode MS" w:cs="Arial Unicode MS"/>
          <w:sz w:val="20"/>
          <w:szCs w:val="20"/>
        </w:rPr>
        <w:t>quero</w:t>
      </w:r>
      <w:proofErr w:type="gramEnd"/>
      <w:r w:rsidRPr="007818F4">
        <w:rPr>
          <w:rFonts w:ascii="Arial Unicode MS" w:eastAsia="Arial Unicode MS" w:hAnsi="Arial Unicode MS" w:cs="Arial Unicode MS"/>
          <w:sz w:val="20"/>
          <w:szCs w:val="20"/>
        </w:rPr>
        <w:t xml:space="preserve"> deixar meus agradecimentos a ela e um abraço bem forte para a Gislene funcionaria competente trabalhadora e faz a coisa acontecer. Presidente e Vereador Paulo Cesar Trindade, sem duvida nenhuma Gislene tem um trabalho compromissado e comprometido com a Câmara </w:t>
      </w:r>
      <w:proofErr w:type="gramStart"/>
      <w:r w:rsidRPr="007818F4">
        <w:rPr>
          <w:rFonts w:ascii="Arial Unicode MS" w:eastAsia="Arial Unicode MS" w:hAnsi="Arial Unicode MS" w:cs="Arial Unicode MS"/>
          <w:sz w:val="20"/>
          <w:szCs w:val="20"/>
        </w:rPr>
        <w:t>Municipal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  <w:proofErr w:type="gramEnd"/>
    </w:p>
    <w:sectPr w:rsidR="00971D61" w:rsidRPr="00781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F4"/>
    <w:rsid w:val="007818F4"/>
    <w:rsid w:val="009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2020-12-18T21:28:00Z</dcterms:created>
  <dcterms:modified xsi:type="dcterms:W3CDTF">2020-12-18T21:30:00Z</dcterms:modified>
</cp:coreProperties>
</file>