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D65" w:rsidRDefault="001A4D65" w:rsidP="001A4D65">
      <w:pPr>
        <w:jc w:val="both"/>
        <w:rPr>
          <w:rFonts w:ascii="Arial" w:hAnsi="Arial" w:cs="Arial"/>
          <w:sz w:val="20"/>
          <w:szCs w:val="20"/>
        </w:rPr>
      </w:pPr>
      <w:r>
        <w:rPr>
          <w:rFonts w:ascii="Arial" w:hAnsi="Arial" w:cs="Arial"/>
          <w:sz w:val="20"/>
          <w:szCs w:val="20"/>
        </w:rPr>
        <w:t xml:space="preserve">2.palavra livre - </w:t>
      </w:r>
      <w:proofErr w:type="spellStart"/>
      <w:r>
        <w:rPr>
          <w:rFonts w:ascii="Arial" w:hAnsi="Arial" w:cs="Arial"/>
          <w:sz w:val="20"/>
          <w:szCs w:val="20"/>
        </w:rPr>
        <w:t>valteri</w:t>
      </w:r>
      <w:proofErr w:type="spellEnd"/>
      <w:r>
        <w:rPr>
          <w:rFonts w:ascii="Arial" w:hAnsi="Arial" w:cs="Arial"/>
          <w:sz w:val="20"/>
          <w:szCs w:val="20"/>
        </w:rPr>
        <w:t xml:space="preserve"> -17.08.2020</w:t>
      </w:r>
      <w:bookmarkStart w:id="0" w:name="_GoBack"/>
      <w:bookmarkEnd w:id="0"/>
      <w:r>
        <w:rPr>
          <w:rFonts w:ascii="Arial" w:hAnsi="Arial" w:cs="Arial"/>
          <w:sz w:val="20"/>
          <w:szCs w:val="20"/>
        </w:rPr>
        <w:t xml:space="preserve"> </w:t>
      </w:r>
    </w:p>
    <w:p w:rsidR="001A4D65" w:rsidRPr="001A4D65" w:rsidRDefault="001A4D65" w:rsidP="001A4D65">
      <w:pPr>
        <w:jc w:val="both"/>
        <w:rPr>
          <w:rFonts w:ascii="Arial" w:hAnsi="Arial" w:cs="Arial"/>
          <w:sz w:val="20"/>
          <w:szCs w:val="20"/>
        </w:rPr>
      </w:pPr>
      <w:r w:rsidRPr="001A4D65">
        <w:rPr>
          <w:rFonts w:ascii="Arial" w:hAnsi="Arial" w:cs="Arial"/>
          <w:sz w:val="20"/>
          <w:szCs w:val="20"/>
        </w:rPr>
        <w:t xml:space="preserve">E fez uso da palavra o Vereador Valteri Araújo da Silva, senhores Vereadores, Vereadora Meire boa noite a todos. Primeiramente, eu gostaria de agradecer a Deus por mais esse momento de trabalho dos nobres Pares gostaria de solicitar do nobre Presidente dessa Casa que chamasse o senhor o Josimar e o senhor Carlos, Presidente da Previnx que eu fiz um requerimento solicitando a presença deles aqui para ele estar explicando como que ta, o Josimar pra falar da questão financeira da Prefeitura e o Carlos da Previnx, pra falar com referência a situação da Previnx, do funcionário público e ficou falado aqui que quando voltasse as Sessões esses dois cidadãos </w:t>
      </w:r>
      <w:proofErr w:type="gramStart"/>
      <w:r w:rsidRPr="001A4D65">
        <w:rPr>
          <w:rFonts w:ascii="Arial" w:hAnsi="Arial" w:cs="Arial"/>
          <w:sz w:val="20"/>
          <w:szCs w:val="20"/>
        </w:rPr>
        <w:t>iam ser convocado</w:t>
      </w:r>
      <w:proofErr w:type="gramEnd"/>
      <w:r w:rsidRPr="001A4D65">
        <w:rPr>
          <w:rFonts w:ascii="Arial" w:hAnsi="Arial" w:cs="Arial"/>
          <w:sz w:val="20"/>
          <w:szCs w:val="20"/>
        </w:rPr>
        <w:t xml:space="preserve"> aqui pra falar pra nós com referência a isso, eu queria que o senhor tomasse providência com referência a estes dois fatos e gostaria também de falar com referencia ao requerimento que eu e o nobre Vereador Elias fez pro Prefeito Cebola com referência a uns repasses que tem que passar para nossa previdência municipal, nós que temos um prejuízo de mais de setenta milhões de reais que teria que tá na conta dos funcionários públicos e não está, deixo claro aos nobres Pares que do início que o Prefeito Gercino pegou a Prefeitura Municipal dai pra cá junto com o Prefeito Cebola, agora nesses quatro anos dele o pagamento da Previnx esta em dia, agradeço os nobres Pares que o Prefeito mandou um documento pra cá pedindo para que nós não passasse pra ele a autoridade dele não repassar durante esses cinco meses de pandemia o recurso da previdência para o caixa da previdência e os nobres Pares votaram aí a favor e não deixou que isso acontecesse e nós estamos chegando na reta final da questão política da nossa cidade nesses vinte dias aí vai ser um trabalho para os pré-candidatos para os nobres Vereadores tomarem suas decisões de quem será o candidato que cada cidadão vai apoiar, eu tenho um líder político aqui em Nova Xavantina que sempre quando eu vou tomar uma decisão eu chego nele converso com ele e ele sempre me orientou na sua humildade do seu jeito, com muito respeito, com muito carinho comigo é o Gercino e a dona Mirian sua esposa, todo mundo sabe não </w:t>
      </w:r>
      <w:proofErr w:type="gramStart"/>
      <w:r w:rsidRPr="001A4D65">
        <w:rPr>
          <w:rFonts w:ascii="Arial" w:hAnsi="Arial" w:cs="Arial"/>
          <w:sz w:val="20"/>
          <w:szCs w:val="20"/>
        </w:rPr>
        <w:t>precisa de falar</w:t>
      </w:r>
      <w:proofErr w:type="gramEnd"/>
      <w:r w:rsidRPr="001A4D65">
        <w:rPr>
          <w:rFonts w:ascii="Arial" w:hAnsi="Arial" w:cs="Arial"/>
          <w:sz w:val="20"/>
          <w:szCs w:val="20"/>
        </w:rPr>
        <w:t xml:space="preserve"> do trabalho que essa mulher fez na Assistência Social, teve momentos que sofreu muito na política que pensou em até sair da política, mas hoje eu vejo que a nossa companheira Mirian ela é cidadã Xavantinense porque ela tomou um posicionamento juntamente com o nosso líder maior Gercino essa semana de apoiar a pré-candidatura do nobre Vereador Joao Bang e o Vereador Joao Bang sabe muito do meu posicionamento com referencia a sua candidatura e suas ações diante do meu posicionamento. Não votei no senhor para Presidente da Câmara e nem para Presidente da Associação dos Vereadores do MT, mas para Prefeito eu vou votar no senhor, e eu quero</w:t>
      </w:r>
      <w:proofErr w:type="gramStart"/>
      <w:r w:rsidRPr="001A4D65">
        <w:rPr>
          <w:rFonts w:ascii="Arial" w:hAnsi="Arial" w:cs="Arial"/>
          <w:sz w:val="20"/>
          <w:szCs w:val="20"/>
        </w:rPr>
        <w:t xml:space="preserve">  </w:t>
      </w:r>
      <w:proofErr w:type="gramEnd"/>
      <w:r w:rsidRPr="001A4D65">
        <w:rPr>
          <w:rFonts w:ascii="Arial" w:hAnsi="Arial" w:cs="Arial"/>
          <w:sz w:val="20"/>
          <w:szCs w:val="20"/>
        </w:rPr>
        <w:t xml:space="preserve">que o senhor trate a nossa cidade, os funcionários públicos com respeito se o senhor fizer isso, ajudar o turismo alavancar o turismo nosso que esta morto o meio ambiente que precisa do apoio o senhor vai sair muito bem e pode ter certeza que a população de Nova Xavantina vai estar do lado do senhor porque do lado do senhor está as maiores lideranças politicas de Nova Xavantina, o senhor pode ter certeza disso porque eu tô conversando com cada um, estou andando nas casas, conversando com essas lideranças e eles vão depositar aquele voto de confiança no senhor Vereador e que o senhor depois que sentar naquela cadeira não use ela para </w:t>
      </w:r>
      <w:proofErr w:type="spellStart"/>
      <w:r w:rsidRPr="001A4D65">
        <w:rPr>
          <w:rFonts w:ascii="Arial" w:hAnsi="Arial" w:cs="Arial"/>
          <w:sz w:val="20"/>
          <w:szCs w:val="20"/>
        </w:rPr>
        <w:t>esbojar</w:t>
      </w:r>
      <w:proofErr w:type="spellEnd"/>
      <w:r w:rsidRPr="001A4D65">
        <w:rPr>
          <w:rFonts w:ascii="Arial" w:hAnsi="Arial" w:cs="Arial"/>
          <w:sz w:val="20"/>
          <w:szCs w:val="20"/>
        </w:rPr>
        <w:t xml:space="preserve"> Vereador, sacanear com o funcionário público igual o Cebola fez, se o senhor fizer isso com certeza vai sair como a grande liderança como um grande Prefeito e como uma autoridade respeitada pela nossa sociedade fiquem com Deus até a próxima e quero dizer aqui que tem uma passagem Bíblica que diz que tem um Judas </w:t>
      </w:r>
      <w:proofErr w:type="spellStart"/>
      <w:r w:rsidRPr="001A4D65">
        <w:rPr>
          <w:rFonts w:ascii="Arial" w:hAnsi="Arial" w:cs="Arial"/>
          <w:sz w:val="20"/>
          <w:szCs w:val="20"/>
        </w:rPr>
        <w:t>Iscariotes</w:t>
      </w:r>
      <w:proofErr w:type="spellEnd"/>
      <w:r w:rsidRPr="001A4D65">
        <w:rPr>
          <w:rFonts w:ascii="Arial" w:hAnsi="Arial" w:cs="Arial"/>
          <w:sz w:val="20"/>
          <w:szCs w:val="20"/>
        </w:rPr>
        <w:t xml:space="preserve">, Judas </w:t>
      </w:r>
      <w:proofErr w:type="spellStart"/>
      <w:r w:rsidRPr="001A4D65">
        <w:rPr>
          <w:rFonts w:ascii="Arial" w:hAnsi="Arial" w:cs="Arial"/>
          <w:sz w:val="20"/>
          <w:szCs w:val="20"/>
        </w:rPr>
        <w:t>Iscariotes</w:t>
      </w:r>
      <w:proofErr w:type="spellEnd"/>
      <w:r w:rsidRPr="001A4D65">
        <w:rPr>
          <w:rFonts w:ascii="Arial" w:hAnsi="Arial" w:cs="Arial"/>
          <w:sz w:val="20"/>
          <w:szCs w:val="20"/>
        </w:rPr>
        <w:t xml:space="preserve"> se vendeu por moedas de dinheiro a nossa população hoje não aceita mais isso e o politico que tiver desse lado de pensar em dinheiro em benefício vocês podem ter certeza que a população vai dar pra eles o que eles merecem um pé na bunda de quem é covarde com a população, fica com Deus e até a próxima. </w:t>
      </w:r>
    </w:p>
    <w:p w:rsidR="001A4D65" w:rsidRPr="001A4D65" w:rsidRDefault="001A4D65" w:rsidP="001A4D65">
      <w:pPr>
        <w:jc w:val="both"/>
        <w:rPr>
          <w:rFonts w:ascii="Arial" w:hAnsi="Arial" w:cs="Arial"/>
          <w:sz w:val="20"/>
          <w:szCs w:val="20"/>
        </w:rPr>
      </w:pPr>
    </w:p>
    <w:p w:rsidR="00102856" w:rsidRPr="001A4D65" w:rsidRDefault="00102856" w:rsidP="001A4D65">
      <w:pPr>
        <w:jc w:val="both"/>
        <w:rPr>
          <w:sz w:val="20"/>
          <w:szCs w:val="20"/>
        </w:rPr>
      </w:pPr>
    </w:p>
    <w:sectPr w:rsidR="00102856" w:rsidRPr="001A4D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D65"/>
    <w:rsid w:val="00102856"/>
    <w:rsid w:val="001A4D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6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647</Words>
  <Characters>3500</Characters>
  <Application>Microsoft Office Word</Application>
  <DocSecurity>0</DocSecurity>
  <Lines>29</Lines>
  <Paragraphs>8</Paragraphs>
  <ScaleCrop>false</ScaleCrop>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2020-08-19T16:45:00Z</dcterms:created>
  <dcterms:modified xsi:type="dcterms:W3CDTF">2020-08-19T16:46:00Z</dcterms:modified>
</cp:coreProperties>
</file>