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D5" w:rsidRDefault="00C946D5" w:rsidP="00C946D5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bookmarkStart w:id="0" w:name="_GoBack"/>
      <w:bookmarkEnd w:id="0"/>
      <w:r w:rsidRPr="00793EBB">
        <w:rPr>
          <w:rFonts w:ascii="Arial Unicode MS" w:eastAsia="Arial Unicode MS" w:hAnsi="Arial Unicode MS" w:cs="Arial Unicode MS"/>
          <w:sz w:val="20"/>
          <w:szCs w:val="20"/>
        </w:rPr>
        <w:t>Palavra</w:t>
      </w:r>
      <w:r w:rsidRPr="00793EBB">
        <w:rPr>
          <w:rFonts w:ascii="Arial Unicode MS" w:eastAsia="Arial Unicode MS" w:hAnsi="Arial Unicode MS" w:cs="Arial Unicode MS"/>
          <w:sz w:val="20"/>
          <w:szCs w:val="20"/>
        </w:rPr>
        <w:t xml:space="preserve"> o Vereador Edilson Francisco Caetano, Presidente se o senhor me permite gostaria de ficar aqui. Presidente boa noite a todos eu quero que o senhor e os demais me desculpe a minha ignorância, às vezes a gente é meio caipira </w:t>
      </w:r>
      <w:proofErr w:type="spellStart"/>
      <w:r w:rsidRPr="00793EBB">
        <w:rPr>
          <w:rFonts w:ascii="Arial Unicode MS" w:eastAsia="Arial Unicode MS" w:hAnsi="Arial Unicode MS" w:cs="Arial Unicode MS"/>
          <w:sz w:val="20"/>
          <w:szCs w:val="20"/>
        </w:rPr>
        <w:t>grossão</w:t>
      </w:r>
      <w:proofErr w:type="spellEnd"/>
      <w:r w:rsidRPr="00793EBB">
        <w:rPr>
          <w:rFonts w:ascii="Arial Unicode MS" w:eastAsia="Arial Unicode MS" w:hAnsi="Arial Unicode MS" w:cs="Arial Unicode MS"/>
          <w:sz w:val="20"/>
          <w:szCs w:val="20"/>
        </w:rPr>
        <w:t xml:space="preserve">, da roça e não sabe se expressar, às vezes ate o entendimento nosso é meio fraco. Nós votamos o senhor para Presidente, o senhor tem autonomia de fazer o contrato com q UCMMAT pelo sim ou pelo não, pelo bem ou pelo mal, beleza, agora o que eu não consigo entender, peço desculpa pela minha ignorância num final de mandato sete meses para terminar, uma crise que todos estão falando uma </w:t>
      </w:r>
      <w:proofErr w:type="spellStart"/>
      <w:r w:rsidRPr="00793EBB">
        <w:rPr>
          <w:rFonts w:ascii="Arial Unicode MS" w:eastAsia="Arial Unicode MS" w:hAnsi="Arial Unicode MS" w:cs="Arial Unicode MS"/>
          <w:sz w:val="20"/>
          <w:szCs w:val="20"/>
        </w:rPr>
        <w:t>cortação</w:t>
      </w:r>
      <w:proofErr w:type="spellEnd"/>
      <w:r w:rsidRPr="00793EBB">
        <w:rPr>
          <w:rFonts w:ascii="Arial Unicode MS" w:eastAsia="Arial Unicode MS" w:hAnsi="Arial Unicode MS" w:cs="Arial Unicode MS"/>
          <w:sz w:val="20"/>
          <w:szCs w:val="20"/>
        </w:rPr>
        <w:t xml:space="preserve"> de gasto o senhor muitas vezes na reunião nós tomamos uma agua natural porque o senhor esta economizando energia parabéns para o senhor, vem lutando e economizando nós vamos gastar nesses sete meses que falta cinco mil e seiscentos reais para vir um parecer da UCMMAT, eu não consegui ver o lado positivo nisso se a gente esta economizando para devolver e o dinheiro esta sendo devolvido. A Vereadora Meire aí tem o contato do Tribunal de Conta, o João Bang parece que passou o numero. Tem que pagar cinco mil e seiscentos em sete meses, ai eu queria deixar gravado aqui o senhor não precisa do meu voto que o senhor tem autonomia para isso, mais quero deixar registrado eu acho uma covardia eu sou contra, não depende da minha opinião só da do senhor mais eu acho que nós </w:t>
      </w:r>
      <w:proofErr w:type="gramStart"/>
      <w:r w:rsidRPr="00793EBB">
        <w:rPr>
          <w:rFonts w:ascii="Arial Unicode MS" w:eastAsia="Arial Unicode MS" w:hAnsi="Arial Unicode MS" w:cs="Arial Unicode MS"/>
          <w:sz w:val="20"/>
          <w:szCs w:val="20"/>
        </w:rPr>
        <w:t>consegue</w:t>
      </w:r>
      <w:proofErr w:type="gramEnd"/>
      <w:r w:rsidRPr="00793EBB">
        <w:rPr>
          <w:rFonts w:ascii="Arial Unicode MS" w:eastAsia="Arial Unicode MS" w:hAnsi="Arial Unicode MS" w:cs="Arial Unicode MS"/>
          <w:sz w:val="20"/>
          <w:szCs w:val="20"/>
        </w:rPr>
        <w:t xml:space="preserve"> um parecer mais garantido do Tribunal de Contas eu acho que não precisa gastar cinco mil e seiscentos a troco de um parecer não é a minha humilde opinião Presidente, mas o senhor tem autonomia. – Vereador Presidente Paulo Cesar Trindade, e eu entendo perfeitamente Vereador só que a </w:t>
      </w:r>
      <w:proofErr w:type="gramStart"/>
      <w:r w:rsidRPr="00793EBB">
        <w:rPr>
          <w:rFonts w:ascii="Arial Unicode MS" w:eastAsia="Arial Unicode MS" w:hAnsi="Arial Unicode MS" w:cs="Arial Unicode MS"/>
          <w:sz w:val="20"/>
          <w:szCs w:val="20"/>
        </w:rPr>
        <w:t>vossa excelência esta equivocado</w:t>
      </w:r>
      <w:proofErr w:type="gramEnd"/>
      <w:r w:rsidRPr="00793EBB">
        <w:rPr>
          <w:rFonts w:ascii="Arial Unicode MS" w:eastAsia="Arial Unicode MS" w:hAnsi="Arial Unicode MS" w:cs="Arial Unicode MS"/>
          <w:sz w:val="20"/>
          <w:szCs w:val="20"/>
        </w:rPr>
        <w:t xml:space="preserve"> porque a gente não esta pagando parecer nenhum, nós pagamos o ano passado o ano todo a UCMMAT e vem pagando nesses anos todos a mensalidade e ai  no início do ano. Volta ao orador Vereador Edilson Francisco Caetano, então só para confirmar o senhor ta pagando esse tempo todo não vai começar agora? – Vereador Presidente Paulo Cesar Trindade, se vossa excelência </w:t>
      </w:r>
      <w:proofErr w:type="gramStart"/>
      <w:r w:rsidRPr="00793EBB">
        <w:rPr>
          <w:rFonts w:ascii="Arial Unicode MS" w:eastAsia="Arial Unicode MS" w:hAnsi="Arial Unicode MS" w:cs="Arial Unicode MS"/>
          <w:sz w:val="20"/>
          <w:szCs w:val="20"/>
        </w:rPr>
        <w:t>deixar eu</w:t>
      </w:r>
      <w:proofErr w:type="gramEnd"/>
      <w:r w:rsidRPr="00793EBB">
        <w:rPr>
          <w:rFonts w:ascii="Arial Unicode MS" w:eastAsia="Arial Unicode MS" w:hAnsi="Arial Unicode MS" w:cs="Arial Unicode MS"/>
          <w:sz w:val="20"/>
          <w:szCs w:val="20"/>
        </w:rPr>
        <w:t xml:space="preserve"> concluir meu raciocínio ai vai me entender. Desde quando entrei na Câmara, a Câmara de Nova Xavantina paga as mensalidades da UCMMAT é sócia de lá, inclusive nessa Legislatura e o ano passado a gente continuou pagando, nesse ano eu conversei com o Presidente da UCMMAT falei que a gente tava economizando e pedi pra ele pra gente ficar uns tempos fora da associação e que em torno do meio do ano a gente retornaria por coincidência a gente não precisou de nenhum parecer da UCMMAT se tivesse pagando desde o dia primeiro de janeiro até hoje nós nunca </w:t>
      </w:r>
      <w:proofErr w:type="gramStart"/>
      <w:r w:rsidRPr="00793EBB">
        <w:rPr>
          <w:rFonts w:ascii="Arial Unicode MS" w:eastAsia="Arial Unicode MS" w:hAnsi="Arial Unicode MS" w:cs="Arial Unicode MS"/>
          <w:sz w:val="20"/>
          <w:szCs w:val="20"/>
        </w:rPr>
        <w:t>precisamos de parecer</w:t>
      </w:r>
      <w:proofErr w:type="gramEnd"/>
      <w:r w:rsidRPr="00793EBB">
        <w:rPr>
          <w:rFonts w:ascii="Arial Unicode MS" w:eastAsia="Arial Unicode MS" w:hAnsi="Arial Unicode MS" w:cs="Arial Unicode MS"/>
          <w:sz w:val="20"/>
          <w:szCs w:val="20"/>
        </w:rPr>
        <w:t xml:space="preserve"> nenhum da UCMMAT, de consulta nenhuma e aí eu resolvi a voltar associar de novo, a Câmara de Nova Xavantina porque esse ano termina essa Legislatura e eu gostaria de deixar a Câmara de Nova Xavantina da mesma maneira que eu peguei com a UCMMAT deixar sócia, então eu resolvi isso, e esse dinheiro que você esta falando vai ser dividido em sete parcelas que é a mensalidade para a Câmara manter o contrato de sócia, não estamos pagando parecer nem consulta nenhuma, se você se referiu a esse projeto que pedimos também. Volta ao orador Vereador Edilson Francisco Caetano, então só pra tirar uma duvida de janeiro pra cá não tem nenhuma parcela paga? – Vereador Presidente Paulo Cesar Trindade, não, nenhuma. Volta ao orador Vereador Edilson Francisco Caetano, ai vai começar a partir do mês de junho sete parcelas, só porque o senhor quer terminar sócio da UCMMAT, </w:t>
      </w:r>
      <w:r w:rsidRPr="00793EBB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cinco mil e seiscentos só para o senhor fazer politica de boa vizinhança? – Vereador Presidente Paulo Cesar Trindade, não é nem para fazer uma boa, mas para finalizar esse assunto ai, é isso mesmo eu resolvi parar de pagar esse ano e vou voltar a pagar agora porque quando eu peguei a Câmara </w:t>
      </w:r>
      <w:proofErr w:type="gramStart"/>
      <w:r w:rsidRPr="00793EBB">
        <w:rPr>
          <w:rFonts w:ascii="Arial Unicode MS" w:eastAsia="Arial Unicode MS" w:hAnsi="Arial Unicode MS" w:cs="Arial Unicode MS"/>
          <w:sz w:val="20"/>
          <w:szCs w:val="20"/>
        </w:rPr>
        <w:t>era</w:t>
      </w:r>
      <w:proofErr w:type="gramEnd"/>
      <w:r w:rsidRPr="00793EBB">
        <w:rPr>
          <w:rFonts w:ascii="Arial Unicode MS" w:eastAsia="Arial Unicode MS" w:hAnsi="Arial Unicode MS" w:cs="Arial Unicode MS"/>
          <w:sz w:val="20"/>
          <w:szCs w:val="20"/>
        </w:rPr>
        <w:t xml:space="preserve"> sócia da UCMMAT, inclusive nós temos dois Vereadores aqui que faz parte dessa Diretoria e o compromisso que eu fiz com o </w:t>
      </w:r>
      <w:proofErr w:type="spellStart"/>
      <w:r w:rsidRPr="00793EBB">
        <w:rPr>
          <w:rFonts w:ascii="Arial Unicode MS" w:eastAsia="Arial Unicode MS" w:hAnsi="Arial Unicode MS" w:cs="Arial Unicode MS"/>
          <w:sz w:val="20"/>
          <w:szCs w:val="20"/>
        </w:rPr>
        <w:t>Edigley</w:t>
      </w:r>
      <w:proofErr w:type="spellEnd"/>
      <w:r w:rsidRPr="00793EBB">
        <w:rPr>
          <w:rFonts w:ascii="Arial Unicode MS" w:eastAsia="Arial Unicode MS" w:hAnsi="Arial Unicode MS" w:cs="Arial Unicode MS"/>
          <w:sz w:val="20"/>
          <w:szCs w:val="20"/>
        </w:rPr>
        <w:t xml:space="preserve"> o Presidente da UCMMAT era que a gente ia cortar o contrato que é feito de ano em ano e que a gente no meio do ano retornaria a Câmara a ser sócia da UCMMAT.  </w:t>
      </w:r>
    </w:p>
    <w:p w:rsidR="00C946D5" w:rsidRDefault="00C946D5" w:rsidP="00C946D5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C946D5" w:rsidRDefault="00C946D5" w:rsidP="00C946D5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sectPr w:rsidR="00C94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D5"/>
    <w:rsid w:val="00931295"/>
    <w:rsid w:val="00C9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2020-05-27T20:05:00Z</dcterms:created>
  <dcterms:modified xsi:type="dcterms:W3CDTF">2020-05-27T20:06:00Z</dcterms:modified>
</cp:coreProperties>
</file>