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49" w:rsidRDefault="00113849" w:rsidP="00113849">
      <w:pPr>
        <w:jc w:val="both"/>
        <w:rPr>
          <w:rFonts w:ascii="Arial Unicode MS" w:eastAsia="Arial Unicode MS" w:hAnsi="Arial Unicode MS" w:cs="Arial Unicode MS"/>
          <w:sz w:val="18"/>
          <w:szCs w:val="18"/>
        </w:rPr>
      </w:pPr>
      <w:proofErr w:type="gramStart"/>
      <w:r>
        <w:rPr>
          <w:rFonts w:ascii="Arial Unicode MS" w:eastAsia="Arial Unicode MS" w:hAnsi="Arial Unicode MS" w:cs="Arial Unicode MS"/>
          <w:sz w:val="18"/>
          <w:szCs w:val="18"/>
        </w:rPr>
        <w:t>2.</w:t>
      </w:r>
      <w:proofErr w:type="gramEnd"/>
      <w:r>
        <w:rPr>
          <w:rFonts w:ascii="Arial Unicode MS" w:eastAsia="Arial Unicode MS" w:hAnsi="Arial Unicode MS" w:cs="Arial Unicode MS"/>
          <w:sz w:val="18"/>
          <w:szCs w:val="18"/>
        </w:rPr>
        <w:t>palavra livre.valteri.11.05.2020</w:t>
      </w:r>
    </w:p>
    <w:p w:rsidR="00113849" w:rsidRPr="00113849" w:rsidRDefault="00113849" w:rsidP="00113849">
      <w:pPr>
        <w:jc w:val="both"/>
        <w:rPr>
          <w:rFonts w:ascii="Arial Unicode MS" w:eastAsia="Arial Unicode MS" w:hAnsi="Arial Unicode MS" w:cs="Arial Unicode MS"/>
          <w:sz w:val="18"/>
          <w:szCs w:val="18"/>
        </w:rPr>
      </w:pPr>
      <w:r w:rsidRPr="00113849">
        <w:rPr>
          <w:rFonts w:ascii="Arial Unicode MS" w:eastAsia="Arial Unicode MS" w:hAnsi="Arial Unicode MS" w:cs="Arial Unicode MS"/>
          <w:sz w:val="18"/>
          <w:szCs w:val="18"/>
        </w:rPr>
        <w:t>Palavra</w:t>
      </w:r>
      <w:r w:rsidRPr="00113849">
        <w:rPr>
          <w:rFonts w:ascii="Arial Unicode MS" w:eastAsia="Arial Unicode MS" w:hAnsi="Arial Unicode MS" w:cs="Arial Unicode MS"/>
          <w:sz w:val="18"/>
          <w:szCs w:val="18"/>
        </w:rPr>
        <w:t xml:space="preserve"> o Vereador Valteri Araújo da Silva, Presidente vou usar daqui mesmo, primeiramente agradecer a Deus por mais esse momento aqui, dizer do requerimento que eu fiz juntamente com o Vereador Elias Bueno e dizer aos nobres Pares que esses requerimentos todos, as obras da administração pública nós vamos fazer requerimento pra gente ter informação de como o Prefeito ta gastando o dinheiro e eu não falei nada na hora que o Danilo tava falando só fiz aquele questionamento da barreira dizer que eu não tenho contato com o Danilo igual os outros Vereadores aí tem, só encontro ele de vez em quando no posto passo e cumprimento, não tenho relacionamento de conversar ou cobrar em nada e ele falou da questão da insalubridade eu já venho cobrando isso aqui nessa Casa aqui essa questão da insalubridade, mas o Prefeito parece que só gosta mesmo de explorar o serviço do funcionalismo público porque todo mundo sabe que eles estão correndo risco fazendo esse trabalho e nem o Prefeito nem a Secretaria de Saúde tem um reconhecimento de fazer jus desse direito desses profissionais, o rapaz que trabalha na secretária eu acompanhei o início dessa epidemia e a gente via o empenho dele e na realidade o cara não recebe a insalubridade em quanto um monte de funcionário da Prefeitura ganha uma gratificação de dois mil e seiscentos reais para trabalhar seis horas na Prefeitura e aí eu já vou deixar aqui é claro que a partir de agora quando eu quiser alguma informação eu não vou procurar mais a Secretaria de Saúde, nem ninguém da direção do Hospital, anteontem eu fui lá pra pegar uma informação, cheguei </w:t>
      </w:r>
      <w:proofErr w:type="gramStart"/>
      <w:r w:rsidRPr="00113849">
        <w:rPr>
          <w:rFonts w:ascii="Arial Unicode MS" w:eastAsia="Arial Unicode MS" w:hAnsi="Arial Unicode MS" w:cs="Arial Unicode MS"/>
          <w:sz w:val="18"/>
          <w:szCs w:val="18"/>
        </w:rPr>
        <w:t>as</w:t>
      </w:r>
      <w:proofErr w:type="gramEnd"/>
      <w:r w:rsidRPr="00113849">
        <w:rPr>
          <w:rFonts w:ascii="Arial Unicode MS" w:eastAsia="Arial Unicode MS" w:hAnsi="Arial Unicode MS" w:cs="Arial Unicode MS"/>
          <w:sz w:val="18"/>
          <w:szCs w:val="18"/>
        </w:rPr>
        <w:t xml:space="preserve"> quinze horas e sai as dezoito horas porque estavam reunidos discutindo essa questão da epidemia e eu não quis atrapalhar e esperei, e de vez em quando uma menina ia atrás do enfermeiro </w:t>
      </w:r>
      <w:proofErr w:type="spellStart"/>
      <w:r w:rsidRPr="00113849">
        <w:rPr>
          <w:rFonts w:ascii="Arial Unicode MS" w:eastAsia="Arial Unicode MS" w:hAnsi="Arial Unicode MS" w:cs="Arial Unicode MS"/>
          <w:sz w:val="18"/>
          <w:szCs w:val="18"/>
        </w:rPr>
        <w:t>Afannazio</w:t>
      </w:r>
      <w:proofErr w:type="spellEnd"/>
      <w:r w:rsidRPr="00113849">
        <w:rPr>
          <w:rFonts w:ascii="Arial Unicode MS" w:eastAsia="Arial Unicode MS" w:hAnsi="Arial Unicode MS" w:cs="Arial Unicode MS"/>
          <w:sz w:val="18"/>
          <w:szCs w:val="18"/>
        </w:rPr>
        <w:t xml:space="preserve"> que eu não o conheço e ele que ia me atender, e eu interroguei a Secretária fiz algumas perguntas para ela, ela me respondeu e uma das perguntas foi referente a questão da porta e ela faltou com a </w:t>
      </w:r>
      <w:proofErr w:type="gramStart"/>
      <w:r w:rsidRPr="00113849">
        <w:rPr>
          <w:rFonts w:ascii="Arial Unicode MS" w:eastAsia="Arial Unicode MS" w:hAnsi="Arial Unicode MS" w:cs="Arial Unicode MS"/>
          <w:sz w:val="18"/>
          <w:szCs w:val="18"/>
        </w:rPr>
        <w:t>verdade</w:t>
      </w:r>
      <w:proofErr w:type="gramEnd"/>
      <w:r w:rsidRPr="00113849">
        <w:rPr>
          <w:rFonts w:ascii="Arial Unicode MS" w:eastAsia="Arial Unicode MS" w:hAnsi="Arial Unicode MS" w:cs="Arial Unicode MS"/>
          <w:sz w:val="18"/>
          <w:szCs w:val="18"/>
        </w:rPr>
        <w:t xml:space="preserve"> pra mim, disse que seria em um local na realidade eu não sei se foi porque ela pensou que eu ia polemizar fazer alguma coisa, na realidade eu não tava ali atrás disso tava querendo passar uma informação verdadeira porque além deu estar lá como Vereador tem o site também que tem que passar as informações corretas, então até esse </w:t>
      </w:r>
      <w:proofErr w:type="spellStart"/>
      <w:r w:rsidRPr="00113849">
        <w:rPr>
          <w:rFonts w:ascii="Arial Unicode MS" w:eastAsia="Arial Unicode MS" w:hAnsi="Arial Unicode MS" w:cs="Arial Unicode MS"/>
          <w:sz w:val="18"/>
          <w:szCs w:val="18"/>
        </w:rPr>
        <w:t>Affanazio</w:t>
      </w:r>
      <w:proofErr w:type="spellEnd"/>
      <w:r w:rsidRPr="00113849">
        <w:rPr>
          <w:rFonts w:ascii="Arial Unicode MS" w:eastAsia="Arial Unicode MS" w:hAnsi="Arial Unicode MS" w:cs="Arial Unicode MS"/>
          <w:sz w:val="18"/>
          <w:szCs w:val="18"/>
        </w:rPr>
        <w:t xml:space="preserve">, hoje eu estive em uma distribuidora de bebida e vieram me falar que ele falou que deixou um Vereador sentado esperando ele não sei quantas horas esperando ele, que ele não atendeu, então isso é muito ruim, isso é vergonhoso para o cara que ganha do Poder Público e esta ali para atender não só a população doente mas também aos Vereadores, os Secretários que for pegar alguma informação com ele a obrigação dele é de se não puder atender no momento pedir pra aguardar um pouquinho na deixar a gente sofrendo lá esperando e depois ainda ficar com deboche, eu quase que eu fiz um repúdio na mídia mas é difícil no momento desse a gente ficar se aproveitando de algumas situações, de algumas picuinhas pra falar dessas situações mais pra mim a Secretária foi muito deselegante, eu acho que no lugar da Secretaria pelo que eu já vi o trabalho do Danilo, a eficiência do cara é como Chefe e não como secretário é muito maior do que a dela com termos de informações, atendimento, ele sabe se expressar e a Secretária não faz isso, isso é muito vergonhoso e vou ser sincero com vocês eu fiquei com vergonha. E a outra coisa é o Presidente, o senhor esta vendo aí a nossa Sessão é uma vergonha essa Casa de Leis semana passada eu faltei uma Sessão aí na quarta-feira virou um </w:t>
      </w:r>
      <w:proofErr w:type="spellStart"/>
      <w:r w:rsidRPr="00113849">
        <w:rPr>
          <w:rFonts w:ascii="Arial Unicode MS" w:eastAsia="Arial Unicode MS" w:hAnsi="Arial Unicode MS" w:cs="Arial Unicode MS"/>
          <w:sz w:val="18"/>
          <w:szCs w:val="18"/>
        </w:rPr>
        <w:t>pralala</w:t>
      </w:r>
      <w:proofErr w:type="spellEnd"/>
      <w:r w:rsidRPr="00113849">
        <w:rPr>
          <w:rFonts w:ascii="Arial Unicode MS" w:eastAsia="Arial Unicode MS" w:hAnsi="Arial Unicode MS" w:cs="Arial Unicode MS"/>
          <w:sz w:val="18"/>
          <w:szCs w:val="18"/>
        </w:rPr>
        <w:t xml:space="preserve"> por causa dessa falta minha e eu falei que era pra descontar porque eu faltei a Sessão eu acho justo que tenha que ser descontado, mas essa Casa de Leis é quase toda Sessão nós estamos aí o Presidente sozinho sentado ali sem o Vice Presidente sem o Primeiro Secretário, sem o Segundo Secretário, aqui tá aqui o Vereador Elias Bueno, o Savio, doutor Eduardo que está aqui sentado aqui nessa mesa aqui para ouvir a gente falar, então eu acho que o senhor tem que cobrar dos Vereadores para que eles fiquem aqui porque quando Vereador usa da tribuna igual </w:t>
      </w:r>
      <w:proofErr w:type="gramStart"/>
      <w:r w:rsidRPr="00113849">
        <w:rPr>
          <w:rFonts w:ascii="Arial Unicode MS" w:eastAsia="Arial Unicode MS" w:hAnsi="Arial Unicode MS" w:cs="Arial Unicode MS"/>
          <w:sz w:val="18"/>
          <w:szCs w:val="18"/>
        </w:rPr>
        <w:t>a</w:t>
      </w:r>
      <w:proofErr w:type="gramEnd"/>
      <w:r w:rsidRPr="00113849">
        <w:rPr>
          <w:rFonts w:ascii="Arial Unicode MS" w:eastAsia="Arial Unicode MS" w:hAnsi="Arial Unicode MS" w:cs="Arial Unicode MS"/>
          <w:sz w:val="18"/>
          <w:szCs w:val="18"/>
        </w:rPr>
        <w:t xml:space="preserve"> Vereadora Meire usou aqui e xingou nós tudo aqui eu aguentei caladinho aqui e até hoje não respondi ela, ela bateu em </w:t>
      </w:r>
      <w:r w:rsidRPr="00113849">
        <w:rPr>
          <w:rFonts w:ascii="Arial Unicode MS" w:eastAsia="Arial Unicode MS" w:hAnsi="Arial Unicode MS" w:cs="Arial Unicode MS"/>
          <w:sz w:val="18"/>
          <w:szCs w:val="18"/>
        </w:rPr>
        <w:lastRenderedPageBreak/>
        <w:t xml:space="preserve">todo mundo aqui agora porque os Vereadores usam da palavra primeiro desabafa, fala o que quer, na hora que o Vereador Valteri vai falar vai embora, então isso eu queria que o senhor vesse com o auditor, com o nosso advogado aí pra ver se os Vereadores fica aqui até o final da Sessão para que a gente possa debater e quando eu falar as coisas aqui não falar pelas costa o que eu queria falar aqui se eu tiver que falar para o Vereador quero falar olhando pra cara do Vereador eu não quero falar para Vereador com ele fora daqui eu acho que é falsidade eu vim aqui e bater num Vereador sem ele estar aqui sentado pra se defender, então eu gostaria que o senhor tomasse providencia com referência a isso aí porque só viemos aqui na segunda-feira e fica uma hora, trinta minutos e na hora de um debate muitas vezes ficamos aqui com três, quatro Vereadores. </w:t>
      </w:r>
      <w:bookmarkStart w:id="0" w:name="_GoBack"/>
      <w:bookmarkEnd w:id="0"/>
    </w:p>
    <w:p w:rsidR="00113849" w:rsidRPr="00113849" w:rsidRDefault="00113849" w:rsidP="00113849">
      <w:pPr>
        <w:jc w:val="both"/>
        <w:rPr>
          <w:rFonts w:ascii="Arial Unicode MS" w:eastAsia="Arial Unicode MS" w:hAnsi="Arial Unicode MS" w:cs="Arial Unicode MS"/>
          <w:sz w:val="18"/>
          <w:szCs w:val="18"/>
        </w:rPr>
      </w:pPr>
    </w:p>
    <w:p w:rsidR="00113849" w:rsidRPr="00113849" w:rsidRDefault="00113849" w:rsidP="00113849">
      <w:pPr>
        <w:jc w:val="both"/>
        <w:rPr>
          <w:rFonts w:ascii="Arial Unicode MS" w:eastAsia="Arial Unicode MS" w:hAnsi="Arial Unicode MS" w:cs="Arial Unicode MS"/>
          <w:sz w:val="18"/>
          <w:szCs w:val="18"/>
        </w:rPr>
      </w:pPr>
    </w:p>
    <w:p w:rsidR="00B02ADC" w:rsidRPr="00113849" w:rsidRDefault="00B02ADC">
      <w:pPr>
        <w:rPr>
          <w:sz w:val="18"/>
          <w:szCs w:val="18"/>
        </w:rPr>
      </w:pPr>
    </w:p>
    <w:sectPr w:rsidR="00B02ADC" w:rsidRPr="001138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49"/>
    <w:rsid w:val="00113849"/>
    <w:rsid w:val="00B02A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4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4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4380</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2020-05-15T21:03:00Z</dcterms:created>
  <dcterms:modified xsi:type="dcterms:W3CDTF">2020-05-15T21:05:00Z</dcterms:modified>
</cp:coreProperties>
</file>