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63" w:rsidRDefault="00B45063" w:rsidP="00B4506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45063" w:rsidRDefault="00B45063" w:rsidP="00B4506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1.palavra livre.elias.11.05.2020</w:t>
      </w:r>
      <w:bookmarkStart w:id="0" w:name="_GoBack"/>
      <w:bookmarkEnd w:id="0"/>
    </w:p>
    <w:p w:rsidR="00B45063" w:rsidRPr="00B45063" w:rsidRDefault="00B45063" w:rsidP="00B4506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B45063">
        <w:rPr>
          <w:rFonts w:ascii="Arial Unicode MS" w:eastAsia="Arial Unicode MS" w:hAnsi="Arial Unicode MS" w:cs="Arial Unicode MS"/>
          <w:sz w:val="18"/>
          <w:szCs w:val="18"/>
        </w:rPr>
        <w:t>Palavra</w:t>
      </w:r>
      <w:r w:rsidRPr="00B45063">
        <w:rPr>
          <w:rFonts w:ascii="Arial Unicode MS" w:eastAsia="Arial Unicode MS" w:hAnsi="Arial Unicode MS" w:cs="Arial Unicode MS"/>
          <w:sz w:val="18"/>
          <w:szCs w:val="18"/>
        </w:rPr>
        <w:t xml:space="preserve"> o Vereador Elias Bueno de Souza, Presidente vou usar a palavra daqui mesmo, vou ser breve, eu me inscrevi pra falar em relação dessas reuniões que estão acontecendo, eu vi uma matéria em que o Prefeito falava que estava se reunindo com Policia Civil, Militar, Vereadores e eu não tive nenhuma informação dessas reuniões, então eu gostaria de pedir que se o senhor receber o convite dessas reuniões por mais que o senhor nos representa que o senhor informasse que vai ter essas reuniões, talvez nós tenhamos alguma ideia a ser colocada lá para ser debatido porque as pessoas perguntam depois como foi </w:t>
      </w:r>
      <w:proofErr w:type="gramStart"/>
      <w:r w:rsidRPr="00B45063">
        <w:rPr>
          <w:rFonts w:ascii="Arial Unicode MS" w:eastAsia="Arial Unicode MS" w:hAnsi="Arial Unicode MS" w:cs="Arial Unicode MS"/>
          <w:sz w:val="18"/>
          <w:szCs w:val="18"/>
        </w:rPr>
        <w:t>a</w:t>
      </w:r>
      <w:proofErr w:type="gramEnd"/>
      <w:r w:rsidRPr="00B45063">
        <w:rPr>
          <w:rFonts w:ascii="Arial Unicode MS" w:eastAsia="Arial Unicode MS" w:hAnsi="Arial Unicode MS" w:cs="Arial Unicode MS"/>
          <w:sz w:val="18"/>
          <w:szCs w:val="18"/>
        </w:rPr>
        <w:t xml:space="preserve"> reunião. E nós não estamos sabendo de nada e as pessoas que nos informam que o Prefeito disse que reuniu com os Vereadores, então ta ficando uma situação chata o senhor nos representa, mas o senhor tem que nos representar com responsabilidade e passar isso pra nós porque nós somos questionados na rua diariamente, então se o senhor vai lá como amigo do Prefeito é uma coisa, mas se for como Presidente da Câmara eu gostaria que vossa excelência passasse para os Vereadores para que de repente a gente tenha uma ideia e passe para o senhor e participe juntos porque na hora da bomba vem pra cima da gente, mas na hora de tomar as decisões nós nem fica sabendo e fazemos papel de trouxa na cidade. – Vereador Presidente Paulo Cesar Trindade, ok Elias pode ficar tranquilo que a partir de amanhã às reuniões que eu for convidado, hoje mesmo fui convidado pra </w:t>
      </w:r>
      <w:proofErr w:type="gramStart"/>
      <w:r w:rsidRPr="00B45063">
        <w:rPr>
          <w:rFonts w:ascii="Arial Unicode MS" w:eastAsia="Arial Unicode MS" w:hAnsi="Arial Unicode MS" w:cs="Arial Unicode MS"/>
          <w:sz w:val="18"/>
          <w:szCs w:val="18"/>
        </w:rPr>
        <w:t>ir lá no</w:t>
      </w:r>
      <w:proofErr w:type="gramEnd"/>
      <w:r w:rsidRPr="00B45063">
        <w:rPr>
          <w:rFonts w:ascii="Arial Unicode MS" w:eastAsia="Arial Unicode MS" w:hAnsi="Arial Unicode MS" w:cs="Arial Unicode MS"/>
          <w:sz w:val="18"/>
          <w:szCs w:val="18"/>
        </w:rPr>
        <w:t xml:space="preserve"> Hospital Municipal onde a NX Gold iria estar entregando os dois respiradores e se eu não me engano eu mandei a mensagem só para o Valtinho, achei que os demais Vereadores havia sido convidados que recebi esse convite pelo </w:t>
      </w:r>
      <w:proofErr w:type="spellStart"/>
      <w:r w:rsidRPr="00B45063">
        <w:rPr>
          <w:rFonts w:ascii="Arial Unicode MS" w:eastAsia="Arial Unicode MS" w:hAnsi="Arial Unicode MS" w:cs="Arial Unicode MS"/>
          <w:sz w:val="18"/>
          <w:szCs w:val="18"/>
        </w:rPr>
        <w:t>whatsapp</w:t>
      </w:r>
      <w:proofErr w:type="spellEnd"/>
      <w:r w:rsidRPr="00B45063">
        <w:rPr>
          <w:rFonts w:ascii="Arial Unicode MS" w:eastAsia="Arial Unicode MS" w:hAnsi="Arial Unicode MS" w:cs="Arial Unicode MS"/>
          <w:sz w:val="18"/>
          <w:szCs w:val="18"/>
        </w:rPr>
        <w:t xml:space="preserve">. Volta ao orador Vereador Elias Bueno de Souza, tem varias reuniões que nós nem ficamos sabendo, até disseram que tem outra reunião também para diminuir o repasse da Câmara e eu não estava sabendo. – Vereador Presidente Paulo Cesar Trindade, eu recebi o convite hoje já era no período da tarde para participar de uma reunião aqui no CCI justamente para falar a respeito dessas barreiras, onde eu mais escutei do que falei, mas seu pedido vai ser atendido. Volta ao orador Vereador Elias Bueno de Souza, foi bem </w:t>
      </w:r>
      <w:proofErr w:type="gramStart"/>
      <w:r w:rsidRPr="00B45063">
        <w:rPr>
          <w:rFonts w:ascii="Arial Unicode MS" w:eastAsia="Arial Unicode MS" w:hAnsi="Arial Unicode MS" w:cs="Arial Unicode MS"/>
          <w:sz w:val="18"/>
          <w:szCs w:val="18"/>
        </w:rPr>
        <w:t>lembrado</w:t>
      </w:r>
      <w:proofErr w:type="gramEnd"/>
      <w:r w:rsidRPr="00B45063">
        <w:rPr>
          <w:rFonts w:ascii="Arial Unicode MS" w:eastAsia="Arial Unicode MS" w:hAnsi="Arial Unicode MS" w:cs="Arial Unicode MS"/>
          <w:sz w:val="18"/>
          <w:szCs w:val="18"/>
        </w:rPr>
        <w:t xml:space="preserve"> aqui essa questão do repasse da Câmara, em conversa com o nosso jurídico é inconstitucional nós estamos devolvendo o recurso é um direito que essa Câmara tem e não é o Prefeito que fixa os valores para ser passado pela Câmara se houver uma queda de receita o valor repassado pra Câmara já cai automaticamente porque a Câmara recebe um percentual daquilo que arrecada não é, a Câmara vai comprometer porque caiu a receita cinquenta por cento e vai ter que passar não vai passar referente aos cinquenta por cento,  então nós temos que nos precaver o senhor já tomar a frente dessa questão não sei se o senhor participou dessa reunião se não participou o senhor já vai falando lá que essas ideias, nós não devemos aceitar até porque nós estamos fazendo a economia mas se precisar gastar é um direito que a Câmara tem, tem que ter essa independência dos Poderes se nós deixarmos o Prefeito daqui uns dias vai querer fechar a Câmara. </w:t>
      </w:r>
    </w:p>
    <w:p w:rsidR="00B45063" w:rsidRPr="00B45063" w:rsidRDefault="00B45063" w:rsidP="00B4506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45063" w:rsidRPr="00B45063" w:rsidRDefault="00B45063" w:rsidP="00B45063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B02ADC" w:rsidRPr="00B45063" w:rsidRDefault="00B02ADC">
      <w:pPr>
        <w:rPr>
          <w:sz w:val="18"/>
          <w:szCs w:val="18"/>
        </w:rPr>
      </w:pPr>
    </w:p>
    <w:sectPr w:rsidR="00B02ADC" w:rsidRPr="00B45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63"/>
    <w:rsid w:val="00B02ADC"/>
    <w:rsid w:val="00B4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2020-05-15T20:56:00Z</dcterms:created>
  <dcterms:modified xsi:type="dcterms:W3CDTF">2020-05-15T20:58:00Z</dcterms:modified>
</cp:coreProperties>
</file>