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4C" w:rsidRPr="00343747" w:rsidRDefault="00343747" w:rsidP="00343747">
      <w:pPr>
        <w:jc w:val="both"/>
      </w:pPr>
      <w:r w:rsidRPr="00343747">
        <w:t>Palavra o Vereador Presidente Paulo Cesar Trindade, muito bem Valtinho</w:t>
      </w:r>
      <w:proofErr w:type="gramStart"/>
      <w:r w:rsidRPr="00343747">
        <w:t xml:space="preserve">  </w:t>
      </w:r>
      <w:proofErr w:type="gramEnd"/>
      <w:r w:rsidRPr="00343747">
        <w:t>hoje no período da manha eu recebi uma ligação do Vice Prefeito Ney Welinton, onde os ônibus que vão fazer esse trajeto de Querência pra Cuiabá estavam passando ali pela rodoviária se eu não me engano amanhã já começa esses transportes dessa empresa que ganhou a licitação com um preço bem mais acessível para fazer esse transporte como você falou cento e oitenta e um reais uma viagem daqui pra Cuiabá reduziu para oitenta e cinco. – A parte o Vereador Valteri Araújo da Silva, agora nós vamos a Cuiabá barato desse jeito. – A parte o Vereador Savio Luís Farias Rodrigues, fora as taxas de embarque. Presidente me de um adendo, desculpe me intrometer na sua conversa</w:t>
      </w:r>
      <w:proofErr w:type="gramStart"/>
      <w:r w:rsidRPr="00343747">
        <w:t xml:space="preserve"> mas</w:t>
      </w:r>
      <w:proofErr w:type="gramEnd"/>
      <w:r w:rsidRPr="00343747">
        <w:t xml:space="preserve"> agora nós temos duas modalidades que é o interessante né nós temos a modalidade vamos dizer popular, não mas assim uma modalidade um pouco mais em conta que é da Rio Manso que é a antiga Viação Xavante que agora passou a ser Rio Manso, oitenta e cinco reais mais a taxa de embarque que vai girar em torno de noventa reais por ai, e a outra da elite executiva, cento e trinta que a gente pagava numa comum cento e oitenta e um reais hoje vamos pagar uma executiva e vale ressaltar Vereador que eu estive hoje vendo os ônibus e inclusive nos ônibus tem poltrona com massageador que é interessante por cento e trinta reais, então hoje nós vamos ter um transporte digno e de qualidade para qualquer tipo de passageiro que tem e que não tem dinheiro, porque  agora vai ficar em conta a viagem para Cuiabá, parabéns pra empresa, parabéns pra AGER que intermediou isso, eu acho que é louvável o reconhecimento da população do Mato Grosso. Volta ao orador Presidente Vereador Paulo Cesar Trindade, só para complementar teve uma participação também do Deputado Sebastião Resende que também estava aqui na cidade hoje acompanhando esses ônibus e isso é muito bom. – A parte o Vereador Valteri Araújo da Silva, não </w:t>
      </w:r>
      <w:proofErr w:type="gramStart"/>
      <w:r w:rsidRPr="00343747">
        <w:t>esquecer do</w:t>
      </w:r>
      <w:proofErr w:type="gramEnd"/>
      <w:r w:rsidRPr="00343747">
        <w:t xml:space="preserve"> doutor Eugenio porque foi os dois né, Sebastião Resende e doutor Eugenio. Volta ao orador Presidente Vereador Paulo Cesar Trindade, pessoas que precisam ir pra Barra </w:t>
      </w:r>
      <w:proofErr w:type="gramStart"/>
      <w:r w:rsidRPr="00343747">
        <w:t>do Garças</w:t>
      </w:r>
      <w:proofErr w:type="gramEnd"/>
      <w:r w:rsidRPr="00343747">
        <w:t xml:space="preserve">, para Primavera neste trajeto que vai daqui de Nova Xavantina para Cuiabá ou então Agua Boa, Canarana ficou muito bom. Estive participando também da audiência pública do Ministério Público em relação ao projeto do CONSEG pelo que eu entendi lá Valtinho, o do CONSEG fica se eu não me engano, fica cinquenta e cinco mil reais, onde vão ter as câmeras que vão filmar a entrada e a saída da cidade e alguns pontos estratégicos. O do projeto do Município já fica mais caro pelo fato de estar monitorando todos os prédios públicos e também a Sede então a Promotora até falou lá que pra fazer um encontro dos dois projetos, porque </w:t>
      </w:r>
      <w:proofErr w:type="gramStart"/>
      <w:r w:rsidRPr="00343747">
        <w:t>muitas câmeras do Município vai servir</w:t>
      </w:r>
      <w:proofErr w:type="gramEnd"/>
      <w:r w:rsidRPr="00343747">
        <w:t xml:space="preserve"> para o CONSEG também é só montar a central e isso é coisa importante pro nosso Município, a segurança pública acho que o Prefeito tem que sim ajudar o CONSEG porque é um conselho bastante interessante, e pra finalizar eu quero parabenizar a Vereadora. – A parte o Vereador Valteri Araújo da Silva, Presidente só questão de ordem, eu queria que o senhor, pois sei que tem o poder de conversar com </w:t>
      </w:r>
      <w:proofErr w:type="gramStart"/>
      <w:r w:rsidRPr="00343747">
        <w:t>o Cebola</w:t>
      </w:r>
      <w:proofErr w:type="gramEnd"/>
      <w:r w:rsidRPr="00343747">
        <w:t xml:space="preserve"> e pedir pra ele pede pra ele destinar esses dois mil reais, pede pra ele isso, vai ficar barato demais porque ele destinando esse recurso os carros da polícia, do corpo de bombeiro, da polícia civil vai estar tudo funcionando e isso vai ajudar a população, o índice de crime diminui muito quando a polícia esta agindo e a gente não tem que pensar só na polícia, a gente tem que pensar no corpo de bombeiros que estão ai salvando vidas, e ele falou na reunião lá que tem veículo parado por falta de uma pecinha barata, então eu queria pedir do senhor a </w:t>
      </w:r>
      <w:bookmarkStart w:id="0" w:name="_GoBack"/>
      <w:bookmarkEnd w:id="0"/>
      <w:r w:rsidRPr="00343747">
        <w:t xml:space="preserve">interferência com o Prefeito larga eu pra lá, não carece nem de falar pra ele que é um pedido meu não vai lá o senhor e pede pra ele, vê se ele atende o senhor com certeza se ele  fizer isso eu vou usar essa tribuna e vou elogiar o senhor por isso. – Volta ao orador Presidente </w:t>
      </w:r>
      <w:r w:rsidRPr="00343747">
        <w:lastRenderedPageBreak/>
        <w:t xml:space="preserve">Vereador Paulo Cesar Trindade, inclusive o doutor Rafael, delegado ele falou que esta com uma viatura parada pelo fato da ventoinha não estar funcionando coisa de quatrocentos, quinhentos reais e eu acho que dois mil reais ainda é muito pouco, tem que arrumar mais e o CONSEG administrar esse dinheiro pra Policia Civil, Corpo de Bombeiros e Policia Militar onde tiver precisando. Pra finalizar quero parabenizar a Vereadora Eliane desejar a você uma boa sorte nesses sessenta dias, você já tem conhecimento aqui da Câmara Municipal sabe como que </w:t>
      </w:r>
      <w:proofErr w:type="gramStart"/>
      <w:r w:rsidRPr="00343747">
        <w:t>funciona</w:t>
      </w:r>
      <w:proofErr w:type="gramEnd"/>
      <w:r w:rsidRPr="00343747">
        <w:t xml:space="preserve"> os trabalhos, você já foi Vereadora durante um mandato, inclusive tive a grata satisfação de ser Vereador, seu companheiro aqui no período de dois mil e doze a dois mil e dezesseis nós sabemos do valor do João Bang que tem nessa Casa, mais entendemos que você também é uma Vereadora bastante valorosa e temos certeza que vai dar continuidade no trabalho e agradeço a Deus por essa oportunidade desejar uma boa noite a todos e uma boa semana, muito obrigado.</w:t>
      </w:r>
    </w:p>
    <w:sectPr w:rsidR="0006454C" w:rsidRPr="003437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47"/>
    <w:rsid w:val="0006454C"/>
    <w:rsid w:val="003437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4261</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2019-11-07T19:35:00Z</dcterms:created>
  <dcterms:modified xsi:type="dcterms:W3CDTF">2019-11-07T19:36:00Z</dcterms:modified>
</cp:coreProperties>
</file>