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4C" w:rsidRPr="007D7227" w:rsidRDefault="007D7227" w:rsidP="007D7227">
      <w:pPr>
        <w:jc w:val="both"/>
      </w:pPr>
      <w:r w:rsidRPr="007D7227">
        <w:t xml:space="preserve">Palavra o Vereador Valteri Araújo da Silva, primeiramente gostaria de agradecer a Deus por mais esse momento, agradecer a presença de todos vocês, da dona Maria, amigo Siri e parabenizar a Vereadora que está entrando ai </w:t>
      </w:r>
      <w:proofErr w:type="gramStart"/>
      <w:r w:rsidRPr="007D7227">
        <w:t>ficar</w:t>
      </w:r>
      <w:proofErr w:type="gramEnd"/>
      <w:r w:rsidRPr="007D7227">
        <w:t xml:space="preserve"> esses dois meses com nós, esperamos que a senhora possa fazer um trabalho de acordo com o anseio da nossa população é isso que o povo precisa. </w:t>
      </w:r>
      <w:proofErr w:type="gramStart"/>
      <w:r w:rsidRPr="007D7227">
        <w:t>gostaria</w:t>
      </w:r>
      <w:proofErr w:type="gramEnd"/>
      <w:r w:rsidRPr="007D7227">
        <w:t xml:space="preserve"> aqui que o doutor Eduardo na semana passada,  fez uma moção de repudio pra energisa e eu achei que foi louvável mais do que merecido e vou solicitar do Secretario da Câmara Municipal pra que levante o nome dos proprietários que ganhou a licitação dos ônibus de Xavantina pra gente dar uma moção de aplauso pra ele, eu vou dizer porque que eu tô pedindo isso, foi feita uma licitação e concorreu várias empresas para ganhar o transporte dos ônibus daqui do Vale do Araguaia e as empresas que ganharam o transporte para você terem noção é daqui de Nova Xavantina ate Cuiabá, estávamos pagando cento e oitenta e um reais por pessoa e essa empresa na licitação colocou o preço de oitenta e cinco reais, então mais da metade do preço foi quebrado nessa licitação, então se os empresários teve esse reconhecimento para com os usuários, eu acho que nada mais justo do que a Câmara de Vereadores dar uma moção de aplausos  para esse empresário para que ele continue como um incentivo de manter esses ônibus nesse preço pra vocês terem noção de querência era duzentos e cinquenta e nove reais hoje esta cento e trinta e cinco reais então é a metade do preço foi quebrado nessa licitação. Eu gostaria também de falar aqui hoje nós tivemos no período da manhã uma reunião com o CONSEG, </w:t>
      </w:r>
      <w:proofErr w:type="gramStart"/>
      <w:r w:rsidRPr="007D7227">
        <w:t>aonde</w:t>
      </w:r>
      <w:proofErr w:type="gramEnd"/>
      <w:r w:rsidRPr="007D7227">
        <w:t xml:space="preserve"> estava presente Juiz de Direito, Promotor de Justiça, Delegado, Comandante da Polícia Militar, Comandante do Corpo de Bombeiro, Presidente do CONSEG, Presidente de várias Instituições e lá o que foi mas discutido foi o apoio da Prefeitura Municipal para o CONSEG, quando o Prefeito Cebola recebeu a Administração Pública, tinha uma repasse de dois mil reais para o CONSEG ajudar essas instituições a manter os seus veículos rodando nós sabemos inclusive, o Prefeito falou lá que é obrigação do Governo, taxando Governo e nós sabemos disso, só que o Prefeito pra mim, ele não tem moral de falar do Governador e pra mim ele teria moral se ele tivesse assumido a Prefeitura e deixado os dois mil reais que é pra ajudar essas instituições, hoje nós temos um carro de bombeiros parado por falta de um pneu, já pediram para o Governo não chegou, mais se esse dinheiro tivesse sendo repassado esse pneu desse carro já teria sido trocado. Hoje a população nossa corre o risco de se tiver um ou dois acidentes simultaneamente um vai ficar sem ser atendido por falta dessa ajuda. Outra coisa me </w:t>
      </w:r>
      <w:proofErr w:type="gramStart"/>
      <w:r w:rsidRPr="007D7227">
        <w:t>lembro</w:t>
      </w:r>
      <w:proofErr w:type="gramEnd"/>
      <w:r w:rsidRPr="007D7227">
        <w:t xml:space="preserve"> bem que no ano passado essa Câmara Municipal passou vários recursos para o Prefeito e foi feito um acordo entre o Presidente da Câmara, uma solicitação para comprar vários equipamentos para o Hospital, comprar ambulância com recurso aqui da Câmara e o Prefeito fez isso, me lembro bem que o Presidente falou e fez o pedido passar cinquenta e cinco mil reais para instalar as câmeras na cidade e eu não sei se foi porque o Presidente andou falando umas verdade pra ele, que ele não quis passar mais esses cinquenta e cinco mil travou esse dinheiro e hoje eu fiquei triste porque eu vi o Juiz de Direito solicitando a ajuda pro Perfeito na maior humildade do mundo, Promotor de Justiça pedindo pra ele dar uma força pra ele, e ele com a arrogância e sua prepotência porque eu sou o pau da boca, boa não fazer. Isso é feio o cara esta com o dinheiro na mão o projeto que era de cinquenta e cinco mil reais agora ele esta falando que mandou fazer licitação de </w:t>
      </w:r>
      <w:r>
        <w:t>cento e setenta</w:t>
      </w:r>
      <w:r w:rsidRPr="007D7227">
        <w:t xml:space="preserve"> mil reais, eu não entendi muito bem</w:t>
      </w:r>
      <w:proofErr w:type="gramStart"/>
      <w:r w:rsidRPr="007D7227">
        <w:t xml:space="preserve"> mas</w:t>
      </w:r>
      <w:proofErr w:type="gramEnd"/>
      <w:r w:rsidRPr="007D7227">
        <w:t xml:space="preserve"> eu vou entender e pegar essa licitação que ele fez e vou pegar o pedido que foi feito na época pelo CONSEG eu não entendo porque que o Prefeito faz isso, com essa prepotência dele de ser Prefeito, eu dei a ideia lá, falei com o Juiz que a Câmara vai devolver quase um </w:t>
      </w:r>
      <w:r w:rsidRPr="007D7227">
        <w:lastRenderedPageBreak/>
        <w:t xml:space="preserve">milhão de reais pra Prefeitura, se o Prefeito quiser mandar para a Câmara de Vereador o projeto não de vinte e quatro mil que é o que eles pedem de dois mil por mês, mas se quiser mandar um projeto maior, eu acredito que essa Câmara de Vereador vai votar a favor e ele respondeu de lá, mas só que a gerencia do recurso não é do Legislativo é do Executivo, mas eu sei disso, não precisa dele falar, era só ele falar não pode o Presidente da Câmara vir fazer a solicitação desses vinte e quatro mil que eu vou liberar para ajudar a segurança do nosso Município pronto, eu estaria aqui era parabenizando ele, não era falando isso que eu estou falando não, porque isso é vergonhoso eu sai foi com vergonha daquela reunião das autoridades maior do nosso Município fazendo um pedido mesquinho para o Prefeito e ele ficar com chacota, com </w:t>
      </w:r>
      <w:proofErr w:type="spellStart"/>
      <w:r w:rsidRPr="007D7227">
        <w:t>ponderil</w:t>
      </w:r>
      <w:proofErr w:type="spellEnd"/>
      <w:r w:rsidRPr="007D7227">
        <w:t xml:space="preserve">, dar caneta e segurando o recurso que não é dele, o recurso é público e esse recurso que ele ia investir na segurança publica, ele esta fazendo pra nós, para os nossos filhos, para o cidadão que paga o imposto pra ele, agora ele não gosta de ir é pra praia do Rio de Janeiro, ele gosta de ir assistir o jogo do flamengo em Goiânia, ele gosta é de ir para o nordeste comer do bom e do melhor com um monte de gente da Prefeitura acompanhando ele, veja só e isso ele não olha não o que é de necessidade para servir a nossa população, fiquei envergonhado, indignado, desculpa Vereadora porque hoje não era dia pra mim falar isso mas estou fazendo um desabafo aqui com referencia a esse mal </w:t>
      </w:r>
      <w:proofErr w:type="gramStart"/>
      <w:r w:rsidRPr="007D7227">
        <w:t>atendimento</w:t>
      </w:r>
      <w:proofErr w:type="gramEnd"/>
      <w:r w:rsidRPr="007D7227">
        <w:t xml:space="preserve"> do Prefeito quanto a segurança publica do nosso Município, muito obrigado</w:t>
      </w:r>
      <w:r>
        <w:t>.</w:t>
      </w:r>
      <w:bookmarkStart w:id="0" w:name="_GoBack"/>
      <w:bookmarkEnd w:id="0"/>
    </w:p>
    <w:sectPr w:rsidR="0006454C" w:rsidRPr="007D72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27"/>
    <w:rsid w:val="0006454C"/>
    <w:rsid w:val="007D7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4763</Characters>
  <Application>Microsoft Office Word</Application>
  <DocSecurity>0</DocSecurity>
  <Lines>39</Lines>
  <Paragraphs>11</Paragraphs>
  <ScaleCrop>false</ScaleCrop>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2019-11-07T19:33:00Z</dcterms:created>
  <dcterms:modified xsi:type="dcterms:W3CDTF">2019-11-07T19:34:00Z</dcterms:modified>
</cp:coreProperties>
</file>