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4C" w:rsidRPr="00464977" w:rsidRDefault="00464977" w:rsidP="00464977">
      <w:pPr>
        <w:jc w:val="both"/>
      </w:pPr>
      <w:r w:rsidRPr="00464977">
        <w:t xml:space="preserve">Palavra a Vereadora Eliane Silveira Dias, boa noite excelentíssimo Presidente, quero cumprimentar os demais Vereadores e Vereadora eu tô usando a palavra livre, só pra não perder o costume e agradecer primeiramente a Deus, agradecer a minha família que sempre me </w:t>
      </w:r>
      <w:proofErr w:type="gramStart"/>
      <w:r w:rsidRPr="00464977">
        <w:t>apoiou,</w:t>
      </w:r>
      <w:proofErr w:type="gramEnd"/>
      <w:r w:rsidRPr="00464977">
        <w:t xml:space="preserve"> minha mãe que esta ali toda atenta só observando, meu esposo, a Albani minha amigona que veio também prestigiar, o Divino e em especial não posso deixar de agradecer o Vereador Joao porque foi uma surpresa, eu não sei se vocês aqui acho que a minoria já perdeu uma eleição né, e não é fácil eu vou resumir aqui hoje que assim o dia que eu ganhei na eleição passada fiquei feliz? Fiquei, mais hoje é uma felicidade diferenciada</w:t>
      </w:r>
      <w:proofErr w:type="gramStart"/>
      <w:r w:rsidRPr="00464977">
        <w:t xml:space="preserve">  </w:t>
      </w:r>
      <w:proofErr w:type="gramEnd"/>
      <w:r w:rsidRPr="00464977">
        <w:t>só é dois meses, falar assim que se faz em dois meses, mais o fato de esta me concedendo a oportunidade de estar retornando é uma felicidade muito grande, porque assim, são poucos Vereadores que são eleito que dá essa oportunidade para o suplente né, então quero te dar os parabéns que as vezes as pessoas falam assim, mas porque que ele vai fazer isso, ele precisa se ausentar para resolver assuntos particulares e ele achou por bem também me dar essa oportunidade, então eu quero que nesses dois meses vai passar rápido vai, mas é somar com vocês e dizer que as vezes eu não vou ser atendida com algumas indicações né, mais vou estar aqui cobrando também junto com vocês que é o papel do Vereador e somando né quero fazer não uma minoria, quero fazer a maioria junto com vocês muito obrigada Câmara pela recepção a todos os  funcionários muito obrigada mesmo de coração João, sou muito satisfeita, muito grata por você ter me concedido esses dois meses e estamos ai junto e misturado e reforçando, vamos dar um trabalho aqui pro Prefeito esses dois meses, que eu sei que ele anda meio teimoso, não aceitando as indicações, mas nós vamos cobrar dele porque assim o Vereador não esta aqui só pra ficar de enfeite na Câmara é uma representação que a população espera ali fora, então vamos fazer valer com essa oportunidade agradeço novamente muito obrigad</w:t>
      </w:r>
      <w:r>
        <w:t>a</w:t>
      </w:r>
      <w:bookmarkStart w:id="0" w:name="_GoBack"/>
      <w:bookmarkEnd w:id="0"/>
    </w:p>
    <w:sectPr w:rsidR="0006454C" w:rsidRPr="00464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77"/>
    <w:rsid w:val="0006454C"/>
    <w:rsid w:val="004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2019-11-07T19:31:00Z</dcterms:created>
  <dcterms:modified xsi:type="dcterms:W3CDTF">2019-11-07T19:32:00Z</dcterms:modified>
</cp:coreProperties>
</file>