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A1A" w:rsidRDefault="009F3028" w:rsidP="009F3028">
      <w:pPr>
        <w:jc w:val="both"/>
      </w:pPr>
      <w:bookmarkStart w:id="0" w:name="_GoBack"/>
      <w:bookmarkEnd w:id="0"/>
      <w:r w:rsidRPr="00596AAE">
        <w:rPr>
          <w:rFonts w:ascii="Arial Unicode MS" w:eastAsia="Arial Unicode MS" w:hAnsi="Arial Unicode MS" w:cs="Arial Unicode MS"/>
          <w:sz w:val="20"/>
          <w:szCs w:val="20"/>
        </w:rPr>
        <w:t>Fez</w:t>
      </w:r>
      <w:r w:rsidRPr="00596AAE">
        <w:rPr>
          <w:rFonts w:ascii="Arial Unicode MS" w:eastAsia="Arial Unicode MS" w:hAnsi="Arial Unicode MS" w:cs="Arial Unicode MS"/>
          <w:sz w:val="20"/>
          <w:szCs w:val="20"/>
        </w:rPr>
        <w:t xml:space="preserve"> uso da palavra </w:t>
      </w:r>
      <w:proofErr w:type="gramStart"/>
      <w:r w:rsidRPr="00596AAE">
        <w:rPr>
          <w:rFonts w:ascii="Arial Unicode MS" w:eastAsia="Arial Unicode MS" w:hAnsi="Arial Unicode MS" w:cs="Arial Unicode MS"/>
          <w:sz w:val="20"/>
          <w:szCs w:val="20"/>
        </w:rPr>
        <w:t>o Vereador Paulo Cesar Trindade, muito bem, quero</w:t>
      </w:r>
      <w:proofErr w:type="gramEnd"/>
      <w:r w:rsidRPr="00596AAE">
        <w:rPr>
          <w:rFonts w:ascii="Arial Unicode MS" w:eastAsia="Arial Unicode MS" w:hAnsi="Arial Unicode MS" w:cs="Arial Unicode MS"/>
          <w:sz w:val="20"/>
          <w:szCs w:val="20"/>
        </w:rPr>
        <w:t xml:space="preserve"> aproveitar a oportunidade para justificar em tempo ainda, ausência do Vereador Pedrão e do Vereador Fernandinho eles estão em viagem a Cuiabá acompanhando o Prefeito Cebola tinha marcado uma audiência com o Governador do Estado e eles estão acompanhando o Prefeito na Capital do Estado, e a semana passada estive em Brasília também junto com Vereador Pedrão acompanhando o Prefeito Cebola porque nesta última semana de outubro era o final da destinação dos nossos representantes, tantos Deputado Federal quanto Senador, para distribuir o repasse para os Municípios e a gente foi lá em busca de melhorias para nossa cidade não é porque o ano que vem tem eleição, o Prefeito Cebola não é mais candidato que a Administração não se preocupa com a melhor qualidade de vida do povo Novaxavantinense e para melhorar na saúde e na educação na infraestrutura, necessita desses repasses do orçamento dos nossos representantes tanto de Cuiabá quanto de Brasília, então estivemos lá acompanhando e com certeza  ano que vem nós vamos conseguir melhorar ainda mais, sabemos que dificuldades tem em todos os lugares, imprevistos também, na casa da gente pode acontecer algum imprevisto, imagina no Município do tamanho de Nova Xavantina, mas agradecer a presença de cada um de vocês que vieram aqui participar da Sessão, parabenizar os homenageados que foram homenageados nessa noite e parabenizar o trabalho de todos os Vereadores também. Agradecer a Deus pela oportunidade de estar conduzindo essa Sessão e quero desejar uma boa noite e uma boa semana, </w:t>
      </w:r>
      <w:proofErr w:type="gramStart"/>
      <w:r w:rsidRPr="00596AAE">
        <w:rPr>
          <w:rFonts w:ascii="Arial Unicode MS" w:eastAsia="Arial Unicode MS" w:hAnsi="Arial Unicode MS" w:cs="Arial Unicode MS"/>
          <w:sz w:val="20"/>
          <w:szCs w:val="20"/>
        </w:rPr>
        <w:t>a</w:t>
      </w:r>
      <w:proofErr w:type="gramEnd"/>
      <w:r w:rsidRPr="00596AAE">
        <w:rPr>
          <w:rFonts w:ascii="Arial Unicode MS" w:eastAsia="Arial Unicode MS" w:hAnsi="Arial Unicode MS" w:cs="Arial Unicode MS"/>
          <w:sz w:val="20"/>
          <w:szCs w:val="20"/>
        </w:rPr>
        <w:t xml:space="preserve"> todos muito obrigado</w:t>
      </w:r>
      <w:r>
        <w:rPr>
          <w:rFonts w:ascii="Arial Unicode MS" w:eastAsia="Arial Unicode MS" w:hAnsi="Arial Unicode MS" w:cs="Arial Unicode MS"/>
          <w:sz w:val="20"/>
          <w:szCs w:val="20"/>
        </w:rPr>
        <w:t>.</w:t>
      </w:r>
    </w:p>
    <w:sectPr w:rsidR="00C81A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28"/>
    <w:rsid w:val="009F3028"/>
    <w:rsid w:val="00C81A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1378</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2019-11-05T12:23:00Z</dcterms:created>
  <dcterms:modified xsi:type="dcterms:W3CDTF">2019-11-05T12:24:00Z</dcterms:modified>
</cp:coreProperties>
</file>