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5B6" w:rsidRDefault="005975B6" w:rsidP="005975B6">
      <w:pPr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  <w:r w:rsidRPr="00596AAE">
        <w:rPr>
          <w:rFonts w:ascii="Arial Unicode MS" w:eastAsia="Arial Unicode MS" w:hAnsi="Arial Unicode MS" w:cs="Arial Unicode MS"/>
          <w:sz w:val="20"/>
          <w:szCs w:val="20"/>
        </w:rPr>
        <w:t xml:space="preserve">Palavra o Vereador Eduardo Ribeiro da Silva, </w:t>
      </w:r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senhor Presidente peço pra usar a palavra daqui, sendo simples que eu já falei e me estendi um pouco mais queria mais uma vez cumprimentar </w:t>
      </w:r>
      <w:proofErr w:type="gramStart"/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>todos</w:t>
      </w:r>
      <w:proofErr w:type="gramEnd"/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 presentes em especial minha querida farmacêutica preferida né Fabiola, um exemplo de profissional, de empresária no Município né e tenho a satisfação de tê-la como amiga né obrigado pela presença você ta representando também o Ivaldo aqui hoje nesse momento. A irmã Teresinha também que veio hoje apoiar o recebimento do Título da Glaucia e eu acho que é de parcerias quando a sociedade vê que os governantes, os responsáveis pelas Leis estão fazendo ações para de encontro com da população, eu acho que precisa ter o aval dessa população ate para motivar nós que hoje estamos políticos, continuarmos atuantes em prol a comunidade, muito obrigada pela atenção boa noite a todos. </w:t>
      </w:r>
      <w:r w:rsidRPr="00596AAE">
        <w:rPr>
          <w:rFonts w:ascii="Arial Unicode MS" w:eastAsia="Arial Unicode MS" w:hAnsi="Arial Unicode MS" w:cs="Arial Unicode MS"/>
          <w:sz w:val="20"/>
          <w:szCs w:val="20"/>
        </w:rPr>
        <w:t xml:space="preserve">Pediu a parte o Vereador João Machado Neto, </w:t>
      </w:r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senhor Presidente quebrando o protocolo eu só queria dar um abraço em uma pessoa agradecer a presença de todos aqui e agradecer a presença do nosso irmão </w:t>
      </w:r>
      <w:proofErr w:type="spellStart"/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>Ledio</w:t>
      </w:r>
      <w:proofErr w:type="spellEnd"/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 empresário de Xavantina que hoje esta aqui na Sessão e pedir a ele pra vir mais nessa Casa de Lei ver o que estamos votando, é uma honra ter todos vocês aqui se toda semana na segunda feira vocês tirassem meia hora e viessem para assistir a Sessão seria muito bom pra ver o movimento e o que a gente vota e que discute aqui nessa Casa de Lei, muito obrigado desculpa aos que vão usar a palavra. </w:t>
      </w:r>
      <w:r w:rsidRPr="00596AAE">
        <w:rPr>
          <w:rFonts w:ascii="Arial Unicode MS" w:eastAsia="Arial Unicode MS" w:hAnsi="Arial Unicode MS" w:cs="Arial Unicode MS"/>
          <w:sz w:val="20"/>
          <w:szCs w:val="20"/>
        </w:rPr>
        <w:t>Volta ao orador Vereador Eduardo Ribeiro da Silva, q</w:t>
      </w:r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>ueria mais um tempo já pedindo desculpas queria agradecer essa moção que a gente fez de repudio na verdade ela foi construída pelo nosso jurídico né o que merece realmente o louvável agradecimento pelo que ele fez, redigiu porque eu já tinha visto algumas moções</w:t>
      </w:r>
      <w:proofErr w:type="gramStart"/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 mas</w:t>
      </w:r>
      <w:proofErr w:type="gramEnd"/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 estava muito longe do que foi a nossa, que eu acho que vai ser um exemplo de moção de contexto, de conteúdo né para se respaldar realmente no que é o intuito nosso de Nova Xavantina parabéns obrigado pelo trabalho. </w:t>
      </w:r>
    </w:p>
    <w:p w:rsidR="005975B6" w:rsidRDefault="005975B6" w:rsidP="005975B6">
      <w:pPr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</w:p>
    <w:p w:rsidR="00C81A1A" w:rsidRDefault="00C81A1A">
      <w:bookmarkStart w:id="0" w:name="_GoBack"/>
      <w:bookmarkEnd w:id="0"/>
    </w:p>
    <w:sectPr w:rsidR="00C81A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B6"/>
    <w:rsid w:val="005975B6"/>
    <w:rsid w:val="00C8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1692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2019-11-05T11:55:00Z</dcterms:created>
  <dcterms:modified xsi:type="dcterms:W3CDTF">2019-11-05T12:09:00Z</dcterms:modified>
</cp:coreProperties>
</file>