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F3" w:rsidRDefault="00317633" w:rsidP="00317633">
      <w:pPr>
        <w:jc w:val="both"/>
      </w:pPr>
      <w:bookmarkStart w:id="0" w:name="_GoBack"/>
      <w:bookmarkEnd w:id="0"/>
      <w:r w:rsidRPr="009F0899">
        <w:rPr>
          <w:rFonts w:ascii="Arial Unicode MS" w:eastAsia="Arial Unicode MS" w:hAnsi="Arial Unicode MS" w:cs="Arial Unicode MS"/>
          <w:sz w:val="20"/>
          <w:szCs w:val="20"/>
        </w:rPr>
        <w:t>Palavra</w:t>
      </w:r>
      <w:r w:rsidRPr="009F0899">
        <w:rPr>
          <w:rFonts w:ascii="Arial Unicode MS" w:eastAsia="Arial Unicode MS" w:hAnsi="Arial Unicode MS" w:cs="Arial Unicode MS"/>
          <w:sz w:val="20"/>
          <w:szCs w:val="20"/>
        </w:rPr>
        <w:t xml:space="preserve"> o Vereador Presidente Paulo Cesar Trindade, muito bem Vereador Valtinho, em relação </w:t>
      </w:r>
      <w:proofErr w:type="gramStart"/>
      <w:r w:rsidRPr="009F0899">
        <w:rPr>
          <w:rFonts w:ascii="Arial Unicode MS" w:eastAsia="Arial Unicode MS" w:hAnsi="Arial Unicode MS" w:cs="Arial Unicode MS"/>
          <w:sz w:val="20"/>
          <w:szCs w:val="20"/>
        </w:rPr>
        <w:t>a</w:t>
      </w:r>
      <w:proofErr w:type="gramEnd"/>
      <w:r w:rsidRPr="009F0899">
        <w:rPr>
          <w:rFonts w:ascii="Arial Unicode MS" w:eastAsia="Arial Unicode MS" w:hAnsi="Arial Unicode MS" w:cs="Arial Unicode MS"/>
          <w:sz w:val="20"/>
          <w:szCs w:val="20"/>
        </w:rPr>
        <w:t xml:space="preserve"> chuva de hoje eu também recebi alguns vídeos Elias e fiquei preocupado com aquela situação lá do Hospital, eu acho que aquilo não deveria ta acontecendo ali é um hospital que cuida da saúde nossa aqui, e da maneira que vem desenrolando essa reforma do Hospital onde tinha que ser liberada uma licença ambiental, eu acho que já passou da hora, já chegou o período chuvoso, isso também nos preocupa bastante. Em relação </w:t>
      </w:r>
      <w:proofErr w:type="gramStart"/>
      <w:r w:rsidRPr="009F0899">
        <w:rPr>
          <w:rFonts w:ascii="Arial Unicode MS" w:eastAsia="Arial Unicode MS" w:hAnsi="Arial Unicode MS" w:cs="Arial Unicode MS"/>
          <w:sz w:val="20"/>
          <w:szCs w:val="20"/>
        </w:rPr>
        <w:t>a</w:t>
      </w:r>
      <w:proofErr w:type="gramEnd"/>
      <w:r w:rsidRPr="009F0899">
        <w:rPr>
          <w:rFonts w:ascii="Arial Unicode MS" w:eastAsia="Arial Unicode MS" w:hAnsi="Arial Unicode MS" w:cs="Arial Unicode MS"/>
          <w:sz w:val="20"/>
          <w:szCs w:val="20"/>
        </w:rPr>
        <w:t xml:space="preserve"> emenda que foi votada na última Sessão eu votei da maneira que eu achei que poderia ser votado Valtinho, eu entendo de outra maneira, o nosso Jurídico deu o parecer favorável a emenda que é constitucional mais nem por isso porque a emenda é constitucional que eu vou votar a favor, aqui e o voto é soberano né, a gente entende que a emenda foi feita, que era um pedido de vocês dessa fiscalização porem eu entendo de outra maneira e a minha fiscalização com o Prefeito, com o Município não vai mudar, vai continuar, vou continuar fazendo meu trabalho de fiscalizar, de legislar e ver o que é certo e o que é errado, mas eu quero parabenizar a preocupação de vocês também. Informo aos Senhores Vereadores e população presente que dia vinte </w:t>
      </w:r>
      <w:proofErr w:type="gramStart"/>
      <w:r w:rsidRPr="009F0899">
        <w:rPr>
          <w:rFonts w:ascii="Arial Unicode MS" w:eastAsia="Arial Unicode MS" w:hAnsi="Arial Unicode MS" w:cs="Arial Unicode MS"/>
          <w:sz w:val="20"/>
          <w:szCs w:val="20"/>
        </w:rPr>
        <w:t>e oito, próxima</w:t>
      </w:r>
      <w:proofErr w:type="gramEnd"/>
      <w:r w:rsidRPr="009F0899">
        <w:rPr>
          <w:rFonts w:ascii="Arial Unicode MS" w:eastAsia="Arial Unicode MS" w:hAnsi="Arial Unicode MS" w:cs="Arial Unicode MS"/>
          <w:sz w:val="20"/>
          <w:szCs w:val="20"/>
        </w:rPr>
        <w:t xml:space="preserve"> segunda feira é dia do funcionário publico, portanto feriado e como vimos na leitura das correspondências uma audiência publica em Cuiabá na terça feira dia vinte e nove sobre a Politica Sustentável da Pesca e eu gostaria de participar, por isso gostaria de colocar em votação para adiar a próxima Sessão Ordinária para o dia trinta quem concorda permaneça como esta e quem não concordar se manifeste e não foi aprovado o pedido portanto a próxima Sessão Ordinária será conforme o Regimento Interno dia vinte e nove, terça feira ás vinte horas. Mais uma vez eu quero agradecer a presença de cada um, parabenizar mais uma vez. – Pediu a parte o Vereador Valteri Araújo da Silva, Presidente, o senhor falou com referencia ao uso da minha palavra, eu gostaria de dizer ao senhor que se o Prefeito quiser mandar um projeto pra cá de urgência especial pra nós votar pra ele gastar ate um milhão de reais, se ele quiser pra mexer naquele Hospital e resolver ele pode mandar que nós </w:t>
      </w:r>
      <w:proofErr w:type="gramStart"/>
      <w:r w:rsidRPr="009F0899">
        <w:rPr>
          <w:rFonts w:ascii="Arial Unicode MS" w:eastAsia="Arial Unicode MS" w:hAnsi="Arial Unicode MS" w:cs="Arial Unicode MS"/>
          <w:sz w:val="20"/>
          <w:szCs w:val="20"/>
        </w:rPr>
        <w:t>vamos</w:t>
      </w:r>
      <w:proofErr w:type="gramEnd"/>
      <w:r w:rsidRPr="009F0899">
        <w:rPr>
          <w:rFonts w:ascii="Arial Unicode MS" w:eastAsia="Arial Unicode MS" w:hAnsi="Arial Unicode MS" w:cs="Arial Unicode MS"/>
          <w:sz w:val="20"/>
          <w:szCs w:val="20"/>
        </w:rPr>
        <w:t xml:space="preserve"> votar a favor, agora não fica mentindo que é negocio de licença ambiental, que é negócio de licitação, porque que as outras licitações não demora nem trinta dias para ser resolvido lá, agora a coisa quando ele não quer fazer, ele não faz, então era isso que eu queria só falar para o senhor é porque ele não quer. Volta ao orador Vereador Presidente Paulo Cesar Trindade, isso ai Valtinho nós sabemos da preocupação que cada um aqui tem na questão da saúde, mas mais uma vez eu quero parabenizar o Jair e o Garcia, agradecer a presença de cada um que acompanhou essa Sessão e desejar uma boa semana e uma boa noite a todos.</w:t>
      </w:r>
    </w:p>
    <w:sectPr w:rsidR="00133C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633"/>
    <w:rsid w:val="00133CF3"/>
    <w:rsid w:val="003176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2426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2019-10-24T18:59:00Z</dcterms:created>
  <dcterms:modified xsi:type="dcterms:W3CDTF">2019-10-24T19:00:00Z</dcterms:modified>
</cp:coreProperties>
</file>