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F3" w:rsidRDefault="00EE6446" w:rsidP="00EE6446">
      <w:pPr>
        <w:jc w:val="both"/>
      </w:pPr>
      <w:bookmarkStart w:id="0" w:name="_GoBack"/>
      <w:bookmarkEnd w:id="0"/>
      <w:r w:rsidRPr="009F0899">
        <w:rPr>
          <w:rFonts w:ascii="Arial Unicode MS" w:eastAsia="Arial Unicode MS" w:hAnsi="Arial Unicode MS" w:cs="Arial Unicode MS"/>
          <w:sz w:val="20"/>
          <w:szCs w:val="20"/>
        </w:rPr>
        <w:t>Palavra</w:t>
      </w:r>
      <w:r w:rsidRPr="009F0899">
        <w:rPr>
          <w:rFonts w:ascii="Arial Unicode MS" w:eastAsia="Arial Unicode MS" w:hAnsi="Arial Unicode MS" w:cs="Arial Unicode MS"/>
          <w:sz w:val="20"/>
          <w:szCs w:val="20"/>
        </w:rPr>
        <w:t xml:space="preserve"> o Vereador Valteri Araújo da Silva, primeiramente gostaria de agradecer a Deus por mais esse momento, estar aqui presente com todos vocês. Agradecer a minha família, agradecer as pessoas que entende muitas vezes a vida de um Vereador em nome da minha comadre </w:t>
      </w:r>
      <w:proofErr w:type="spellStart"/>
      <w:r w:rsidRPr="009F0899">
        <w:rPr>
          <w:rFonts w:ascii="Arial Unicode MS" w:eastAsia="Arial Unicode MS" w:hAnsi="Arial Unicode MS" w:cs="Arial Unicode MS"/>
          <w:sz w:val="20"/>
          <w:szCs w:val="20"/>
        </w:rPr>
        <w:t>Ozilda</w:t>
      </w:r>
      <w:proofErr w:type="spellEnd"/>
      <w:r w:rsidRPr="009F0899">
        <w:rPr>
          <w:rFonts w:ascii="Arial Unicode MS" w:eastAsia="Arial Unicode MS" w:hAnsi="Arial Unicode MS" w:cs="Arial Unicode MS"/>
          <w:sz w:val="20"/>
          <w:szCs w:val="20"/>
        </w:rPr>
        <w:t xml:space="preserve"> cumprimento todas as mulheres aqui presente, cumprimento a todos aqui presente. Parabenizar o Tenente Jair por ter recebido essa honraria é mais do que merecido, parabenizar o Garcia, sua família fico muito feliz e agradecer vocês pelos trabalhos prestados nessa Corporação da Polícia Militar, muita das vezes as pessoas não entende o trabalho que os senhores </w:t>
      </w:r>
      <w:proofErr w:type="gramStart"/>
      <w:r w:rsidRPr="009F0899">
        <w:rPr>
          <w:rFonts w:ascii="Arial Unicode MS" w:eastAsia="Arial Unicode MS" w:hAnsi="Arial Unicode MS" w:cs="Arial Unicode MS"/>
          <w:sz w:val="20"/>
          <w:szCs w:val="20"/>
        </w:rPr>
        <w:t>fazem,</w:t>
      </w:r>
      <w:proofErr w:type="gramEnd"/>
      <w:r w:rsidRPr="009F0899">
        <w:rPr>
          <w:rFonts w:ascii="Arial Unicode MS" w:eastAsia="Arial Unicode MS" w:hAnsi="Arial Unicode MS" w:cs="Arial Unicode MS"/>
          <w:sz w:val="20"/>
          <w:szCs w:val="20"/>
        </w:rPr>
        <w:t xml:space="preserve"> chamar os senhores para uma festa, comer um bolo, comer um churrasco é pouca gente que chama, mais no dia que os senhores estão de serviço é toda hora o telefone tocando para os senhores encarar pessoas armadas, pessoas delinquentes, pessoas que estão preparadas até mesmo para agir com crueldade quanto ao trabalho dos senhores, então isso eu tenho um grande respeito uma grande consideração pela Polícia Militar porque eu tenho dentro da minha família, a maioria da minha família são militares, tenho dois irmãos que são militar, meu sogro era militar, a minha família, temos dez primos que é Policial Militar, então eu me sinto muito feliz quando eu encontro uma pessoa da Polícia Militar para eu poder cumprimentar, isso eu falo do fundo do meu coração. Parabenizar o Vereador João Bang pela honraria que vai fazer ao nosso amigo, todo mundo sabe como que era ele, sabe do seu comportamento, do seu coração grande, uma humildade que a gente que </w:t>
      </w:r>
      <w:proofErr w:type="gramStart"/>
      <w:r w:rsidRPr="009F0899">
        <w:rPr>
          <w:rFonts w:ascii="Arial Unicode MS" w:eastAsia="Arial Unicode MS" w:hAnsi="Arial Unicode MS" w:cs="Arial Unicode MS"/>
          <w:sz w:val="20"/>
          <w:szCs w:val="20"/>
        </w:rPr>
        <w:t>era companheiro</w:t>
      </w:r>
      <w:proofErr w:type="gramEnd"/>
      <w:r w:rsidRPr="009F0899">
        <w:rPr>
          <w:rFonts w:ascii="Arial Unicode MS" w:eastAsia="Arial Unicode MS" w:hAnsi="Arial Unicode MS" w:cs="Arial Unicode MS"/>
          <w:sz w:val="20"/>
          <w:szCs w:val="20"/>
        </w:rPr>
        <w:t xml:space="preserve"> dele sabia do tamanho da sua humildade, dizer ao Vereador Elias Bueno do seu desabafo eu também estive lá hoje cedo, fui lá fazer uma filmagem, amanhã essa filmagem vai estar na mídia, o Jornal Roncador vai fazer uma matéria amanhã cedo mostrando realmente o descaso do Poder Público com a saúde, tanta coisa que o Prefeito faz nessa cidade e esquece da saúde, e não é falta da gente falar, não é falta da população reclamar não, é porque ele não liga mesmo para a saúde eu fui lá e além dos aparelhos que faz as análises da nossa população ter molhado, o almoxarifado onde tem todo o material do Hospital Municipal também molhou tudo é uma perca muito grande para o Município, e ele o Prefeito sabe disso, mas é cabeçudo demais é teimoso demais, só faz aquilo que a ponta do nariz dele quiser e não atende as pessoas da forma que tem que atender. Chateado porque saiu uma matéria no site agora anteontem, falando que alguns Vereadores a Administração Pública é mentira essa Câmara de Vereador nunca votou contra nenhum projeto que é ligado a saúde, a educação e aos funcionários públicos, mentira, o senhor Prefeito induziu ao jornalista fazer essa matéria e nós vamos rebatê-la, depois da manhã também porque o que nós votamos tanto Vereador João, quanto Vereador Edilson, Eduardo, Elias, e eu nós voltamos de acordo com o parecer jurídico desta Casa de Leis aonde o parecer diz que nós </w:t>
      </w:r>
      <w:proofErr w:type="gramStart"/>
      <w:r w:rsidRPr="009F0899">
        <w:rPr>
          <w:rFonts w:ascii="Arial Unicode MS" w:eastAsia="Arial Unicode MS" w:hAnsi="Arial Unicode MS" w:cs="Arial Unicode MS"/>
          <w:sz w:val="20"/>
          <w:szCs w:val="20"/>
        </w:rPr>
        <w:t>poderia</w:t>
      </w:r>
      <w:proofErr w:type="gramEnd"/>
      <w:r w:rsidRPr="009F0899">
        <w:rPr>
          <w:rFonts w:ascii="Arial Unicode MS" w:eastAsia="Arial Unicode MS" w:hAnsi="Arial Unicode MS" w:cs="Arial Unicode MS"/>
          <w:sz w:val="20"/>
          <w:szCs w:val="20"/>
        </w:rPr>
        <w:t xml:space="preserve"> autorizar o Prefeito a gastar ate quinze por cento do orçamento que tinha disponível na Prefeitura, e os outros vinte e cinco </w:t>
      </w:r>
      <w:r w:rsidRPr="009F0899">
        <w:rPr>
          <w:rFonts w:ascii="Arial Unicode MS" w:eastAsia="Arial Unicode MS" w:hAnsi="Arial Unicode MS" w:cs="Arial Unicode MS"/>
          <w:sz w:val="20"/>
          <w:szCs w:val="20"/>
        </w:rPr>
        <w:lastRenderedPageBreak/>
        <w:t>por cento, ele teria que pedir a</w:t>
      </w:r>
      <w:r>
        <w:rPr>
          <w:rFonts w:ascii="Arial Unicode MS" w:eastAsia="Arial Unicode MS" w:hAnsi="Arial Unicode MS" w:cs="Arial Unicode MS"/>
          <w:sz w:val="20"/>
          <w:szCs w:val="20"/>
        </w:rPr>
        <w:t xml:space="preserve"> permissão a Câmara para gastar</w:t>
      </w:r>
      <w:r w:rsidRPr="009F0899">
        <w:rPr>
          <w:rFonts w:ascii="Arial Unicode MS" w:eastAsia="Arial Unicode MS" w:hAnsi="Arial Unicode MS" w:cs="Arial Unicode MS"/>
          <w:sz w:val="20"/>
          <w:szCs w:val="20"/>
        </w:rPr>
        <w:t xml:space="preserve"> o que essa Câmara fez é vergonhoso porque deu a autonomia  para o Prefeito gastar quarenta por cento da verba do nosso Município do jeito que ele quiser a função nossa de Vereador foi jogada no lixo, porque nós não vamos fiscalizar o recurso da prefeitura, já foi autorizado o Prefeito fazer o que quiser nós fizemos um pedido para o auditor porque já tem o Parecer do Defensor para ele dar o parecer, a partir da hora que ele der o parecer, hoje eu vim cobrar dele, ele esta trabalhando debruçado em cima e quando ele entregar na nossa mão eu vou lá em Cuiabá levar este parecer no Tribunal de Contas do Estado, eu não concordo com isso, eu acho isso vergonhoso falta de respeito com dinheiro público, uma desconsideração com a ação do Defensor dessa Casa de Lei porque a Câmara Municipal paga para esses advogados aqui na Prefeitura é para nos orientar  e a partir da hora que a orientação dessas pessoas que são formadas para isso é desrespeitada eu vou dizer para os senhores é uma falta de vergonha, é uma falta de consideração com o recurso que os senhores pagam caros esses impostos aqui em Nova Xavantina para deixar da forma que tá, é muito vergonhoso, é muito triste eu ter que ta falando isso aqui mas realmente é a verdade, gostaria de pedir aos </w:t>
      </w:r>
      <w:proofErr w:type="gramStart"/>
      <w:r w:rsidRPr="009F0899">
        <w:rPr>
          <w:rFonts w:ascii="Arial Unicode MS" w:eastAsia="Arial Unicode MS" w:hAnsi="Arial Unicode MS" w:cs="Arial Unicode MS"/>
          <w:sz w:val="20"/>
          <w:szCs w:val="20"/>
        </w:rPr>
        <w:t>senhores</w:t>
      </w:r>
      <w:proofErr w:type="gramEnd"/>
      <w:r w:rsidRPr="009F0899">
        <w:rPr>
          <w:rFonts w:ascii="Arial Unicode MS" w:eastAsia="Arial Unicode MS" w:hAnsi="Arial Unicode MS" w:cs="Arial Unicode MS"/>
          <w:sz w:val="20"/>
          <w:szCs w:val="20"/>
        </w:rPr>
        <w:t xml:space="preserve"> que me desculpe pelo meu desabafo mais essa é nossa função de falar verdade, de não ficar puxando saco de Prefeito, de não ficar puxando saco de Secretário para se beneficiar de alguma forma de algumas situações e se me </w:t>
      </w:r>
      <w:proofErr w:type="spellStart"/>
      <w:r w:rsidRPr="009F0899">
        <w:rPr>
          <w:rFonts w:ascii="Arial Unicode MS" w:eastAsia="Arial Unicode MS" w:hAnsi="Arial Unicode MS" w:cs="Arial Unicode MS"/>
          <w:sz w:val="20"/>
          <w:szCs w:val="20"/>
        </w:rPr>
        <w:t>entupidar</w:t>
      </w:r>
      <w:proofErr w:type="spellEnd"/>
      <w:r w:rsidRPr="009F0899">
        <w:rPr>
          <w:rFonts w:ascii="Arial Unicode MS" w:eastAsia="Arial Unicode MS" w:hAnsi="Arial Unicode MS" w:cs="Arial Unicode MS"/>
          <w:sz w:val="20"/>
          <w:szCs w:val="20"/>
        </w:rPr>
        <w:t xml:space="preserve"> um pouquinho eu falo dos benefícios que são recebidos aqui nessa Casa de Leis, quero agradecer a paciência ate a próxima se Deus quiser</w:t>
      </w:r>
      <w:r>
        <w:rPr>
          <w:rFonts w:ascii="Arial Unicode MS" w:eastAsia="Arial Unicode MS" w:hAnsi="Arial Unicode MS" w:cs="Arial Unicode MS"/>
          <w:sz w:val="20"/>
          <w:szCs w:val="20"/>
        </w:rPr>
        <w:t>.</w:t>
      </w:r>
    </w:p>
    <w:sectPr w:rsidR="00133C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46"/>
    <w:rsid w:val="00133CF3"/>
    <w:rsid w:val="00EE6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4073</Characters>
  <Application>Microsoft Office Word</Application>
  <DocSecurity>0</DocSecurity>
  <Lines>33</Lines>
  <Paragraphs>9</Paragraphs>
  <ScaleCrop>false</ScaleCrop>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2019-10-24T18:58:00Z</dcterms:created>
  <dcterms:modified xsi:type="dcterms:W3CDTF">2019-10-24T18:59:00Z</dcterms:modified>
</cp:coreProperties>
</file>