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CF3" w:rsidRDefault="00BE6EF8" w:rsidP="00BE6EF8">
      <w:pPr>
        <w:jc w:val="both"/>
      </w:pPr>
      <w:bookmarkStart w:id="0" w:name="_GoBack"/>
      <w:bookmarkEnd w:id="0"/>
      <w:r w:rsidRPr="009F0899">
        <w:rPr>
          <w:rFonts w:ascii="Arial Unicode MS" w:eastAsia="Arial Unicode MS" w:hAnsi="Arial Unicode MS" w:cs="Arial Unicode MS"/>
          <w:sz w:val="20"/>
          <w:szCs w:val="20"/>
        </w:rPr>
        <w:t>Palavra</w:t>
      </w:r>
      <w:r w:rsidRPr="009F0899">
        <w:rPr>
          <w:rFonts w:ascii="Arial Unicode MS" w:eastAsia="Arial Unicode MS" w:hAnsi="Arial Unicode MS" w:cs="Arial Unicode MS"/>
          <w:sz w:val="20"/>
          <w:szCs w:val="20"/>
        </w:rPr>
        <w:t xml:space="preserve"> o Vereador Elias Bueno de Souza, excelentíssimo senhor Presidente, senhores Vereadores, Vereadora quero em nome dos homenageados </w:t>
      </w:r>
      <w:proofErr w:type="gramStart"/>
      <w:r w:rsidRPr="009F0899">
        <w:rPr>
          <w:rFonts w:ascii="Arial Unicode MS" w:eastAsia="Arial Unicode MS" w:hAnsi="Arial Unicode MS" w:cs="Arial Unicode MS"/>
          <w:sz w:val="20"/>
          <w:szCs w:val="20"/>
        </w:rPr>
        <w:t>cumprimentar</w:t>
      </w:r>
      <w:proofErr w:type="gramEnd"/>
      <w:r w:rsidRPr="009F0899">
        <w:rPr>
          <w:rFonts w:ascii="Arial Unicode MS" w:eastAsia="Arial Unicode MS" w:hAnsi="Arial Unicode MS" w:cs="Arial Unicode MS"/>
          <w:sz w:val="20"/>
          <w:szCs w:val="20"/>
        </w:rPr>
        <w:t xml:space="preserve"> a todos os presentes, começar a falar de coisa boa, quero compartilhar com os nobres Pares meus companheiros aqui presente da segurança pública, hoje pra mim é um dia de muita alegria aonde foi publicado a minha estabilidade, nós policiais sabemos que cada dia que vivemos é uma vitória, porque saímos de casa sem ter a certeza de que iremos voltar e para mim hoje sem duvida é um dia impar na minha vida, aonde recebi hoje pela manhã essa dadiva, esse presente de Deus porque ele que nos concede a vida e nos dá força para continuar trabalhando. Quero parabenizar Vereador Cezinha e o Vereador doutor Eduardo por homenagear esses dois guerreiros com o Título de Cidadão Xavantinense. O Jair foi muito feliz aonde agradeceu aqui a esposa dona Ivone, porque eu tenho reconhecimento do trabalho que o senhor presta na nossa cidade, não só como policial</w:t>
      </w:r>
      <w:proofErr w:type="gramStart"/>
      <w:r w:rsidRPr="009F0899">
        <w:rPr>
          <w:rFonts w:ascii="Arial Unicode MS" w:eastAsia="Arial Unicode MS" w:hAnsi="Arial Unicode MS" w:cs="Arial Unicode MS"/>
          <w:sz w:val="20"/>
          <w:szCs w:val="20"/>
        </w:rPr>
        <w:t xml:space="preserve"> mas</w:t>
      </w:r>
      <w:proofErr w:type="gramEnd"/>
      <w:r w:rsidRPr="009F0899">
        <w:rPr>
          <w:rFonts w:ascii="Arial Unicode MS" w:eastAsia="Arial Unicode MS" w:hAnsi="Arial Unicode MS" w:cs="Arial Unicode MS"/>
          <w:sz w:val="20"/>
          <w:szCs w:val="20"/>
        </w:rPr>
        <w:t xml:space="preserve"> também como cidadão, desempenhando um trabalho social mesmo sem os recursos merecidos, o senhor vem alavancando o esporte do nosso Município, parabéns pelo seu trabalho, parabéns a toda sua família por contemplar ao senhor a paciência de deixá-lo e perder o convívio e muitas vezes nos finais de semana em virtude do seu trabalho. Parabenizar também o nosso amigo Garcia que tem trinta e cinco anos de policial e isso não é fácil, nós temos vários colegas que já enlouqueceram e o senhor graças a Deus esta firme e forte trabalhando e o trabalho social também que o senhor desenvolve, nós sabemos da sua luta, do seu enorme coração que presta um serviço aos companheiros </w:t>
      </w:r>
      <w:proofErr w:type="gramStart"/>
      <w:r w:rsidRPr="009F0899">
        <w:rPr>
          <w:rFonts w:ascii="Arial Unicode MS" w:eastAsia="Arial Unicode MS" w:hAnsi="Arial Unicode MS" w:cs="Arial Unicode MS"/>
          <w:sz w:val="20"/>
          <w:szCs w:val="20"/>
        </w:rPr>
        <w:t>aqueles</w:t>
      </w:r>
      <w:proofErr w:type="gramEnd"/>
      <w:r w:rsidRPr="009F0899">
        <w:rPr>
          <w:rFonts w:ascii="Arial Unicode MS" w:eastAsia="Arial Unicode MS" w:hAnsi="Arial Unicode MS" w:cs="Arial Unicode MS"/>
          <w:sz w:val="20"/>
          <w:szCs w:val="20"/>
        </w:rPr>
        <w:t xml:space="preserve"> que precisam, o senhor esta sempre ajudando quero parabeniza - lós e dizer que é um reconhecimento desse Parlamento e com certeza esse Titulo traz mais responsabilidades para os senhores em relação ao nosso Município. Nós queremos sempre estar ao lado de vocês e queremos sempre estar contando com vocês, quero aqui</w:t>
      </w:r>
      <w:proofErr w:type="gramStart"/>
      <w:r w:rsidRPr="009F0899">
        <w:rPr>
          <w:rFonts w:ascii="Arial Unicode MS" w:eastAsia="Arial Unicode MS" w:hAnsi="Arial Unicode MS" w:cs="Arial Unicode MS"/>
          <w:sz w:val="20"/>
          <w:szCs w:val="20"/>
        </w:rPr>
        <w:t xml:space="preserve">  </w:t>
      </w:r>
      <w:proofErr w:type="gramEnd"/>
      <w:r w:rsidRPr="009F0899">
        <w:rPr>
          <w:rFonts w:ascii="Arial Unicode MS" w:eastAsia="Arial Unicode MS" w:hAnsi="Arial Unicode MS" w:cs="Arial Unicode MS"/>
          <w:sz w:val="20"/>
          <w:szCs w:val="20"/>
        </w:rPr>
        <w:t xml:space="preserve">agradecer a presença do nosso Comandante Couto, que não tem medido esforços aqui em nosso Município juntamente com todos os seus comandados para garantir a nossa segurança. Agradecer a presença do Tenente Orlando que é </w:t>
      </w:r>
      <w:proofErr w:type="gramStart"/>
      <w:r w:rsidRPr="009F0899">
        <w:rPr>
          <w:rFonts w:ascii="Arial Unicode MS" w:eastAsia="Arial Unicode MS" w:hAnsi="Arial Unicode MS" w:cs="Arial Unicode MS"/>
          <w:sz w:val="20"/>
          <w:szCs w:val="20"/>
        </w:rPr>
        <w:t>recém chegado</w:t>
      </w:r>
      <w:proofErr w:type="gramEnd"/>
      <w:r w:rsidRPr="009F0899">
        <w:rPr>
          <w:rFonts w:ascii="Arial Unicode MS" w:eastAsia="Arial Unicode MS" w:hAnsi="Arial Unicode MS" w:cs="Arial Unicode MS"/>
          <w:sz w:val="20"/>
          <w:szCs w:val="20"/>
        </w:rPr>
        <w:t xml:space="preserve"> em nosso Município e eu fico feliz que ele já esta procurando adquirir propriedade, quer fixar a sua moradia em nosso Município, graças a Deus nosso Município o pessoal fala que quem bebe água do Rio das Mortes não vai embora mais e parece que é verdade, aqui as pessoas que vem para Nova Xavantina as vezes vem só a passeio e de repente não quer voltar, isso é bom, é sinal de que o nosso povo é acolhedor a  nossa cidade é boa para se viver, quero aqui dizer e dar o reconhecimento desse Parlamento e em nome do nosso companheiro Joao Bang ao nosso saudoso </w:t>
      </w:r>
      <w:proofErr w:type="spellStart"/>
      <w:r w:rsidRPr="009F0899">
        <w:rPr>
          <w:rFonts w:ascii="Arial Unicode MS" w:eastAsia="Arial Unicode MS" w:hAnsi="Arial Unicode MS" w:cs="Arial Unicode MS"/>
          <w:sz w:val="20"/>
          <w:szCs w:val="20"/>
        </w:rPr>
        <w:t>Ivaldinho</w:t>
      </w:r>
      <w:proofErr w:type="spellEnd"/>
      <w:r w:rsidRPr="009F0899">
        <w:rPr>
          <w:rFonts w:ascii="Arial Unicode MS" w:eastAsia="Arial Unicode MS" w:hAnsi="Arial Unicode MS" w:cs="Arial Unicode MS"/>
          <w:sz w:val="20"/>
          <w:szCs w:val="20"/>
        </w:rPr>
        <w:t xml:space="preserve"> que elaborou com a gente aqui na Câmara grande parceiro nosso e essa Câmara vai está aqui homenageando na próxima sessão, eu acredito que vocês estarão aqui presente pra receber essa homenagem que é merecido pela grande pessoa, pelo grande </w:t>
      </w:r>
      <w:r w:rsidRPr="009F0899">
        <w:rPr>
          <w:rFonts w:ascii="Arial Unicode MS" w:eastAsia="Arial Unicode MS" w:hAnsi="Arial Unicode MS" w:cs="Arial Unicode MS"/>
          <w:sz w:val="20"/>
          <w:szCs w:val="20"/>
        </w:rPr>
        <w:lastRenderedPageBreak/>
        <w:t xml:space="preserve">batalhador, amigo, companheiro , filho exemplar, neto exemplar, carinho pelo senhor Joao e dona Ivana e toda família, essa Câmara irá, eu tenho certeza por unanimidade estar realizando essa homenagem ao nosso saudoso amigo e infelizmente não temos que nos ater só as coisas boas que estão acontecendo, em virtude de nós termos uma Sessão por semana, nós temos que falar também de um fato triste que eu presenciei hoje no Hospital Municipal, aonde no laboratório teve a obrigatoriedade de ser interditado, porque estava chovendo mais dentro do que fora, aí alguns dizem mais a obra tem só quinze anos e já esta com goteiras ou chovendo lá dentro é sinal de abandono, porque a tragédia ela já era anunciada nós estivemos ali com o pessoal que trabalha no laboratório, recebi vídeos de pessoas que foram ali para fazer exames, e não tiveram como fazer porque o laboratório, estava interditado os vídeos realmente a pessoa que me mandou o vídeo falou que era uma vergonha, eu sou usuário do SUS e ver um laboratório aonde com certeza com o mínimo de recurso você faria ali uma manutenção para que não chovesse mais dentro do que fora e </w:t>
      </w:r>
      <w:proofErr w:type="gramStart"/>
      <w:r w:rsidRPr="009F0899">
        <w:rPr>
          <w:rFonts w:ascii="Arial Unicode MS" w:eastAsia="Arial Unicode MS" w:hAnsi="Arial Unicode MS" w:cs="Arial Unicode MS"/>
          <w:sz w:val="20"/>
          <w:szCs w:val="20"/>
        </w:rPr>
        <w:t>com</w:t>
      </w:r>
      <w:proofErr w:type="gramEnd"/>
      <w:r w:rsidRPr="009F0899">
        <w:rPr>
          <w:rFonts w:ascii="Arial Unicode MS" w:eastAsia="Arial Unicode MS" w:hAnsi="Arial Unicode MS" w:cs="Arial Unicode MS"/>
          <w:sz w:val="20"/>
          <w:szCs w:val="20"/>
        </w:rPr>
        <w:t xml:space="preserve"> certeza evitaria, que eu não sei ainda se queimou os aparelhos do laboratório, que eu tenho certeza que qualquer aparelho que danificar pela chuva ficara muito mais caro do que consertar um telhado, ai vivem há um ano falando que esta pagando licença ambiental e esbarrando nessa questão a Administração não compra nem lençol para o Hospital, eu já disse aqui nessa Tribuna que é inadmissível que precise de uma licença ambiental para comprar um lençol, para arrumar um telhado para arrumar uma torneira porque nós já tivemos ali vários dias, banheiro da recepção interditado e eu acredito que falar que isso é por falta de uma licença ambiental é brincar com a cara do cidadão Xavantinense que precisa da saúde, hoje fiquei muito triste porque existe equipamentos caros ali e quem estiver duvidando eu tenho os vídeos feito por usuários do SUS que foi no Hospital e mandou o vídeo falando que era uma vergonha e não podemos aceitar que isso aconteça deixar que acabe o restinho que tem ali de equipamentos em virtude de aguardar arrumar o recurso pra fazer uma reforma geral, nós não podemos aceitar que isso aconteça porque nós já tivemos problema no laboratório, inclusive no ano passado onde eu questionei a doação da festa do peão, aonde as pessoas que faziam um exame em dois, três  minutos estava gastando uma hora, porque tinha uma maquina queimada e disse que não tinha dinheiro pra comprar, mas tinha pra dar para a festa do peão, nós questionamos isso no ano passado e esse ano nós estivemos com o pessoal e falamos que isso nós temos cobrado porque as chuvas pequenas que dava, já </w:t>
      </w:r>
      <w:proofErr w:type="spellStart"/>
      <w:r w:rsidRPr="009F0899">
        <w:rPr>
          <w:rFonts w:ascii="Arial Unicode MS" w:eastAsia="Arial Unicode MS" w:hAnsi="Arial Unicode MS" w:cs="Arial Unicode MS"/>
          <w:sz w:val="20"/>
          <w:szCs w:val="20"/>
        </w:rPr>
        <w:t>goterava</w:t>
      </w:r>
      <w:proofErr w:type="spellEnd"/>
      <w:r w:rsidRPr="009F0899">
        <w:rPr>
          <w:rFonts w:ascii="Arial Unicode MS" w:eastAsia="Arial Unicode MS" w:hAnsi="Arial Unicode MS" w:cs="Arial Unicode MS"/>
          <w:sz w:val="20"/>
          <w:szCs w:val="20"/>
        </w:rPr>
        <w:t xml:space="preserve"> anunciando, inclusive os funcionários estão com medo de ficar debaixo da laje porque se tivesse um data show pra eu mostrar o vídeo, é brincadeira. Então eu gostaria de pedir aos Pares que são atendidos pelo Prefeito porque eu vejo que alguns são e outros não, então eu peço humildemente que peçam ao Prefeito para tomar vergonha na cara e arrumasse aquele telhado, porque </w:t>
      </w:r>
      <w:proofErr w:type="gramStart"/>
      <w:r w:rsidRPr="009F0899">
        <w:rPr>
          <w:rFonts w:ascii="Arial Unicode MS" w:eastAsia="Arial Unicode MS" w:hAnsi="Arial Unicode MS" w:cs="Arial Unicode MS"/>
          <w:sz w:val="20"/>
          <w:szCs w:val="20"/>
        </w:rPr>
        <w:t>é brincadeira nós</w:t>
      </w:r>
      <w:proofErr w:type="gramEnd"/>
      <w:r w:rsidRPr="009F0899">
        <w:rPr>
          <w:rFonts w:ascii="Arial Unicode MS" w:eastAsia="Arial Unicode MS" w:hAnsi="Arial Unicode MS" w:cs="Arial Unicode MS"/>
          <w:sz w:val="20"/>
          <w:szCs w:val="20"/>
        </w:rPr>
        <w:t xml:space="preserve"> não podemos aceitar, </w:t>
      </w:r>
      <w:r w:rsidRPr="009F0899">
        <w:rPr>
          <w:rFonts w:ascii="Arial Unicode MS" w:eastAsia="Arial Unicode MS" w:hAnsi="Arial Unicode MS" w:cs="Arial Unicode MS"/>
          <w:sz w:val="20"/>
          <w:szCs w:val="20"/>
        </w:rPr>
        <w:lastRenderedPageBreak/>
        <w:t xml:space="preserve">a gente tem feito tudo para contribuir com a Administração, ao contrário que alguns dizem que querem engessar e atrapalhar nós não tivemos nenhum projeto que é de interesse  da população rejeitado nessa Câmara, todos são votados por unanimidade, só não é votado por unanimidade aqueles projetos que não são de interesse para a população e sim interesse de meia dúzia e nós não temos que compactuar com essas atitudes da Administração, então eu gostaria de pedir aos Pares, aqueles que tem voz ativa junto a Administração, vamos cuidar daquele Hospital porque quando a pessoa chega ali é em uma situação de fragilidade e deve ser atendido. Alguém entrou em contato comigo que o filho estava internado precisando de um exame, era urgente a família não tinha condições, tinha que falar com a Assistente Social e ela </w:t>
      </w:r>
      <w:proofErr w:type="gramStart"/>
      <w:r w:rsidRPr="009F0899">
        <w:rPr>
          <w:rFonts w:ascii="Arial Unicode MS" w:eastAsia="Arial Unicode MS" w:hAnsi="Arial Unicode MS" w:cs="Arial Unicode MS"/>
          <w:sz w:val="20"/>
          <w:szCs w:val="20"/>
        </w:rPr>
        <w:t>estava</w:t>
      </w:r>
      <w:proofErr w:type="gramEnd"/>
      <w:r w:rsidRPr="009F0899">
        <w:rPr>
          <w:rFonts w:ascii="Arial Unicode MS" w:eastAsia="Arial Unicode MS" w:hAnsi="Arial Unicode MS" w:cs="Arial Unicode MS"/>
          <w:sz w:val="20"/>
          <w:szCs w:val="20"/>
        </w:rPr>
        <w:t xml:space="preserve"> viajando e eu acho que é outro desrespeito a pessoa chega lá, sem dinheiro morrendo, o medico fala que é urgente e eles falam que não tem condições de fazer, isso já aconteceu comigo, ta acontecendo com muitos cidadãos que precisam de fazer um tratamento, agora vocês imaginam a agonia que é pra uma família essa situação. Isso é uma vergonha e não podemos aceitar a vida vale mais do que tudo mais do que lâmpada de led, asfalto, festa de peão, mais do que tudo, então se deixar uma pessoa morrer porque não autoriza uma pessoa fazer uma tomografia, um exame, isso não é um ser humano, uma pessoa que faz isso com um cidadão ele não pode ser considerada como um ser humano e sim como um monstro porque não é a família dele que esta passando por tal situação. Eu tive essas duas tristezas, uma de ter essas pessoas ali precisando de atendimento e não conseguir falar com ninguém e a outra chegar lá e estar tudo interditado porque não funciona, então fica aqui o nosso desabafo peço desculpas a vocês, nós viemos em um momento festivo, mas infelizmente nós temos que falar não podemos deixar que a coisa </w:t>
      </w:r>
      <w:proofErr w:type="gramStart"/>
      <w:r w:rsidRPr="009F0899">
        <w:rPr>
          <w:rFonts w:ascii="Arial Unicode MS" w:eastAsia="Arial Unicode MS" w:hAnsi="Arial Unicode MS" w:cs="Arial Unicode MS"/>
          <w:sz w:val="20"/>
          <w:szCs w:val="20"/>
        </w:rPr>
        <w:t>aconteça</w:t>
      </w:r>
      <w:proofErr w:type="gramEnd"/>
      <w:r w:rsidRPr="009F0899">
        <w:rPr>
          <w:rFonts w:ascii="Arial Unicode MS" w:eastAsia="Arial Unicode MS" w:hAnsi="Arial Unicode MS" w:cs="Arial Unicode MS"/>
          <w:sz w:val="20"/>
          <w:szCs w:val="20"/>
        </w:rPr>
        <w:t xml:space="preserve"> como esta acontecendo. Quero agradecer a paciência de vocês </w:t>
      </w:r>
      <w:proofErr w:type="gramStart"/>
      <w:r w:rsidRPr="009F0899">
        <w:rPr>
          <w:rFonts w:ascii="Arial Unicode MS" w:eastAsia="Arial Unicode MS" w:hAnsi="Arial Unicode MS" w:cs="Arial Unicode MS"/>
          <w:sz w:val="20"/>
          <w:szCs w:val="20"/>
        </w:rPr>
        <w:t>desejar</w:t>
      </w:r>
      <w:proofErr w:type="gramEnd"/>
      <w:r w:rsidRPr="009F0899">
        <w:rPr>
          <w:rFonts w:ascii="Arial Unicode MS" w:eastAsia="Arial Unicode MS" w:hAnsi="Arial Unicode MS" w:cs="Arial Unicode MS"/>
          <w:sz w:val="20"/>
          <w:szCs w:val="20"/>
        </w:rPr>
        <w:t xml:space="preserve"> a todos uma ótima semana, meu companheiro </w:t>
      </w:r>
      <w:proofErr w:type="spellStart"/>
      <w:r w:rsidRPr="009F0899">
        <w:rPr>
          <w:rFonts w:ascii="Arial Unicode MS" w:eastAsia="Arial Unicode MS" w:hAnsi="Arial Unicode MS" w:cs="Arial Unicode MS"/>
          <w:sz w:val="20"/>
          <w:szCs w:val="20"/>
        </w:rPr>
        <w:t>Juvercino</w:t>
      </w:r>
      <w:proofErr w:type="spellEnd"/>
      <w:r w:rsidRPr="009F0899">
        <w:rPr>
          <w:rFonts w:ascii="Arial Unicode MS" w:eastAsia="Arial Unicode MS" w:hAnsi="Arial Unicode MS" w:cs="Arial Unicode MS"/>
          <w:sz w:val="20"/>
          <w:szCs w:val="20"/>
        </w:rPr>
        <w:t xml:space="preserve"> Deus abençoe e que Deus nos dê uma semana abençoada e se Deus quiser esses problemas vão ser resolvidos. – Vereador Presidente Paulo Cesar Trindade, muito bem Vereador Elias quero lhe parabenizar também pelo presente que recebeu hoje sua estabilidade da Polícia Civil e isso é fruto do seu trabalho que você vem desenvolvendo a gente é prova de que muitas pessoas já chegaram e elogiaram você para todos nós aqui, então isso é fruto do seu trabalho é uma graça de Deus também, se você está feliz eu também fico feliz porque você é meu amigo, meu companheiro e a gente </w:t>
      </w:r>
      <w:proofErr w:type="gramStart"/>
      <w:r w:rsidRPr="009F0899">
        <w:rPr>
          <w:rFonts w:ascii="Arial Unicode MS" w:eastAsia="Arial Unicode MS" w:hAnsi="Arial Unicode MS" w:cs="Arial Unicode MS"/>
          <w:sz w:val="20"/>
          <w:szCs w:val="20"/>
        </w:rPr>
        <w:t>torce para as</w:t>
      </w:r>
      <w:proofErr w:type="gramEnd"/>
      <w:r w:rsidRPr="009F0899">
        <w:rPr>
          <w:rFonts w:ascii="Arial Unicode MS" w:eastAsia="Arial Unicode MS" w:hAnsi="Arial Unicode MS" w:cs="Arial Unicode MS"/>
          <w:sz w:val="20"/>
          <w:szCs w:val="20"/>
        </w:rPr>
        <w:t xml:space="preserve"> pessoas que convivem junto com a gente então receba meus parabéns também</w:t>
      </w:r>
      <w:r>
        <w:rPr>
          <w:rFonts w:ascii="Arial Unicode MS" w:eastAsia="Arial Unicode MS" w:hAnsi="Arial Unicode MS" w:cs="Arial Unicode MS"/>
          <w:sz w:val="20"/>
          <w:szCs w:val="20"/>
        </w:rPr>
        <w:t>.</w:t>
      </w:r>
    </w:p>
    <w:sectPr w:rsidR="00133C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EF8"/>
    <w:rsid w:val="00133CF3"/>
    <w:rsid w:val="00BE6E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1390</Words>
  <Characters>7512</Characters>
  <Application>Microsoft Office Word</Application>
  <DocSecurity>0</DocSecurity>
  <Lines>62</Lines>
  <Paragraphs>17</Paragraphs>
  <ScaleCrop>false</ScaleCrop>
  <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2019-10-24T18:57:00Z</dcterms:created>
  <dcterms:modified xsi:type="dcterms:W3CDTF">2019-10-24T18:58:00Z</dcterms:modified>
</cp:coreProperties>
</file>