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F3" w:rsidRDefault="00E20EC4" w:rsidP="00E20EC4">
      <w:pPr>
        <w:jc w:val="both"/>
      </w:pPr>
      <w:bookmarkStart w:id="0" w:name="_GoBack"/>
      <w:bookmarkEnd w:id="0"/>
      <w:r w:rsidRPr="009F0899">
        <w:rPr>
          <w:rFonts w:ascii="Arial Unicode MS" w:eastAsia="Arial Unicode MS" w:hAnsi="Arial Unicode MS" w:cs="Arial Unicode MS"/>
          <w:sz w:val="20"/>
          <w:szCs w:val="20"/>
        </w:rPr>
        <w:t>Palavra</w:t>
      </w:r>
      <w:r w:rsidRPr="009F0899">
        <w:rPr>
          <w:rFonts w:ascii="Arial Unicode MS" w:eastAsia="Arial Unicode MS" w:hAnsi="Arial Unicode MS" w:cs="Arial Unicode MS"/>
          <w:sz w:val="20"/>
          <w:szCs w:val="20"/>
        </w:rPr>
        <w:t xml:space="preserve"> o Vereador Eduardo Ribeiro da Silva, boa noite senhor Presidente, os nobres companheiros, população aqui presente, gostaria de cumprimentar a todos em nome do senhor Garcia onde fico muito feliz pelo apoio de todos os companheiros de terem votado nesse tão importante Título a essa pessoa, esse ser humano tão importante pra nós que merece e deve ser reconhecido, homenageado assim como seu Jair, pelo brilhante trabalho né da sua profissão, assim como no voluntariado, que já anteriormente tinha sido reconhecido nessa Casa, parabéns se sintam honrados porque pelo menos da nossa parte eu me sinto honrado por estar homenageando vocês. Eu gostaria só de atentar a dois pedidos meus que a população pediu para que se fosse implantado, um parque de diversão na Praça Pau de Óleo, </w:t>
      </w:r>
      <w:proofErr w:type="gramStart"/>
      <w:r w:rsidRPr="009F0899">
        <w:rPr>
          <w:rFonts w:ascii="Arial Unicode MS" w:eastAsia="Arial Unicode MS" w:hAnsi="Arial Unicode MS" w:cs="Arial Unicode MS"/>
          <w:sz w:val="20"/>
          <w:szCs w:val="20"/>
        </w:rPr>
        <w:t>acho</w:t>
      </w:r>
      <w:proofErr w:type="gramEnd"/>
      <w:r w:rsidRPr="009F0899">
        <w:rPr>
          <w:rFonts w:ascii="Arial Unicode MS" w:eastAsia="Arial Unicode MS" w:hAnsi="Arial Unicode MS" w:cs="Arial Unicode MS"/>
          <w:sz w:val="20"/>
          <w:szCs w:val="20"/>
        </w:rPr>
        <w:t xml:space="preserve"> muito importante já venho pedindo pro Prefeito para implantar mais parques infantil nas praças, porque não adianta ter uma praça se não tiver parquinho infantil para as crianças poderem aproveitar, eles já montaram um playground naquela Praça Audimar Hemming e assim a gente gostaria que toda Praça tivesse um playground daqueles para as crianças poderem se divertir, que eles estão utilizando os aparelhos de academia ao ar livre e faço um pedido importante para os dois Deputados, no inicio desse mês a gente teve em conversa com eles sobre um aparelho muito importante que é o aparelho  de ondas e emissões Otoacústica que é um exame é uma Lei Federal já pra poder fazer exame da orelhinha nas crianças recém-nascidas, então estamos pleiteando isso para os Deputados  para tornar isso uma realidade no nosso Município, uma Lei Federal que já deveria  estar sendo efetivada no nosso Município no Hospital e a gente vem pedindo isso desde dois mil e dezessete, dois mil e dezoito, pedimos em dois mil e dezenove  e espero que em dois mil e vinte o Município seja contemplado, gente  boa noite a todos, muito obrigado. – Vereador Presidente Paulo Cesar Trindade, muito bem doutor, nós sabemos do excelente trabalho que o senhor vem fazendo aqui no Legislativo Municipal</w:t>
      </w:r>
      <w:r>
        <w:rPr>
          <w:rFonts w:ascii="Arial Unicode MS" w:eastAsia="Arial Unicode MS" w:hAnsi="Arial Unicode MS" w:cs="Arial Unicode MS"/>
          <w:sz w:val="20"/>
          <w:szCs w:val="20"/>
        </w:rPr>
        <w:t>.</w:t>
      </w:r>
    </w:p>
    <w:sectPr w:rsidR="00133C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C4"/>
    <w:rsid w:val="00133CF3"/>
    <w:rsid w:val="00E20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1741</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2019-10-24T18:55:00Z</dcterms:created>
  <dcterms:modified xsi:type="dcterms:W3CDTF">2019-10-24T18:56:00Z</dcterms:modified>
</cp:coreProperties>
</file>