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r w:rsidRPr="0084505F">
        <w:rPr>
          <w:rFonts w:ascii="Arial Unicode MS" w:eastAsia="Arial Unicode MS" w:hAnsi="Arial Unicode MS" w:cs="Arial Unicode MS"/>
          <w:sz w:val="18"/>
          <w:szCs w:val="18"/>
          <w:lang w:eastAsia="pt-BR"/>
        </w:rPr>
        <w:t xml:space="preserve"> E fez uso da palavra o Vereador Valteri Araújo da Silva, senhores Vereadores primeiramente gostaria de agradecer a Deus por mais esse momento aqui. Agradecer a presença das pessoas que estão aqui no auditório e com referência ao que o nobre Vereador Elias Bueno disse, os Vereadores tem que ficar muito atento porque os senhores já viu que a Câmara Municipal usou um método diferente diferenciado agora </w:t>
      </w:r>
      <w:proofErr w:type="gramStart"/>
      <w:r w:rsidRPr="0084505F">
        <w:rPr>
          <w:rFonts w:ascii="Arial Unicode MS" w:eastAsia="Arial Unicode MS" w:hAnsi="Arial Unicode MS" w:cs="Arial Unicode MS"/>
          <w:sz w:val="18"/>
          <w:szCs w:val="18"/>
          <w:lang w:eastAsia="pt-BR"/>
        </w:rPr>
        <w:t>estes dias</w:t>
      </w:r>
      <w:proofErr w:type="gramEnd"/>
      <w:r w:rsidRPr="0084505F">
        <w:rPr>
          <w:rFonts w:ascii="Arial Unicode MS" w:eastAsia="Arial Unicode MS" w:hAnsi="Arial Unicode MS" w:cs="Arial Unicode MS"/>
          <w:sz w:val="18"/>
          <w:szCs w:val="18"/>
          <w:lang w:eastAsia="pt-BR"/>
        </w:rPr>
        <w:t xml:space="preserve"> andou passando dinheiro para a Prefeitura da Câmara para poder pagar funcionário público, então é uma chamada de atenção que nós temos que cuidar e cuidar muito bem. </w:t>
      </w:r>
      <w:proofErr w:type="gramStart"/>
      <w:r w:rsidRPr="0084505F">
        <w:rPr>
          <w:rFonts w:ascii="Arial Unicode MS" w:eastAsia="Arial Unicode MS" w:hAnsi="Arial Unicode MS" w:cs="Arial Unicode MS"/>
          <w:sz w:val="18"/>
          <w:szCs w:val="18"/>
          <w:lang w:eastAsia="pt-BR"/>
        </w:rPr>
        <w:t>Uma outra</w:t>
      </w:r>
      <w:proofErr w:type="gramEnd"/>
      <w:r w:rsidRPr="0084505F">
        <w:rPr>
          <w:rFonts w:ascii="Arial Unicode MS" w:eastAsia="Arial Unicode MS" w:hAnsi="Arial Unicode MS" w:cs="Arial Unicode MS"/>
          <w:sz w:val="18"/>
          <w:szCs w:val="18"/>
          <w:lang w:eastAsia="pt-BR"/>
        </w:rPr>
        <w:t xml:space="preserve"> coisa é a questão da Previdência Municipal nós estamos com a prestação de contas da previdência municipal na mão, já estamos com a comissão, o contador e dois ex-presidente que vai acompanhar essa prestação de contas, haja visto que era para ter na conta dos funcionários públicos municipais em torno de sessenta, setenta milhões de reais e hoje nós não temos trinta, então isso é uma preocupação muito grande, isso principalmente porque o que esta arrecadando da Previdência Municipal só tá dando pra pagar os aposentados de agora não ta sobrando e o ano que vem vai ser muitos funcionários que vão aposentar, então há uma preocupação muito grande referente a isso, eu gostaria de dar de césar o que é de césar e eu não estou tentando me engrandecer, porque se fosse isso eu já tinha feito isso há muito tempo, mas é na semana passada ou na Sessão passada o nobre Vereador Savio, fez uns elogios ao Presidente da Câmara, ao senhor o Pedro e ao Prefeito Municipal com referência a assinatura do convênio para a reforma das Escolas Municipais, o Estilac Leal e a Escola Coronel Vanique, os senhores Vereadores lembram muito bem que nós fomos para Cuiabá todos os Vereadores logo lá no início do mandato e eu cobrei do Prefeito naquele momento a questão da reforma da Escola Coronel Vanique e o Prefeito depois mais tarde quando já estava para vir os Vereadores embora, eu tornei lembrar o Prefeito e ele falou vamos terminar de colocar os companheiros aqui na estrada e o eu vou na Secretaria junto com você acompanhar o seu pedido e nós fomos na Secretaria eu, o Prefeito e o Ézio Garcia conversar com o Secretario de Educação do Estado na época era o senhor Marco </w:t>
      </w:r>
      <w:proofErr w:type="spellStart"/>
      <w:r w:rsidRPr="0084505F">
        <w:rPr>
          <w:rFonts w:ascii="Arial Unicode MS" w:eastAsia="Arial Unicode MS" w:hAnsi="Arial Unicode MS" w:cs="Arial Unicode MS"/>
          <w:sz w:val="18"/>
          <w:szCs w:val="18"/>
          <w:lang w:eastAsia="pt-BR"/>
        </w:rPr>
        <w:t>Aurelio</w:t>
      </w:r>
      <w:proofErr w:type="spellEnd"/>
      <w:r w:rsidRPr="0084505F">
        <w:rPr>
          <w:rFonts w:ascii="Arial Unicode MS" w:eastAsia="Arial Unicode MS" w:hAnsi="Arial Unicode MS" w:cs="Arial Unicode MS"/>
          <w:sz w:val="18"/>
          <w:szCs w:val="18"/>
          <w:lang w:eastAsia="pt-BR"/>
        </w:rPr>
        <w:t xml:space="preserve">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xml:space="preserve">. O Prefeito na estrada chegando </w:t>
      </w:r>
      <w:proofErr w:type="gramStart"/>
      <w:r w:rsidRPr="0084505F">
        <w:rPr>
          <w:rFonts w:ascii="Arial Unicode MS" w:eastAsia="Arial Unicode MS" w:hAnsi="Arial Unicode MS" w:cs="Arial Unicode MS"/>
          <w:sz w:val="18"/>
          <w:szCs w:val="18"/>
          <w:lang w:eastAsia="pt-BR"/>
        </w:rPr>
        <w:t>em</w:t>
      </w:r>
      <w:proofErr w:type="gramEnd"/>
      <w:r w:rsidRPr="0084505F">
        <w:rPr>
          <w:rFonts w:ascii="Arial Unicode MS" w:eastAsia="Arial Unicode MS" w:hAnsi="Arial Unicode MS" w:cs="Arial Unicode MS"/>
          <w:sz w:val="18"/>
          <w:szCs w:val="18"/>
          <w:lang w:eastAsia="pt-BR"/>
        </w:rPr>
        <w:t xml:space="preserve"> Chapada falou pra mim fazer uma indicação solicitando estas reformas porque isso aí vai ser um  mérito seu porque você tá cobrando de mim eu estou acompanhando você nesse pedido e logo depois que fizer uma indicação foi encaminhado e recebemos um documento aqui é do Governo do Estado o qual fez a leitura do oficio recebido. Mesmo que o Governo que passou ai não cumpriu, mas agora o Governo atual</w:t>
      </w:r>
      <w:proofErr w:type="gramStart"/>
      <w:r w:rsidRPr="0084505F">
        <w:rPr>
          <w:rFonts w:ascii="Arial Unicode MS" w:eastAsia="Arial Unicode MS" w:hAnsi="Arial Unicode MS" w:cs="Arial Unicode MS"/>
          <w:sz w:val="18"/>
          <w:szCs w:val="18"/>
          <w:lang w:eastAsia="pt-BR"/>
        </w:rPr>
        <w:t xml:space="preserve">  </w:t>
      </w:r>
      <w:proofErr w:type="gramEnd"/>
      <w:r w:rsidRPr="0084505F">
        <w:rPr>
          <w:rFonts w:ascii="Arial Unicode MS" w:eastAsia="Arial Unicode MS" w:hAnsi="Arial Unicode MS" w:cs="Arial Unicode MS"/>
          <w:sz w:val="18"/>
          <w:szCs w:val="18"/>
          <w:lang w:eastAsia="pt-BR"/>
        </w:rPr>
        <w:t xml:space="preserve">esta cumprindo este pedido e a gente tem que parabenizar o Prefeito porque o Prefeito por várias vezes ele me falou que esteve lá na Secretária cobrando a reforma da Escola, ele me convidou umas duas vezes pra ir junto e eu falei que ele podia ir e correr atrás para solicitar porque essa Escola que estudei durante oito anos merece e a população também. Essa Escola esta sem reformar desde mil novecentos e oitenta, uma vergonha isso pra nossa comunidade estar estudando em uma Escola como aquela fazendo remendos e não poderia deixar também de agradecer e parabenizar porque esse dinheiro não ia sair se a Direção da Escola não fizesse uma ação e o Diretor da Escola Vinicius de Sousa Minervino fez um documento solicitando do Ministério Publico daqui de Nova Xavantina doutor. Wellington </w:t>
      </w:r>
      <w:proofErr w:type="spellStart"/>
      <w:r w:rsidRPr="0084505F">
        <w:rPr>
          <w:rFonts w:ascii="Arial Unicode MS" w:eastAsia="Arial Unicode MS" w:hAnsi="Arial Unicode MS" w:cs="Arial Unicode MS"/>
          <w:sz w:val="18"/>
          <w:szCs w:val="18"/>
          <w:lang w:eastAsia="pt-BR"/>
        </w:rPr>
        <w:t>Petrolini</w:t>
      </w:r>
      <w:proofErr w:type="spellEnd"/>
      <w:r w:rsidRPr="0084505F">
        <w:rPr>
          <w:rFonts w:ascii="Arial Unicode MS" w:eastAsia="Arial Unicode MS" w:hAnsi="Arial Unicode MS" w:cs="Arial Unicode MS"/>
          <w:sz w:val="18"/>
          <w:szCs w:val="18"/>
          <w:lang w:eastAsia="pt-BR"/>
        </w:rPr>
        <w:t xml:space="preserve"> </w:t>
      </w:r>
      <w:proofErr w:type="spellStart"/>
      <w:r w:rsidRPr="0084505F">
        <w:rPr>
          <w:rFonts w:ascii="Arial Unicode MS" w:eastAsia="Arial Unicode MS" w:hAnsi="Arial Unicode MS" w:cs="Arial Unicode MS"/>
          <w:sz w:val="18"/>
          <w:szCs w:val="18"/>
          <w:lang w:eastAsia="pt-BR"/>
        </w:rPr>
        <w:t>Molitor</w:t>
      </w:r>
      <w:proofErr w:type="spellEnd"/>
      <w:r w:rsidRPr="0084505F">
        <w:rPr>
          <w:rFonts w:ascii="Arial Unicode MS" w:eastAsia="Arial Unicode MS" w:hAnsi="Arial Unicode MS" w:cs="Arial Unicode MS"/>
          <w:sz w:val="18"/>
          <w:szCs w:val="18"/>
          <w:lang w:eastAsia="pt-BR"/>
        </w:rPr>
        <w:t xml:space="preserve"> para que Ministério interferisse lá em Cuiabá para poder resolver essa situação haja vista, que a Escola já estava sendo embargada pelo Corpo de Bombeiros de nossa cidade pela periculosidade que estava ali, fio de fora, banheiro quebrado, vaso quebrado, uma falta de responsabilidade do Poder Público e o senhor doutor Wellington fez o ofício o qual fez a leitura do oficio em questão. Então aqui eu quero parabenizar o Diretor da Escola, parabenizar o Ministério Público Estadual de Nova Xavantina por essa ação que essas escolas estão precisando dessa reforma e quero aqui dizer a todos que a felicidade desse projeto ser concluída é muito grande eu nunca </w:t>
      </w:r>
      <w:proofErr w:type="gramStart"/>
      <w:r w:rsidRPr="0084505F">
        <w:rPr>
          <w:rFonts w:ascii="Arial Unicode MS" w:eastAsia="Arial Unicode MS" w:hAnsi="Arial Unicode MS" w:cs="Arial Unicode MS"/>
          <w:sz w:val="18"/>
          <w:szCs w:val="18"/>
          <w:lang w:eastAsia="pt-BR"/>
        </w:rPr>
        <w:t>fui lá na</w:t>
      </w:r>
      <w:proofErr w:type="gramEnd"/>
      <w:r w:rsidRPr="0084505F">
        <w:rPr>
          <w:rFonts w:ascii="Arial Unicode MS" w:eastAsia="Arial Unicode MS" w:hAnsi="Arial Unicode MS" w:cs="Arial Unicode MS"/>
          <w:sz w:val="18"/>
          <w:szCs w:val="18"/>
          <w:lang w:eastAsia="pt-BR"/>
        </w:rPr>
        <w:t xml:space="preserve"> escola falar isso, nunca fui no meio de comunicação falar isso, nunca fiz nenhuma matéria no site que a gente </w:t>
      </w:r>
      <w:r w:rsidRPr="0084505F">
        <w:rPr>
          <w:rFonts w:ascii="Arial Unicode MS" w:eastAsia="Arial Unicode MS" w:hAnsi="Arial Unicode MS" w:cs="Arial Unicode MS"/>
          <w:sz w:val="18"/>
          <w:szCs w:val="18"/>
          <w:lang w:eastAsia="pt-BR"/>
        </w:rPr>
        <w:lastRenderedPageBreak/>
        <w:t xml:space="preserve">tem ai O Roncador, mas aqui na Tribuna da Câmara eu fiz questão de agradecer estas pessoas que foram importantes e eu tô falando isso, não é para puxar saco do Prefeito não, eu estou agradecendo ele porque por várias vezes ele chegou em mim e falou que estava indo em Cuiabá e me chamou para ir junto com ele, eu dizia que ele podia ir lá correr atrás resolver porque você é o responsável por isso, o senhor é o Prefeito então o senhor vai lá e faça isso que a comunidade escolar da Escola Coronel Vanique ira agradecer, muito obrigado aos nobres Pares, agradecer a presença de todos fiquem com Deus e até a próxima. Pediu a aparte o Vereador Savio Luís Farias Rodrigues, senhor Presidente como o nobre Vereador citou o meu nome eu gostaria de também fazer uso e na minha fala da Sessão passada conforme podem ver se constar na Ata e também na gravação se quiserem ver eu tenho convicção do que vou dizer eu não citei o nome do Vereador e muito menos denegri ninguém eu apenas elogiei a presença do senhor e a do Pedro e do Prefeito em Cuiabá, como de fato vocês foram e parabenizei a todos os envolvidos. Só que eu vou voltar um pouquinho e fazer uma reflexão e aí eu sei que todos os nobres Pares inclusive o Valtinho vai lembrar muito bem nós fomos os onze Vereadores para Cuiabá, inclusive eu </w:t>
      </w:r>
      <w:proofErr w:type="gramStart"/>
      <w:r w:rsidRPr="0084505F">
        <w:rPr>
          <w:rFonts w:ascii="Arial Unicode MS" w:eastAsia="Arial Unicode MS" w:hAnsi="Arial Unicode MS" w:cs="Arial Unicode MS"/>
          <w:sz w:val="18"/>
          <w:szCs w:val="18"/>
          <w:lang w:eastAsia="pt-BR"/>
        </w:rPr>
        <w:t>fui em</w:t>
      </w:r>
      <w:proofErr w:type="gramEnd"/>
      <w:r w:rsidRPr="0084505F">
        <w:rPr>
          <w:rFonts w:ascii="Arial Unicode MS" w:eastAsia="Arial Unicode MS" w:hAnsi="Arial Unicode MS" w:cs="Arial Unicode MS"/>
          <w:sz w:val="18"/>
          <w:szCs w:val="18"/>
          <w:lang w:eastAsia="pt-BR"/>
        </w:rPr>
        <w:t xml:space="preserve"> companhia do João no carro dele, e ele foi dirigindo e na audiência com o Governador quem fez a cobrança e não estou querendo questionar parabéns pela sua luta, parabéns para comunidade escolar, quem fez o questionamento e levantou a bandeira junto ao Governador Pedro taques foi eu, alguém de vocês falam o contrario do que estou dizendo? E naquele mesmo momento o Governador pegou o celular dele ligou para o Secretário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xml:space="preserve"> e marcou uma audiência para as duas horas da tarde para receber nós Vereadores e o Prefeito Municipal para resolver a questão da Escola correto? O João Bang que era o motorista do veículo que eu estava tinha um compromisso em Nova Xavantina e nós tivemos que vir eu não pude participar da reunião com o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xml:space="preserve">, então vamos ser sinceros não é mérito meu, nem seu é de todos nós e da comunidade escolar que recebeu aquela obra, talvez politicamente falando o meu defeito </w:t>
      </w:r>
      <w:proofErr w:type="gramStart"/>
      <w:r w:rsidRPr="0084505F">
        <w:rPr>
          <w:rFonts w:ascii="Arial Unicode MS" w:eastAsia="Arial Unicode MS" w:hAnsi="Arial Unicode MS" w:cs="Arial Unicode MS"/>
          <w:sz w:val="18"/>
          <w:szCs w:val="18"/>
          <w:lang w:eastAsia="pt-BR"/>
        </w:rPr>
        <w:t>foi</w:t>
      </w:r>
      <w:proofErr w:type="gramEnd"/>
      <w:r w:rsidRPr="0084505F">
        <w:rPr>
          <w:rFonts w:ascii="Arial Unicode MS" w:eastAsia="Arial Unicode MS" w:hAnsi="Arial Unicode MS" w:cs="Arial Unicode MS"/>
          <w:sz w:val="18"/>
          <w:szCs w:val="18"/>
          <w:lang w:eastAsia="pt-BR"/>
        </w:rPr>
        <w:t xml:space="preserve"> de não ter chegado aqui e feito uma indicação, agora dizer que o Vereador Savio não tem participação nessa reforma da Escola Coronel Vanique é no mínimo leviano, e aí eu quero que algum de vocês me desmintam, naquela reunião com o Governador Pedro Taques se não foi o que aconteceu o que eu estou falando aqui. Em três ocasiões, eu Vereador Sávio peguei o Vinicius e o Ney Bispo Diretor e Coordenador e fui para Cuiabá em reunião com a Secretária Rosa Neide que já não era mais o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Então Vereador parabéns pela sua luta, parabéns pelo que buscou e correu atrás, agora em nenhum momento eu disse que o senhor não teve participação, agora que é correto e o senhor poderia pelo menos se retratar, eu gostaria, porque não é verdade que o Vereador Savio não tem participação nessa Emenda inclusive em uma reunião com o próprio Promotor doutor Wellington, eu, o Prefeito e a Procuradora do Município, estivemos lá cobrando do Promotor para que ele pudesse intervir</w:t>
      </w:r>
      <w:proofErr w:type="gramStart"/>
      <w:r w:rsidRPr="0084505F">
        <w:rPr>
          <w:rFonts w:ascii="Arial Unicode MS" w:eastAsia="Arial Unicode MS" w:hAnsi="Arial Unicode MS" w:cs="Arial Unicode MS"/>
          <w:sz w:val="18"/>
          <w:szCs w:val="18"/>
          <w:lang w:eastAsia="pt-BR"/>
        </w:rPr>
        <w:t xml:space="preserve">  </w:t>
      </w:r>
      <w:proofErr w:type="gramEnd"/>
      <w:r w:rsidRPr="0084505F">
        <w:rPr>
          <w:rFonts w:ascii="Arial Unicode MS" w:eastAsia="Arial Unicode MS" w:hAnsi="Arial Unicode MS" w:cs="Arial Unicode MS"/>
          <w:sz w:val="18"/>
          <w:szCs w:val="18"/>
          <w:lang w:eastAsia="pt-BR"/>
        </w:rPr>
        <w:t xml:space="preserve">em favor da Escola Vanique e ele me orientou na reunião eu, o Prefeito e a doutora Bruna, que a Escola fizesse um documento assinado pela escola para que fosse protocolado ao Ministério Publico, assim que eu fiz e tenho as conversas gravadas aqui com o Vinícius, com o Ney Bispo que não vem ao caso e nem quero expor a comunidade escolar. O Vinícius fez o documento a meu pedido e protocolou, mas de qualquer maneira eu só desabafei aqui para que a gente encerre esse assunto não é do meu perfil, não é da minha índole, mas eu te parabenizo pelas suas buscas, pela sua corrida e pela maneira que tem tratado o seu mandato, te parabenizo mais todos nós temos participação nessa questão do Vanique, parabéns a comunidade Coronel Vanique que teve essa obra aprovada e a primeira parcela já está na conta. Volta ao orador Valteri Araújo da Silva, senhor Vereador eu gostaria de dizer para o senhor que eu senti que o senhor fez aquele discurso justamente porque tinha uma indicação minha aí entendeu, e eu senti do senhor, se o senhor tivesse falado meu nome, </w:t>
      </w:r>
      <w:proofErr w:type="gramStart"/>
      <w:r w:rsidRPr="0084505F">
        <w:rPr>
          <w:rFonts w:ascii="Arial Unicode MS" w:eastAsia="Arial Unicode MS" w:hAnsi="Arial Unicode MS" w:cs="Arial Unicode MS"/>
          <w:sz w:val="18"/>
          <w:szCs w:val="18"/>
          <w:lang w:eastAsia="pt-BR"/>
        </w:rPr>
        <w:t>o do Ministério Publico</w:t>
      </w:r>
      <w:proofErr w:type="gramEnd"/>
      <w:r w:rsidRPr="0084505F">
        <w:rPr>
          <w:rFonts w:ascii="Arial Unicode MS" w:eastAsia="Arial Unicode MS" w:hAnsi="Arial Unicode MS" w:cs="Arial Unicode MS"/>
          <w:sz w:val="18"/>
          <w:szCs w:val="18"/>
          <w:lang w:eastAsia="pt-BR"/>
        </w:rPr>
        <w:t xml:space="preserve">, das pessoas envolvidas eu não ia vir usar a tribuna pra fala isso, mas eu sentia ali naquele momento  que </w:t>
      </w:r>
      <w:r w:rsidRPr="0084505F">
        <w:rPr>
          <w:rFonts w:ascii="Arial Unicode MS" w:eastAsia="Arial Unicode MS" w:hAnsi="Arial Unicode MS" w:cs="Arial Unicode MS"/>
          <w:sz w:val="18"/>
          <w:szCs w:val="18"/>
          <w:lang w:eastAsia="pt-BR"/>
        </w:rPr>
        <w:lastRenderedPageBreak/>
        <w:t xml:space="preserve">o senhor faltou com companheirismo sim, se o senhor tivesse reconhecido teria citado meu nome e isso eu não faço pegar indicação de nenhum Vereador e subir em cima dela e dizer que os outros que fizeram, eu disse aqui que lá em Cuiabá, eu já tinha cobrado do Prefeito Cebola e nós fomos nos reunir com o Secretario, eu, o cebola e o Ézio e eu acabei de citar aqui na Tribuna que o Prefeito Cebola na estrada de lá pra cá ele que falou pra mim fazer a indicação, eu não estou falando aqui que os Vereadores, eu citei antes que estava todos em Cuiabá, eu não estou citando aqui que ninguém de vocês tem mérito não, agora eu só achei que o senhor faltou com um impedimento de pelo menos falar o nome do Vereador que fez a indicação, porque quando qualquer Vereador fizer uma indicação aqui, fazer um pedido e eu for elogiar aqui na Tribuna, eu vou citar o nome do Vereador que fez a indicação para as pessoas terem conhecimento da participação de todos, e eu quis também dar o mérito para o Diretor da Escola, porque fui procurado pelo Diretor da Escola por varias vezes, pelo Ney Bispo também, eu não estou tirando seu mérito e não foi só o senhor foram os Vereadores que fizeram essa ação. Só quero dizer que eu tenho participação na reforma. – Vereador Savio Luís Farias Rodrigues, o mérito é do senhor Vereador, o senhor fez a indicação, talvez esse </w:t>
      </w:r>
      <w:proofErr w:type="gramStart"/>
      <w:r w:rsidRPr="0084505F">
        <w:rPr>
          <w:rFonts w:ascii="Arial Unicode MS" w:eastAsia="Arial Unicode MS" w:hAnsi="Arial Unicode MS" w:cs="Arial Unicode MS"/>
          <w:sz w:val="18"/>
          <w:szCs w:val="18"/>
          <w:lang w:eastAsia="pt-BR"/>
        </w:rPr>
        <w:t>foi</w:t>
      </w:r>
      <w:proofErr w:type="gramEnd"/>
      <w:r w:rsidRPr="0084505F">
        <w:rPr>
          <w:rFonts w:ascii="Arial Unicode MS" w:eastAsia="Arial Unicode MS" w:hAnsi="Arial Unicode MS" w:cs="Arial Unicode MS"/>
          <w:sz w:val="18"/>
          <w:szCs w:val="18"/>
          <w:lang w:eastAsia="pt-BR"/>
        </w:rPr>
        <w:t xml:space="preserve"> meu ato falho do politicamente falando, porque o correto seria no dia em que eu cheguei aqui na mesma hora não lembro se foi o João que comentou comigo e disse que o dinheiro estava garantido nem indicação faça, mas não sei se teve essa conversa, mas alguém me falou e talvez meu erro foi não ter feito a indicação, o senhor vai ficar marcado para historia a indicação foi do senhor não estou questionando isso, talvez esse tenha disso meu erro politico de não ter feito a indicação, mas dizer que quem levantou a verba e quem conseguiu a reunião com o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xml:space="preserve"> foi sua indicação, isso ai não foi, mas da minha parte esta encerrado esse assunto e não falo mais, quis só dar esse desabafo porque fiquei sentido porque quem conseguiu a reunião com o </w:t>
      </w:r>
      <w:proofErr w:type="spellStart"/>
      <w:r w:rsidRPr="0084505F">
        <w:rPr>
          <w:rFonts w:ascii="Arial Unicode MS" w:eastAsia="Arial Unicode MS" w:hAnsi="Arial Unicode MS" w:cs="Arial Unicode MS"/>
          <w:sz w:val="18"/>
          <w:szCs w:val="18"/>
          <w:lang w:eastAsia="pt-BR"/>
        </w:rPr>
        <w:t>Marrafon</w:t>
      </w:r>
      <w:proofErr w:type="spellEnd"/>
      <w:r w:rsidRPr="0084505F">
        <w:rPr>
          <w:rFonts w:ascii="Arial Unicode MS" w:eastAsia="Arial Unicode MS" w:hAnsi="Arial Unicode MS" w:cs="Arial Unicode MS"/>
          <w:sz w:val="18"/>
          <w:szCs w:val="18"/>
          <w:lang w:eastAsia="pt-BR"/>
        </w:rPr>
        <w:t xml:space="preserve"> junto ao Governador foi o Vereador Savio, mas, mais uma vez parabéns Vereador e a todos vocês da Câmara Municipal e da minha parte esta encerrado esse assunto. – Volta ao orador Vereador Valteri Araújo da Silva, eu só quero dizer, que quando for usar uma indicação de algum Vereador que pelo amor de Deus citem o nome do Vereador, eu fico aqui tão feliz quando eu vejo as pessoas serem grata, eu </w:t>
      </w:r>
      <w:proofErr w:type="gramStart"/>
      <w:r w:rsidRPr="0084505F">
        <w:rPr>
          <w:rFonts w:ascii="Arial Unicode MS" w:eastAsia="Arial Unicode MS" w:hAnsi="Arial Unicode MS" w:cs="Arial Unicode MS"/>
          <w:sz w:val="18"/>
          <w:szCs w:val="18"/>
          <w:lang w:eastAsia="pt-BR"/>
        </w:rPr>
        <w:t>vejo</w:t>
      </w:r>
      <w:proofErr w:type="gramEnd"/>
      <w:r w:rsidRPr="0084505F">
        <w:rPr>
          <w:rFonts w:ascii="Arial Unicode MS" w:eastAsia="Arial Unicode MS" w:hAnsi="Arial Unicode MS" w:cs="Arial Unicode MS"/>
          <w:sz w:val="18"/>
          <w:szCs w:val="18"/>
          <w:lang w:eastAsia="pt-BR"/>
        </w:rPr>
        <w:t xml:space="preserve"> aqui o Vereador Edilson Caetano que tava com sofrimento tão grande ali naquele Banco Safra e que ele interviu ao Ministério Publico e eles resolveram a situação e o Vereador Edilson usou a tribuna e agradeceu o MP, eu só quero fazer justiça agradecer às pessoas que foram envolvidas e todos os Vereadores foram envolvidos, não estou dizendo que foi só eu, inclusive o Prefeito, eu nunca vim aqui nessa Tribuna para elogiar o Prefeito Cebola e eu estou elogiando ele aqui, porque sei que ele correu atrás, só pra deixar claro nobre Vereador para que isso não aconteça mais, muito obrigado fiquem com Deus e ate a próxima.</w:t>
      </w: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C261FA" w:rsidRDefault="00C261FA" w:rsidP="00C261FA">
      <w:pPr>
        <w:spacing w:after="0" w:line="240" w:lineRule="auto"/>
        <w:jc w:val="both"/>
        <w:rPr>
          <w:rFonts w:ascii="Arial Unicode MS" w:eastAsia="Arial Unicode MS" w:hAnsi="Arial Unicode MS" w:cs="Arial Unicode MS"/>
          <w:sz w:val="18"/>
          <w:szCs w:val="18"/>
          <w:lang w:eastAsia="pt-BR"/>
        </w:rPr>
      </w:pPr>
    </w:p>
    <w:p w:rsidR="00395656" w:rsidRDefault="00395656">
      <w:bookmarkStart w:id="0" w:name="_GoBack"/>
      <w:bookmarkEnd w:id="0"/>
    </w:p>
    <w:sectPr w:rsidR="00395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FA"/>
    <w:rsid w:val="00395656"/>
    <w:rsid w:val="00C26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9958</Characters>
  <Application>Microsoft Office Word</Application>
  <DocSecurity>0</DocSecurity>
  <Lines>82</Lines>
  <Paragraphs>23</Paragraphs>
  <ScaleCrop>false</ScaleCrop>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2019-10-11T16:20:00Z</dcterms:created>
  <dcterms:modified xsi:type="dcterms:W3CDTF">2019-10-11T16:20:00Z</dcterms:modified>
</cp:coreProperties>
</file>