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74" w:rsidRDefault="00C31874" w:rsidP="00C31874">
      <w:pPr>
        <w:jc w:val="both"/>
        <w:rPr>
          <w:rFonts w:ascii="Arial Unicode MS" w:eastAsia="Arial Unicode MS" w:hAnsi="Arial Unicode MS" w:cs="Arial Unicode MS"/>
          <w:sz w:val="18"/>
          <w:szCs w:val="18"/>
          <w:lang w:eastAsia="en-US"/>
        </w:rPr>
      </w:pPr>
    </w:p>
    <w:p w:rsidR="00C31874" w:rsidRDefault="00C31874" w:rsidP="00C31874">
      <w:pPr>
        <w:jc w:val="both"/>
        <w:rPr>
          <w:rFonts w:ascii="Arial Unicode MS" w:eastAsia="Arial Unicode MS" w:hAnsi="Arial Unicode MS" w:cs="Arial Unicode MS"/>
          <w:sz w:val="18"/>
          <w:szCs w:val="18"/>
          <w:lang w:eastAsia="en-US"/>
        </w:rPr>
      </w:pPr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</w:t>
      </w:r>
      <w:r w:rsidRPr="00016F6B">
        <w:rPr>
          <w:rFonts w:ascii="Arial Unicode MS" w:eastAsia="Arial Unicode MS" w:hAnsi="Arial Unicode MS" w:cs="Arial Unicode MS"/>
          <w:sz w:val="18"/>
          <w:szCs w:val="18"/>
        </w:rPr>
        <w:t>Fez uso da Palavra o Vereador Luismar Bernardes da Silva, b</w:t>
      </w:r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oa noite a todos, gostaria de parabenizar os Coronéis, esse mês em menos de trinta dias precisei do bombeiro duas vezes, pra mostrar a importância, minha mãe infelizmente teve um acidente caiu, quebrou, foi feio, ela é idosa e lá em Goiânia o médico falou, depois do acidente a forma que ela foi atendida foi muito importante para a recuperação dela, porque esse quebrado se não tivesse sido feito adequado infelizmente era complicado pra fazer essa cirurgia e cuidar disso, então são pequenos detalhes que são muito importante e 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a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poucos dias foi eu, um cara meio louco de carro me atropelou, graças a Deus não quebrei nada, mais bombeiro foi pegou me levou no hospital e eu fui muito bem cuidado, então é muito importante o Bombeiro Militar, esse trabalho que vocês faz, a gente que é Vereador, a gente mexe com muita gente e a gente vê esse trabalho bacana, a importância de ter vocês aqui. Doutor Eugenio ate falou a gente 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precisava,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casos de incêndio também, então são pessoas que salvam vidas e não é diferente da Policia Militar que sai de casa e muitas vezes tem que encarar bandido não sabe se volta, arrisca a própria vida pra cuidar da população, então são duas instituições muito importante igual tem a Polícia Militar tem a Civil temos o nosso companheiro Elias Bueno que sabe da importância desses poderes. Gostaria também de falar Comandante que aqui em Nova Xavantina a gente tem o Couto, nossos policiais militares são integrados com a população o povo gosta, porque os militares da cidade tratam as pessoas com respeito, com carinho e eu queria agradecer a todos os militares que são importantes pra nós e também Deputado, o Prefeito Cebola tinha uma viagem marcada e infelizmente não tinha como cancelar, então eu estava com ele agora 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a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tarde, ele me mandou trazer um abraço aqui para o senhor e os Coronéis e mandou avisar que a Prefeitura de Nova Xavantina está com as portas abertas para ser parceiro, tem muito carinho por vocês, infelizmente não pode estar aqui. Não posso deixar de parabenizar o Joao Bang pela iniciativa de fazer essa moção o senhor como Presidente dessa Câmara fez um bom trabalho, fez a diferença na cidade e tenho certeza que tem um futuro muito grande ainda na politica, 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gosto do senhor admiro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o senhor, venho aqui só pra trazer essa mensagem e deixar um abraço, boa noite a todos e fiquem com Deus. </w:t>
      </w:r>
    </w:p>
    <w:p w:rsidR="00223C8F" w:rsidRDefault="00223C8F">
      <w:bookmarkStart w:id="0" w:name="_GoBack"/>
      <w:bookmarkEnd w:id="0"/>
    </w:p>
    <w:sectPr w:rsidR="00223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74"/>
    <w:rsid w:val="00223C8F"/>
    <w:rsid w:val="00C3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2019-10-07T20:24:00Z</dcterms:created>
  <dcterms:modified xsi:type="dcterms:W3CDTF">2019-10-07T20:25:00Z</dcterms:modified>
</cp:coreProperties>
</file>