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CB" w:rsidRDefault="003379CB" w:rsidP="003379CB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</w:p>
    <w:p w:rsidR="003379CB" w:rsidRDefault="003379CB" w:rsidP="003379CB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</w:t>
      </w:r>
      <w:r w:rsidRPr="00016F6B">
        <w:rPr>
          <w:rFonts w:ascii="Arial Unicode MS" w:eastAsia="Arial Unicode MS" w:hAnsi="Arial Unicode MS" w:cs="Arial Unicode MS"/>
          <w:sz w:val="18"/>
          <w:szCs w:val="18"/>
        </w:rPr>
        <w:t>Fez uso da Palavra o Vereador Elias Bueno de Souza, e</w:t>
      </w: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xcelentíssimo senhor Presidente, Vereadores, cumprimento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 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todos presentes, quero dizer aos Coronéis que essa homenagem ela é um reflexo do trabalho destes bravos guerreiros tem realizado aqui em nosso Município com o apoio das CRS da nossa Região representados pelo nosso Coronel Souza, pelo Tenente Coronel Jean Carlos e aqui em Nova Xavantina parabenizar o trabalho do nosso companheiro Tenente Couto, que sucedeu o nosso irmão escolástico e vem seguido no trabalho que o Escolástico na verdade, nós podemos dizer que o Couto é igual cambio de garrucha, com o Escolástico e vem fazendo um trabalho brilhante juntamente com toda a Corporação. A nossa equipe do Corpo de Bombeiros é representado pelo nosso Tenente Kallel parabéns a todos vocês pelo trabalho que vem realizando e isso fez com que essa Câmara através do trabalho realizado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a nível de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Estado pelos nossos Coronéis, reconhecer esse trabalho, pois o trabalho policial que as vezes é pouco reconhecido e com certeza esse é um momento impar na vida de vocês, nós temos certeza que vocês levaram no coração uma responsabilidade maior por Xavantina pela nossa Região como disse o nosso Deputado, que esse Título traz mais responsabilidade e mais comprometimento com a nossa cidade e é isso que nós esperamos de vocês, que a gente esteja sempre juntos sendo parceiros e lutando pelo nosso Município. Quero dizer ao Rodiney que reconhecemos a sua batalha, quero parabenizar você e sua família pelo excelente trabalho que você realiza no esporte do nosso Município, e dizer que sua critica é de grande valia na questão do investimento do esporte de nosso Município, que esta deixando muito a desejar na verdade é quase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zero o investimento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no esporte aqui e nós precisamos alavancar e recuperar os investimentos nessa área. Quero parabenizar o doutor Eugenio pela sua vitória e dizer que quem ganhou não foi só o senhor, mas sim todo o Vale do Araguaia a sua representação e seu trabalho nós temos certeza que o Vale terá um momento antes e um depois do senhor Deputado aqui em Xavantina o senhor teve um apoio incondicional do meu amigo e irmão Edimilson e ele tem um grande carinho pelo senhor e eu sinto não poder tê-lo apoiado, mas não vai faltar oportunidade não tive esse privilegio, mas tive juntamente com o Joao Machado o privilegio de estar honrando o senhor com este Titulo trazendo com certeza mais uma responsabilidade para o senhor com o nosso Município, e já foi pedido aqui a Escola Militar não vou ser injusto já que os nossos Coronéis estão aqui 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receberam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o pedido da Escola Militar, eu também vou pedir ao senhor das inúmeras demandas que tem em nosso Município, eu queria deixar dois para que o senhor escolhesse uma e abençoasse o povo dessa cidade,  nós temos o Setor Xavantina que sonha com um ponto de desembarque e também um estacionamento do canteiro em frente as lanchonetes, quem já passou ali durante a noite tem um grande movimento de veiculo e ali seria o ponto do desembarque, porque nós temos uma faculdade onde temos muitas pessoas de fora, a cidade cresceu e hoje o único terminal rodoviário é no Setor Nova Brasília, e nós não temos em nosso Município transporte coletivo só temos o taxi e mototáxi e isso tem dificultado a vidas das pessoas que precisam pegar um ônibus pra voltar pra casa, pra fazer suas viagens, e a gente precisa muito que o senhor desse essa força pra gente destinando sua emenda e deixar seu nome no Setor Xavantina na construção nesse ponto de embarque e desembarque. O outro pedido seria uma feira coberta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mas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se atender pelo menos um já vamos ficar satisfeitos demais, nós sabemos das limitações, sabemos que os recursos como o senhor disse o Estado atravessa uma grande dificuldade financeira, mais com jeitinho a gente consegue resolver tudo, fica ai o nosso pedido para que o senhor avalie e com certeza o nome do senhor vai ficar marcado nessa população com qualquer um destes investimentos, conhecendo o nosso Deputado que resolveu um grande problema a briga é grande, em relação principalmente com esse terminal de desembarque, quero agradecer a presença de todos em nome da minha esposa </w:t>
      </w:r>
      <w:proofErr w:type="spell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Diene</w:t>
      </w:r>
      <w:proofErr w:type="spell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, que se faz presente e dizer que a luta continua, muito obrigado aos Coronéis sejam sempre bem vindos que </w:t>
      </w: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lastRenderedPageBreak/>
        <w:t xml:space="preserve">Deus continue abençoando a vida de vocês, nós sabemos da grande importância em defender e garantir a paz social com bravura, garra e determinação em todos esse anos, eu também faço parte de uma força irmã que é a Policia Civil e temos trabalhados juntos para que a gente garanta a segurança do nosso povo, parabéns Vereador Joao por ter concedido esse Titulo reconhecendo o grande trabalho desses homens em nosso Estado e Município, obrigado a todos e que Deus nos abençoe. </w:t>
      </w:r>
    </w:p>
    <w:p w:rsidR="00223C8F" w:rsidRDefault="00223C8F">
      <w:bookmarkStart w:id="0" w:name="_GoBack"/>
      <w:bookmarkEnd w:id="0"/>
    </w:p>
    <w:sectPr w:rsidR="00223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CB"/>
    <w:rsid w:val="00223C8F"/>
    <w:rsid w:val="003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2019-10-07T20:18:00Z</dcterms:created>
  <dcterms:modified xsi:type="dcterms:W3CDTF">2019-10-07T20:19:00Z</dcterms:modified>
</cp:coreProperties>
</file>