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D51" w:rsidRPr="000450E2" w:rsidRDefault="000450E2" w:rsidP="000450E2">
      <w:pPr>
        <w:jc w:val="both"/>
        <w:rPr>
          <w:sz w:val="18"/>
          <w:szCs w:val="18"/>
        </w:rPr>
      </w:pPr>
      <w:r w:rsidRPr="000450E2">
        <w:rPr>
          <w:rFonts w:ascii="Arial Unicode MS" w:eastAsia="Arial Unicode MS" w:hAnsi="Arial Unicode MS" w:cs="Arial Unicode MS"/>
          <w:sz w:val="18"/>
          <w:szCs w:val="18"/>
        </w:rPr>
        <w:t xml:space="preserve">E fez uso da palavra o Vereador Valteri Araújo da Silva, primeiramente gostaria de agradecer a Deus por mais esse momento de estar aqui junto com todos vocês. Queria dar </w:t>
      </w:r>
      <w:proofErr w:type="gramStart"/>
      <w:r w:rsidRPr="000450E2">
        <w:rPr>
          <w:rFonts w:ascii="Arial Unicode MS" w:eastAsia="Arial Unicode MS" w:hAnsi="Arial Unicode MS" w:cs="Arial Unicode MS"/>
          <w:sz w:val="18"/>
          <w:szCs w:val="18"/>
        </w:rPr>
        <w:t>um boa</w:t>
      </w:r>
      <w:proofErr w:type="gramEnd"/>
      <w:r w:rsidRPr="000450E2">
        <w:rPr>
          <w:rFonts w:ascii="Arial Unicode MS" w:eastAsia="Arial Unicode MS" w:hAnsi="Arial Unicode MS" w:cs="Arial Unicode MS"/>
          <w:sz w:val="18"/>
          <w:szCs w:val="18"/>
        </w:rPr>
        <w:t xml:space="preserve"> noite especial ao meu amigo Marcão fazendo presença aqui, a minha sobrinha </w:t>
      </w:r>
      <w:proofErr w:type="spellStart"/>
      <w:r w:rsidRPr="000450E2">
        <w:rPr>
          <w:rFonts w:ascii="Arial Unicode MS" w:eastAsia="Arial Unicode MS" w:hAnsi="Arial Unicode MS" w:cs="Arial Unicode MS"/>
          <w:sz w:val="18"/>
          <w:szCs w:val="18"/>
        </w:rPr>
        <w:t>Lairana</w:t>
      </w:r>
      <w:proofErr w:type="spellEnd"/>
      <w:r w:rsidRPr="000450E2">
        <w:rPr>
          <w:rFonts w:ascii="Arial Unicode MS" w:eastAsia="Arial Unicode MS" w:hAnsi="Arial Unicode MS" w:cs="Arial Unicode MS"/>
          <w:sz w:val="18"/>
          <w:szCs w:val="18"/>
        </w:rPr>
        <w:t xml:space="preserve">, meu amigo de partido Anilton Moura, </w:t>
      </w:r>
      <w:proofErr w:type="spellStart"/>
      <w:r w:rsidRPr="000450E2">
        <w:rPr>
          <w:rFonts w:ascii="Arial Unicode MS" w:eastAsia="Arial Unicode MS" w:hAnsi="Arial Unicode MS" w:cs="Arial Unicode MS"/>
          <w:sz w:val="18"/>
          <w:szCs w:val="18"/>
        </w:rPr>
        <w:t>Franci</w:t>
      </w:r>
      <w:proofErr w:type="spellEnd"/>
      <w:r w:rsidRPr="000450E2">
        <w:rPr>
          <w:rFonts w:ascii="Arial Unicode MS" w:eastAsia="Arial Unicode MS" w:hAnsi="Arial Unicode MS" w:cs="Arial Unicode MS"/>
          <w:sz w:val="18"/>
          <w:szCs w:val="18"/>
        </w:rPr>
        <w:t xml:space="preserve"> meu amigo, ao Nardo meu vizinho, ao senhor Paulo </w:t>
      </w:r>
      <w:proofErr w:type="spellStart"/>
      <w:r w:rsidRPr="000450E2">
        <w:rPr>
          <w:rFonts w:ascii="Arial Unicode MS" w:eastAsia="Arial Unicode MS" w:hAnsi="Arial Unicode MS" w:cs="Arial Unicode MS"/>
          <w:sz w:val="18"/>
          <w:szCs w:val="18"/>
        </w:rPr>
        <w:t>Kaffer</w:t>
      </w:r>
      <w:proofErr w:type="spellEnd"/>
      <w:r w:rsidRPr="000450E2">
        <w:rPr>
          <w:rFonts w:ascii="Arial Unicode MS" w:eastAsia="Arial Unicode MS" w:hAnsi="Arial Unicode MS" w:cs="Arial Unicode MS"/>
          <w:sz w:val="18"/>
          <w:szCs w:val="18"/>
        </w:rPr>
        <w:t xml:space="preserve">, que estava aqui também, ao Miguel, ao Paulo, ao Paulo abacaxi e o Paulo Junior Presidente da pró-ambiente de Nova Xavantina, ao Rodrigo meu amigo, ao </w:t>
      </w:r>
      <w:proofErr w:type="spellStart"/>
      <w:r w:rsidRPr="000450E2">
        <w:rPr>
          <w:rFonts w:ascii="Arial Unicode MS" w:eastAsia="Arial Unicode MS" w:hAnsi="Arial Unicode MS" w:cs="Arial Unicode MS"/>
          <w:sz w:val="18"/>
          <w:szCs w:val="18"/>
        </w:rPr>
        <w:t>Acilon</w:t>
      </w:r>
      <w:proofErr w:type="spellEnd"/>
      <w:r w:rsidRPr="000450E2">
        <w:rPr>
          <w:rFonts w:ascii="Arial Unicode MS" w:eastAsia="Arial Unicode MS" w:hAnsi="Arial Unicode MS" w:cs="Arial Unicode MS"/>
          <w:sz w:val="18"/>
          <w:szCs w:val="18"/>
        </w:rPr>
        <w:t xml:space="preserve"> e a todos vocês que estão aqui nessa noite. Gostaria de agradecer aos elogios e as falas dos nobres Vereadores Edilson Caetano, do Vereador Elias Bueno por ter falado, me defendido aqui tão claramente. Gostaria de dizer a</w:t>
      </w:r>
      <w:proofErr w:type="gramStart"/>
      <w:r w:rsidRPr="000450E2">
        <w:rPr>
          <w:rFonts w:ascii="Arial Unicode MS" w:eastAsia="Arial Unicode MS" w:hAnsi="Arial Unicode MS" w:cs="Arial Unicode MS"/>
          <w:sz w:val="18"/>
          <w:szCs w:val="18"/>
        </w:rPr>
        <w:t xml:space="preserve">  </w:t>
      </w:r>
      <w:proofErr w:type="gramEnd"/>
      <w:r w:rsidRPr="000450E2">
        <w:rPr>
          <w:rFonts w:ascii="Arial Unicode MS" w:eastAsia="Arial Unicode MS" w:hAnsi="Arial Unicode MS" w:cs="Arial Unicode MS"/>
          <w:sz w:val="18"/>
          <w:szCs w:val="18"/>
        </w:rPr>
        <w:t xml:space="preserve">população que ontem nós chegamos do Rio das Mortes trabalhamos cinco dias na coleta de lixo do Rio conseguimos retirar em cento e quarenta e oito quilômetros de trabalho em cinco dias. Uma tonelada e trezentos quilos de lixo, então foi um trabalho muito árduo, muito duro, mas graças a Deus chegamos ontem em Nova Xavantina com esse resultado. Quanto ao pedido de cassação do Prefeito João Cebola com a minha pessoa eu já esperava isso porque ultimamente depois que eu criei o site O roncador, isso tem deixado ele sem dormir muito preocupado porque o site todas as matérias que vem do Judiciário, do Ministério o site coloca a verdade para toda a população e eu fui chamado para ter uma negociação pra parar com esse site, para fechar o site e eu não aceitei, não quero saber disso, o site é para divulgar todos os atos não só do Prefeito, mas também dos Vereadores não adianta pensar que se acontecer alguma coisa ruim com algum Vereador vai ficar sem o site anunciar, tanto é que eu anuncio ate as coisas ruins que acontece comigo, hoje o Jornalista Wande Diniz noticiou a questão do pedido de cassação da minha pessoa, esses dias atrás o Prefeito Cebola utilizando de amigos das redes sociais colocou eu como traficante, assaltante, formador de quadrilha e que tinha sido presa varias pessoas na minha residência, nunca aconteceu isso, gente e ele fez isso comigo </w:t>
      </w:r>
      <w:proofErr w:type="gramStart"/>
      <w:r w:rsidRPr="000450E2">
        <w:rPr>
          <w:rFonts w:ascii="Arial Unicode MS" w:eastAsia="Arial Unicode MS" w:hAnsi="Arial Unicode MS" w:cs="Arial Unicode MS"/>
          <w:sz w:val="18"/>
          <w:szCs w:val="18"/>
        </w:rPr>
        <w:t>chamou eu</w:t>
      </w:r>
      <w:proofErr w:type="gramEnd"/>
      <w:r w:rsidRPr="000450E2">
        <w:rPr>
          <w:rFonts w:ascii="Arial Unicode MS" w:eastAsia="Arial Unicode MS" w:hAnsi="Arial Unicode MS" w:cs="Arial Unicode MS"/>
          <w:sz w:val="18"/>
          <w:szCs w:val="18"/>
        </w:rPr>
        <w:t xml:space="preserve"> de bezerro igual o Vereador falou ali, fala que eu e o Vereador Elias é dois bosta, essas coisas ele fala pra gente e nós temos que engolir. Esses dias um cidadão comprou um caminhão de brita, colocou numa área lá e tava carregando a brita e ele teve a audácia de ir lá chamar o homem de ladrão, isso no que ele escreveu ele fala que é quebra decoro, quer dizer que tudo que ele já </w:t>
      </w:r>
      <w:proofErr w:type="gramStart"/>
      <w:r w:rsidRPr="000450E2">
        <w:rPr>
          <w:rFonts w:ascii="Arial Unicode MS" w:eastAsia="Arial Unicode MS" w:hAnsi="Arial Unicode MS" w:cs="Arial Unicode MS"/>
          <w:sz w:val="18"/>
          <w:szCs w:val="18"/>
        </w:rPr>
        <w:t>fez,</w:t>
      </w:r>
      <w:proofErr w:type="gramEnd"/>
      <w:r w:rsidRPr="000450E2">
        <w:rPr>
          <w:rFonts w:ascii="Arial Unicode MS" w:eastAsia="Arial Unicode MS" w:hAnsi="Arial Unicode MS" w:cs="Arial Unicode MS"/>
          <w:sz w:val="18"/>
          <w:szCs w:val="18"/>
        </w:rPr>
        <w:t xml:space="preserve"> um monte de gente que ele já magoou nessa cidade e ele nunca fez nada de errado e o que eu fiz aqui foi um desabafo, porque o que ele esta fazendo com os funcionários públicos de Nova Xavantina é vergonhoso mandando funcionário de vinte anos, olha chega me arrepia todinho, funcionário de quase trinta anos de serviço embora por coisas erradas que ele também no passado errou. Mandou uma colega minha embora da Prefeitura coisas que o </w:t>
      </w:r>
      <w:proofErr w:type="spellStart"/>
      <w:r w:rsidRPr="000450E2">
        <w:rPr>
          <w:rFonts w:ascii="Arial Unicode MS" w:eastAsia="Arial Unicode MS" w:hAnsi="Arial Unicode MS" w:cs="Arial Unicode MS"/>
          <w:sz w:val="18"/>
          <w:szCs w:val="18"/>
        </w:rPr>
        <w:t>ex</w:t>
      </w:r>
      <w:proofErr w:type="spellEnd"/>
      <w:r w:rsidRPr="000450E2">
        <w:rPr>
          <w:rFonts w:ascii="Arial Unicode MS" w:eastAsia="Arial Unicode MS" w:hAnsi="Arial Unicode MS" w:cs="Arial Unicode MS"/>
          <w:sz w:val="18"/>
          <w:szCs w:val="18"/>
        </w:rPr>
        <w:t xml:space="preserve">, sem ser o Gercino o </w:t>
      </w:r>
      <w:proofErr w:type="spellStart"/>
      <w:r w:rsidRPr="000450E2">
        <w:rPr>
          <w:rFonts w:ascii="Arial Unicode MS" w:eastAsia="Arial Unicode MS" w:hAnsi="Arial Unicode MS" w:cs="Arial Unicode MS"/>
          <w:sz w:val="18"/>
          <w:szCs w:val="18"/>
        </w:rPr>
        <w:t>ex</w:t>
      </w:r>
      <w:proofErr w:type="spellEnd"/>
      <w:r w:rsidRPr="000450E2">
        <w:rPr>
          <w:rFonts w:ascii="Arial Unicode MS" w:eastAsia="Arial Unicode MS" w:hAnsi="Arial Unicode MS" w:cs="Arial Unicode MS"/>
          <w:sz w:val="18"/>
          <w:szCs w:val="18"/>
        </w:rPr>
        <w:t xml:space="preserve"> Prefeito Robson tirou ele da função porque ele estava fazendo o mesmo serviço que a menina estava fazendo e nem tanto o Prefeito só tirou ele da função e deixou na Prefeitura, então ele teria que ter sido mandado embora naquela época, são varias e vários atitudes do Prefeito Cebola com irresponsabilidade o que eu falo gente esta tudo no Ministério Publico, eu já poderia se fosse um cara perseguidor e não tivesse um pouco de vergonha na cara e responsabilidade, eu já tinha montado aqui contra o Prefeito Cebola não era só uma CPI não, era varias porque o MP já denunciou, nós já temos esses papeis em mãos e eu não fiz isso porque sei que isso é só vexame para essa Casa de Lei é só coisas que vai trazer transtorno para os Vereadores eu sei disso, então o que eu faço, procuro a justiça, eu acho que ele também teria que fazer isso e não vir colocar aqui coisa de interesse dele </w:t>
      </w:r>
      <w:r w:rsidRPr="000450E2">
        <w:rPr>
          <w:rFonts w:ascii="Arial Unicode MS" w:eastAsia="Arial Unicode MS" w:hAnsi="Arial Unicode MS" w:cs="Arial Unicode MS"/>
          <w:sz w:val="18"/>
          <w:szCs w:val="18"/>
        </w:rPr>
        <w:lastRenderedPageBreak/>
        <w:t xml:space="preserve">particular, bomba na mão dos Vereadores, todas essas atribuições e criticas contra a minha pessoa colocou um mendigo, um coitado que anda todo desgraçado no mundo ai e mandou pra mim do próprio celular dele falando pra </w:t>
      </w:r>
      <w:proofErr w:type="gramStart"/>
      <w:r w:rsidRPr="000450E2">
        <w:rPr>
          <w:rFonts w:ascii="Arial Unicode MS" w:eastAsia="Arial Unicode MS" w:hAnsi="Arial Unicode MS" w:cs="Arial Unicode MS"/>
          <w:sz w:val="18"/>
          <w:szCs w:val="18"/>
        </w:rPr>
        <w:t>mim</w:t>
      </w:r>
      <w:proofErr w:type="gramEnd"/>
      <w:r w:rsidRPr="000450E2">
        <w:rPr>
          <w:rFonts w:ascii="Arial Unicode MS" w:eastAsia="Arial Unicode MS" w:hAnsi="Arial Unicode MS" w:cs="Arial Unicode MS"/>
          <w:sz w:val="18"/>
          <w:szCs w:val="18"/>
        </w:rPr>
        <w:t xml:space="preserve"> aceitar que doía menos, gente é discriminação racial isso, e isso me deixou nervoso demais porque as pessoas não podem tratar os outros assim, só porque eu sou negro? Isso é uma falta de respeito e tudo que eu falo dele eu só uso essa tribuna pra falar, eu não saiu ai pelos cantos mandando ninguém, nem um jornalista, nem ninguém meter o pau nele não, e isso ele faz e nós temos o Regimento dessa Casa e tem também na nossa Lei Orgânica Municipal no artigo 44 diz um seguinte, os Vereadores são invioláveis por suas opiniões, palavras, e voto nessa Casa de Lei, então o que ele fez eu já esperava porque eu não aceitei cargos, ele me ofereceu cargos pra mim, minha esposa, e minhas filhas pra </w:t>
      </w:r>
      <w:proofErr w:type="gramStart"/>
      <w:r w:rsidRPr="000450E2">
        <w:rPr>
          <w:rFonts w:ascii="Arial Unicode MS" w:eastAsia="Arial Unicode MS" w:hAnsi="Arial Unicode MS" w:cs="Arial Unicode MS"/>
          <w:sz w:val="18"/>
          <w:szCs w:val="18"/>
        </w:rPr>
        <w:t>mim</w:t>
      </w:r>
      <w:proofErr w:type="gramEnd"/>
      <w:r w:rsidRPr="000450E2">
        <w:rPr>
          <w:rFonts w:ascii="Arial Unicode MS" w:eastAsia="Arial Unicode MS" w:hAnsi="Arial Unicode MS" w:cs="Arial Unicode MS"/>
          <w:sz w:val="18"/>
          <w:szCs w:val="18"/>
        </w:rPr>
        <w:t xml:space="preserve"> ficar puxando saco dele aqui e eu não quis, eu quis ser Vereador o povo votou em mim pra mim ser Vereador e quando eu venho para essa Casa de Lei aqui pra mim vem junto comigo trezentas e sessenta e oito pessoas que foram as que votaram em mim, tudo isso que ele esta fazendo vai cair por terra porque além dos Pares que estão aqui sabe que ele esta errado, sabe disso e tem outra, tem a justiça se fizer alguma coisa de errado contra mim eu entro com o mandado de segurança e fico nessa Câmara aqui ate o final do meu mandato, para ele me tirar daqui só se ele mandar me matar ao contrario </w:t>
      </w:r>
      <w:bookmarkStart w:id="0" w:name="_GoBack"/>
      <w:bookmarkEnd w:id="0"/>
      <w:r w:rsidRPr="000450E2">
        <w:rPr>
          <w:rFonts w:ascii="Arial Unicode MS" w:eastAsia="Arial Unicode MS" w:hAnsi="Arial Unicode MS" w:cs="Arial Unicode MS"/>
          <w:sz w:val="18"/>
          <w:szCs w:val="18"/>
        </w:rPr>
        <w:t xml:space="preserve">ele não me tira daqui, porque ele não dá conta ele é </w:t>
      </w:r>
      <w:proofErr w:type="spellStart"/>
      <w:r w:rsidRPr="000450E2">
        <w:rPr>
          <w:rFonts w:ascii="Arial Unicode MS" w:eastAsia="Arial Unicode MS" w:hAnsi="Arial Unicode MS" w:cs="Arial Unicode MS"/>
          <w:sz w:val="18"/>
          <w:szCs w:val="18"/>
        </w:rPr>
        <w:t>fracote</w:t>
      </w:r>
      <w:proofErr w:type="spellEnd"/>
      <w:r w:rsidRPr="000450E2">
        <w:rPr>
          <w:rFonts w:ascii="Arial Unicode MS" w:eastAsia="Arial Unicode MS" w:hAnsi="Arial Unicode MS" w:cs="Arial Unicode MS"/>
          <w:sz w:val="18"/>
          <w:szCs w:val="18"/>
        </w:rPr>
        <w:t xml:space="preserve"> para isso. Agradeço os senhores, desculpa o desabafo mais uma vez aqui, mas infelizmente eu tinha que falar isso aqui porque esse cidadão faz tanta coisa errada e não aceita que nenhuma pessoa tenha o direito pelo menos de falar não de fazer coisas erradas, os nobres Pares acabou de falar ali que se eu tivesse roubado iam me cassar justamente, isso além de me cassar a policia tinha que me prender, porque ladrão tem que ir pra cadeia, esse é meu pensamento. </w:t>
      </w:r>
      <w:proofErr w:type="gramStart"/>
      <w:r w:rsidRPr="000450E2">
        <w:rPr>
          <w:rFonts w:ascii="Arial Unicode MS" w:eastAsia="Arial Unicode MS" w:hAnsi="Arial Unicode MS" w:cs="Arial Unicode MS"/>
          <w:sz w:val="18"/>
          <w:szCs w:val="18"/>
        </w:rPr>
        <w:t>Outra coisa fico</w:t>
      </w:r>
      <w:proofErr w:type="gramEnd"/>
      <w:r w:rsidRPr="000450E2">
        <w:rPr>
          <w:rFonts w:ascii="Arial Unicode MS" w:eastAsia="Arial Unicode MS" w:hAnsi="Arial Unicode MS" w:cs="Arial Unicode MS"/>
          <w:sz w:val="18"/>
          <w:szCs w:val="18"/>
        </w:rPr>
        <w:t xml:space="preserve"> feliz de mais do Vereador Edilson ter falado aquilo que ele falou ali, concordo Vereador se os senhores achar por bem cassar a minha candidatura os senhores pode ter certeza que eu não vou fica triste não, cassa eu, e casso ele porque cassando ele pelos erros que ele fez mais do que eu, que é desvio de recurso público, eu acredito que vou voltar aqui só pra agradecer vocês pelo fato de ter afastado um cidadão que está fazendo um monte de coisa errada e está querendo ser certo, se os senhores fizerem isso eu venho aqui na tribuna parabenizo todos os Vereadores, vou embora para minha casa vou trabalhar de pedreiro, pintor, vou para minha função de funcionário Publico e vou viver feliz do mesmo jeito que eu vivo muito obrigado, fiquem com Deus e até a próxima e estamos firmes.</w:t>
      </w:r>
    </w:p>
    <w:sectPr w:rsidR="00D36D51" w:rsidRPr="000450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E2"/>
    <w:rsid w:val="000450E2"/>
    <w:rsid w:val="00D36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1045</Words>
  <Characters>5643</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2019-06-28T20:01:00Z</dcterms:created>
  <dcterms:modified xsi:type="dcterms:W3CDTF">2019-06-28T20:01:00Z</dcterms:modified>
</cp:coreProperties>
</file>