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51" w:rsidRPr="00A00FCC" w:rsidRDefault="00A00FCC" w:rsidP="00A00FCC">
      <w:pPr>
        <w:jc w:val="both"/>
        <w:rPr>
          <w:sz w:val="18"/>
          <w:szCs w:val="18"/>
        </w:rPr>
      </w:pPr>
      <w:r w:rsidRPr="00A00FCC">
        <w:rPr>
          <w:rFonts w:ascii="Arial Unicode MS" w:eastAsia="Arial Unicode MS" w:hAnsi="Arial Unicode MS" w:cs="Arial Unicode MS"/>
          <w:sz w:val="18"/>
          <w:szCs w:val="18"/>
        </w:rPr>
        <w:t xml:space="preserve">E fez uso da palavra o Vereador Elias Bueno de Souza, excelentíssimo senhor Presidente, Vereadores, Vereadora, população aqui presente não vou citar os nomes são todos meus amigos posso cometer uma injustiça deixar alguém sem nomina-lo, mais sejam todos bem-vindos e gostaria de começar minha fala justificando a relação ao projeto do teste seletivo e dizer que essa Casa sempre foi parceira do Executivo e agora a gente não pode também tapar os olhos e fazer tudo que o Prefeito manda que ele já </w:t>
      </w:r>
      <w:proofErr w:type="gramStart"/>
      <w:r w:rsidRPr="00A00FCC">
        <w:rPr>
          <w:rFonts w:ascii="Arial Unicode MS" w:eastAsia="Arial Unicode MS" w:hAnsi="Arial Unicode MS" w:cs="Arial Unicode MS"/>
          <w:sz w:val="18"/>
          <w:szCs w:val="18"/>
        </w:rPr>
        <w:t>mandou</w:t>
      </w:r>
      <w:proofErr w:type="gramEnd"/>
      <w:r w:rsidRPr="00A00FCC">
        <w:rPr>
          <w:rFonts w:ascii="Arial Unicode MS" w:eastAsia="Arial Unicode MS" w:hAnsi="Arial Unicode MS" w:cs="Arial Unicode MS"/>
          <w:sz w:val="18"/>
          <w:szCs w:val="18"/>
        </w:rPr>
        <w:t xml:space="preserve"> cada encrenca pra cá que se a gente não abrisse o olho nós estávamos enrolados aqui, então nós temos sim que ter cautela o líder do Prefeito esta igual o Prefeito você não pode descordar de nada que ele já esta arrepiando, então nós temos que dar o devido apoio o Vereador Edilson falou das obras que o </w:t>
      </w:r>
      <w:bookmarkStart w:id="0" w:name="_GoBack"/>
      <w:bookmarkEnd w:id="0"/>
      <w:r w:rsidRPr="00A00FCC">
        <w:rPr>
          <w:rFonts w:ascii="Arial Unicode MS" w:eastAsia="Arial Unicode MS" w:hAnsi="Arial Unicode MS" w:cs="Arial Unicode MS"/>
          <w:sz w:val="18"/>
          <w:szCs w:val="18"/>
        </w:rPr>
        <w:t xml:space="preserve">Prefeito esta fazendo, pra mim ta fazendo pouco pode melhorar porque Nova Xavantina está batendo </w:t>
      </w:r>
      <w:proofErr w:type="spellStart"/>
      <w:r w:rsidRPr="00A00FCC">
        <w:rPr>
          <w:rFonts w:ascii="Arial Unicode MS" w:eastAsia="Arial Unicode MS" w:hAnsi="Arial Unicode MS" w:cs="Arial Unicode MS"/>
          <w:sz w:val="18"/>
          <w:szCs w:val="18"/>
        </w:rPr>
        <w:t>record</w:t>
      </w:r>
      <w:proofErr w:type="spellEnd"/>
      <w:r w:rsidRPr="00A00FCC">
        <w:rPr>
          <w:rFonts w:ascii="Arial Unicode MS" w:eastAsia="Arial Unicode MS" w:hAnsi="Arial Unicode MS" w:cs="Arial Unicode MS"/>
          <w:sz w:val="18"/>
          <w:szCs w:val="18"/>
        </w:rPr>
        <w:t xml:space="preserve"> de arrecadação é um dos Municípios que mais arrecada, o nosso povo esta sendo sugado ao extremo com IPTU, taxas e tudo que tem de cobrança, isso tem que se reverter em beneficio pra população, eu acho que ta pouco se essa Casa fazer um pouquinho que nós temos que fazer que é fiscalizar, não deixar arroz de dez reais por dezesseis, não deixar comprar cimento que não sabe para onde vai, não deixar superfaturar a merenda, não deixar contratar fantasma, não deixar esses vazamento de recurso que estão ai eu tenho certeza que consegue fazer mais, consegue asfaltar mais ruas, consegue melhorar a saúde que a gente tem sempre batido que o Hospital esta caindo aos pedaços, esta faltando remédio, povo fazendo vaquinha pra comprar café e café chegando de caminhão e nós não sabemos para onde que esta indo esse café, não sabemos pra onde esta indo o óleo, o arroz e eu ate convido os Vereadores pra gente sair um dia de manhã ai dar uma volta nesses PSF, Escolas e ver a qualidade da merenda que esta sendo servida, no tipo de arroz que esta sendo compro, porque esta comprando arroz mais </w:t>
      </w:r>
      <w:proofErr w:type="gramStart"/>
      <w:r w:rsidRPr="00A00FCC">
        <w:rPr>
          <w:rFonts w:ascii="Arial Unicode MS" w:eastAsia="Arial Unicode MS" w:hAnsi="Arial Unicode MS" w:cs="Arial Unicode MS"/>
          <w:sz w:val="18"/>
          <w:szCs w:val="18"/>
        </w:rPr>
        <w:t>caro</w:t>
      </w:r>
      <w:proofErr w:type="gramEnd"/>
      <w:r w:rsidRPr="00A00FCC">
        <w:rPr>
          <w:rFonts w:ascii="Arial Unicode MS" w:eastAsia="Arial Unicode MS" w:hAnsi="Arial Unicode MS" w:cs="Arial Unicode MS"/>
          <w:sz w:val="18"/>
          <w:szCs w:val="18"/>
        </w:rPr>
        <w:t xml:space="preserve"> do que arroz de dez reais aqui, ta comprando por dezesseis, deve ser um arroz especial, então que a gente faça uma visita às escolas isso ai vai ficar ate legal, pô os Vereadores vieram aqui pra ver o que os alunos estão comendo, o que está sendo feito e dizer Vereador Valtinho que eu tenho uma grande admiração pelo senhor, pelo seu trabalho e deixo aqui o meu repudio ao Prefeito ele é muito cara de pau, o cara tem que ser muito cara de pau para mandar um pedido de cassação para o Vereador, o senhor foi muito feliz porque um dos que não respeita ninguém é ele, nas redes sociais ele maltrata o munícipe, ele maltrata o Vereador inclusive ele chegou a falar que eu e o Vereador Valtinho éramos dois bostas, bosta é ele, safado é ele, quem esta roubando o dinheiro é ele e ai ele manda pra Câmara um pedido de cassação do Vereador tentando intimidar o Vereador e tentando fazer com que essa Câmara comece a não olhar para as falcatrua que ele esta fazendo, e ai ele monta processo contra o Vereador Valtinho que é incabível a nossa Lei Orgânica nos garante o direito de falar, se ele não quer que fala faça a coisa certa, se ele não quer que fala não entra na politica, ele já foi Vereador ele sabe que é incabível esse pedido de cassação que ele fez para o Vereador Valtinho, essa Câmara seria pau mandado do Prefeito se votasse aqui aceitando uma denuncia contra o Vereador porque o Vereador tem mostrado serviço, tem feito o seu papel fiscalizando, denunciando ao Ministério Publico e isso tem incomodado o Prefeito, e eu acredito que nós temos que buscar a nos valorizar e não fazer com que o Prefeito pense que isso aqui são um bando de capacho dele, que ele manda e acontece que é o que ele tem falado por ai, ele já falou para as pessoas, não lá na Câmara é eu que mando, eu resolvo, se eu </w:t>
      </w:r>
      <w:r w:rsidRPr="00A00FCC">
        <w:rPr>
          <w:rFonts w:ascii="Arial Unicode MS" w:eastAsia="Arial Unicode MS" w:hAnsi="Arial Unicode MS" w:cs="Arial Unicode MS"/>
          <w:sz w:val="18"/>
          <w:szCs w:val="18"/>
        </w:rPr>
        <w:lastRenderedPageBreak/>
        <w:t xml:space="preserve">mandar pra lá esta feito e nós temos que tirar essas imagem porque a população esta nos vendo como pau mandado do Cebola, e nós temos que dar o apoio sim para as coisas que são certas, nós não </w:t>
      </w:r>
      <w:proofErr w:type="gramStart"/>
      <w:r w:rsidRPr="00A00FCC">
        <w:rPr>
          <w:rFonts w:ascii="Arial Unicode MS" w:eastAsia="Arial Unicode MS" w:hAnsi="Arial Unicode MS" w:cs="Arial Unicode MS"/>
          <w:sz w:val="18"/>
          <w:szCs w:val="18"/>
        </w:rPr>
        <w:t>temos</w:t>
      </w:r>
      <w:proofErr w:type="gramEnd"/>
      <w:r w:rsidRPr="00A00FCC">
        <w:rPr>
          <w:rFonts w:ascii="Arial Unicode MS" w:eastAsia="Arial Unicode MS" w:hAnsi="Arial Unicode MS" w:cs="Arial Unicode MS"/>
          <w:sz w:val="18"/>
          <w:szCs w:val="18"/>
        </w:rPr>
        <w:t xml:space="preserve"> que impedir o desenvolvimento do Município, mas também não temos que fazer aquilo que nós não achamos que não esta correto, e ele tem que respeitar essa Casa e ele não esta dando o devido respeito. </w:t>
      </w:r>
      <w:proofErr w:type="gramStart"/>
      <w:r w:rsidRPr="00A00FCC">
        <w:rPr>
          <w:rFonts w:ascii="Arial Unicode MS" w:eastAsia="Arial Unicode MS" w:hAnsi="Arial Unicode MS" w:cs="Arial Unicode MS"/>
          <w:sz w:val="18"/>
          <w:szCs w:val="18"/>
        </w:rPr>
        <w:t>Vai na</w:t>
      </w:r>
      <w:proofErr w:type="gramEnd"/>
      <w:r w:rsidRPr="00A00FCC">
        <w:rPr>
          <w:rFonts w:ascii="Arial Unicode MS" w:eastAsia="Arial Unicode MS" w:hAnsi="Arial Unicode MS" w:cs="Arial Unicode MS"/>
          <w:sz w:val="18"/>
          <w:szCs w:val="18"/>
        </w:rPr>
        <w:t xml:space="preserve"> radio achincalha os Vereadores, fala que não precisa de Vereador, ele por ai fala para Secretario que não é para atender Vereadores, se o Vereador chegar aqui o senhor não atende não, ele tem que vir aqui comer na minha mão. Rapaz ele</w:t>
      </w:r>
      <w:proofErr w:type="gramStart"/>
      <w:r w:rsidRPr="00A00FCC">
        <w:rPr>
          <w:rFonts w:ascii="Arial Unicode MS" w:eastAsia="Arial Unicode MS" w:hAnsi="Arial Unicode MS" w:cs="Arial Unicode MS"/>
          <w:sz w:val="18"/>
          <w:szCs w:val="18"/>
        </w:rPr>
        <w:t xml:space="preserve">  </w:t>
      </w:r>
      <w:proofErr w:type="gramEnd"/>
      <w:r w:rsidRPr="00A00FCC">
        <w:rPr>
          <w:rFonts w:ascii="Arial Unicode MS" w:eastAsia="Arial Unicode MS" w:hAnsi="Arial Unicode MS" w:cs="Arial Unicode MS"/>
          <w:sz w:val="18"/>
          <w:szCs w:val="18"/>
        </w:rPr>
        <w:t xml:space="preserve">achando que ele é o quê? E ai nós Vereadores se nós não nos </w:t>
      </w:r>
      <w:proofErr w:type="gramStart"/>
      <w:r w:rsidRPr="00A00FCC">
        <w:rPr>
          <w:rFonts w:ascii="Arial Unicode MS" w:eastAsia="Arial Unicode MS" w:hAnsi="Arial Unicode MS" w:cs="Arial Unicode MS"/>
          <w:sz w:val="18"/>
          <w:szCs w:val="18"/>
        </w:rPr>
        <w:t>darmos</w:t>
      </w:r>
      <w:proofErr w:type="gramEnd"/>
      <w:r w:rsidRPr="00A00FCC">
        <w:rPr>
          <w:rFonts w:ascii="Arial Unicode MS" w:eastAsia="Arial Unicode MS" w:hAnsi="Arial Unicode MS" w:cs="Arial Unicode MS"/>
          <w:sz w:val="18"/>
          <w:szCs w:val="18"/>
        </w:rPr>
        <w:t xml:space="preserve"> o respeito vai acontecer o que ele quer, que é falar que ele manda e pelo visto se nós não mudar o nosso posicionamento acaba mandando mesmo, então nós precisamos sim Vereador é ter uma postura mais seria com esse Prefeito, nós temos que dar uma </w:t>
      </w:r>
      <w:proofErr w:type="spellStart"/>
      <w:r w:rsidRPr="00A00FCC">
        <w:rPr>
          <w:rFonts w:ascii="Arial Unicode MS" w:eastAsia="Arial Unicode MS" w:hAnsi="Arial Unicode MS" w:cs="Arial Unicode MS"/>
          <w:sz w:val="18"/>
          <w:szCs w:val="18"/>
        </w:rPr>
        <w:t>arrochadinha</w:t>
      </w:r>
      <w:proofErr w:type="spellEnd"/>
      <w:r w:rsidRPr="00A00FCC">
        <w:rPr>
          <w:rFonts w:ascii="Arial Unicode MS" w:eastAsia="Arial Unicode MS" w:hAnsi="Arial Unicode MS" w:cs="Arial Unicode MS"/>
          <w:sz w:val="18"/>
          <w:szCs w:val="18"/>
        </w:rPr>
        <w:t xml:space="preserve"> nele, ele esta com a corda muito solta e fazer isso que ele fez com o senhor é um desrespeito que ele não dá esse respeito pra ninguém, não dá pra Vereador, não dá para as pessoas que questionam ele na rua e nas redes sociais, ele chama os outros de babaca, chama de trouxa, chama de idiota, manda embora da Xavantina, a Xavantina não é dele, e o tanto de rolo que ele tá fazendo ele  já tinha que estar era preso, rolo de merenda, rolo de fantasma, rolo de brita e tem mais, muitos rolos ele esta fazendo. Superfaturamento eu acho que essa Casa se tiver que abrir algumas CPI, tem que abrir contra o Prefeito o que ele esta fazendo não é mais do que a obrigação dele, e agora fazer um asfalto e fazer um bueiro não o direito de nós </w:t>
      </w:r>
      <w:proofErr w:type="gramStart"/>
      <w:r w:rsidRPr="00A00FCC">
        <w:rPr>
          <w:rFonts w:ascii="Arial Unicode MS" w:eastAsia="Arial Unicode MS" w:hAnsi="Arial Unicode MS" w:cs="Arial Unicode MS"/>
          <w:sz w:val="18"/>
          <w:szCs w:val="18"/>
        </w:rPr>
        <w:t>deixar ele</w:t>
      </w:r>
      <w:proofErr w:type="gramEnd"/>
      <w:r w:rsidRPr="00A00FCC">
        <w:rPr>
          <w:rFonts w:ascii="Arial Unicode MS" w:eastAsia="Arial Unicode MS" w:hAnsi="Arial Unicode MS" w:cs="Arial Unicode MS"/>
          <w:sz w:val="18"/>
          <w:szCs w:val="18"/>
        </w:rPr>
        <w:t xml:space="preserve"> roubar não. Então fica aqui a nossa indignação o meu apoio Vereador Valtinho o senhor tem e restrito o meu apoio, eu jamais votaria contra o senhor porque eu conheço a postura do senhor, e eu acredito que a nossa assessoria jurídica vai dar o parecer contrário a essa representação do Prefeito, porque ela é incabível e eu acredito que os nobres Pares farão o que tem que ser feito rejeitar, até porque se for pra abrir uma CPI, ela tem que ser pedida pelos Vereadores, tem que ser três Vereadores para pedir para abrir uma Comissão Especial, uma Comissão Processante para se fosse o caso julgar a quebra de decoro que é subjetivo, eu acho que não houve a quebra de decoro, houve aqui sim o senhor fazendo um desabafo que qualquer um faria e eu faço minhas as palavras do senhor naquele dia. Gostaria de pedir aos nobres Pares para que possamos nos valorizar porque a população esta esperando isso de nós. Quero agradecer a todos que aqui se fazem presente e dizer que é sempre muito bom ver vocês aqui participando da Sessão, acompanhando e também dando aquele apoio, sugestões, isso pra gente é de suma importância, vocês estão no dia a dia ai nas ruas, tem muitas pessoas aqui que são formadoras de opinião e andam no dia a dia e sabem o que o povo esta pensando desse Parlamento, conte pra nós, conte para os Vereadores o que o povo esta pensando, que ai quem sabe assim a gente consiga mudar o nosso rumo, muito obrigado que Deus abençoe e tenham </w:t>
      </w:r>
      <w:proofErr w:type="gramStart"/>
      <w:r w:rsidRPr="00A00FCC">
        <w:rPr>
          <w:rFonts w:ascii="Arial Unicode MS" w:eastAsia="Arial Unicode MS" w:hAnsi="Arial Unicode MS" w:cs="Arial Unicode MS"/>
          <w:sz w:val="18"/>
          <w:szCs w:val="18"/>
        </w:rPr>
        <w:t>todos</w:t>
      </w:r>
      <w:proofErr w:type="gramEnd"/>
      <w:r w:rsidRPr="00A00FCC">
        <w:rPr>
          <w:rFonts w:ascii="Arial Unicode MS" w:eastAsia="Arial Unicode MS" w:hAnsi="Arial Unicode MS" w:cs="Arial Unicode MS"/>
          <w:sz w:val="18"/>
          <w:szCs w:val="18"/>
        </w:rPr>
        <w:t xml:space="preserve"> ai uma ótima semana.</w:t>
      </w:r>
    </w:p>
    <w:sectPr w:rsidR="00D36D51" w:rsidRPr="00A00F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CC"/>
    <w:rsid w:val="00A00FCC"/>
    <w:rsid w:val="00D36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1092</Words>
  <Characters>5901</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2019-06-28T19:18:00Z</dcterms:created>
  <dcterms:modified xsi:type="dcterms:W3CDTF">2019-06-28T19:19:00Z</dcterms:modified>
</cp:coreProperties>
</file>