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099" w:rsidRPr="00047099" w:rsidRDefault="00047099" w:rsidP="00047099">
      <w:pPr>
        <w:jc w:val="both"/>
        <w:rPr>
          <w:rFonts w:ascii="Arial Unicode MS" w:eastAsia="Arial Unicode MS" w:hAnsi="Arial Unicode MS" w:cs="Arial Unicode MS"/>
          <w:sz w:val="18"/>
          <w:szCs w:val="18"/>
        </w:rPr>
      </w:pPr>
      <w:r w:rsidRPr="00047099">
        <w:rPr>
          <w:rFonts w:ascii="Arial Unicode MS" w:eastAsia="Arial Unicode MS" w:hAnsi="Arial Unicode MS" w:cs="Arial Unicode MS"/>
          <w:sz w:val="18"/>
          <w:szCs w:val="18"/>
        </w:rPr>
        <w:t xml:space="preserve">Vereador Valteri Araújo da Silva, primeiramente gostaria de agradecer a Deus por mais esse momento. Agradecer a presença dos médicos. Aqui hoje </w:t>
      </w:r>
      <w:proofErr w:type="gramStart"/>
      <w:r w:rsidRPr="00047099">
        <w:rPr>
          <w:rFonts w:ascii="Arial Unicode MS" w:eastAsia="Arial Unicode MS" w:hAnsi="Arial Unicode MS" w:cs="Arial Unicode MS"/>
          <w:sz w:val="18"/>
          <w:szCs w:val="18"/>
        </w:rPr>
        <w:t>foi</w:t>
      </w:r>
      <w:proofErr w:type="gramEnd"/>
      <w:r w:rsidRPr="00047099">
        <w:rPr>
          <w:rFonts w:ascii="Arial Unicode MS" w:eastAsia="Arial Unicode MS" w:hAnsi="Arial Unicode MS" w:cs="Arial Unicode MS"/>
          <w:sz w:val="18"/>
          <w:szCs w:val="18"/>
        </w:rPr>
        <w:t xml:space="preserve"> votado aí alguns projetos de interesse da nossa comunidade, com certeza foi muito importante a presença de vocês aqui, vou ser breve porque os nobres Vereadores dispensaram  a palavra, mas eu gostaria muito de aqui falar alguma coisa com referência ao que aconteceu e está acontecendo durante essa semana. Eu usei a tribuna na Sessão passada e emocionado, muito indignado com o que está acontecendo com a classe dos funcionários públicos, a minha fala foi utilizada de uma forma cruel contra mim nos meios de comunicação, haja vista, esses meios de comunicação já utilizaram inclusive pessoas, Secretários do Prefeito para me achincalhar, em um desses comunicados, </w:t>
      </w:r>
      <w:proofErr w:type="gramStart"/>
      <w:r w:rsidRPr="00047099">
        <w:rPr>
          <w:rFonts w:ascii="Arial Unicode MS" w:eastAsia="Arial Unicode MS" w:hAnsi="Arial Unicode MS" w:cs="Arial Unicode MS"/>
          <w:sz w:val="18"/>
          <w:szCs w:val="18"/>
        </w:rPr>
        <w:t>foi anunciado</w:t>
      </w:r>
      <w:proofErr w:type="gramEnd"/>
      <w:r w:rsidRPr="00047099">
        <w:rPr>
          <w:rFonts w:ascii="Arial Unicode MS" w:eastAsia="Arial Unicode MS" w:hAnsi="Arial Unicode MS" w:cs="Arial Unicode MS"/>
          <w:sz w:val="18"/>
          <w:szCs w:val="18"/>
        </w:rPr>
        <w:t xml:space="preserve"> que tinha sido preso na minha casa, traficantes, assaltantes, ladrões de todo tipo de coisa e quando na realidade, a informação para eles foi passada errada, não sei de que forma, ou o que eles queriam fazer só pra denegrir minha imagem mesmo, realmente foi muito esquisito, porque nunca aconteceu isso na minha casa, foi um trauma para mim e minha família e meus amigos, para as pessoas de fora ligando pra mim querendo saber o que tinha acontecido, quando na realidade não tinha acontecido nada disso. Depois o próprio Prefeito com ar de truculência me mandou um mendigo, ai vocês colocam o mendigo eu sou negro e ele colocou esse mendigo, mandou ele mesmo mandou pra mim com ar de gozação falando pra mim que era pra </w:t>
      </w:r>
      <w:proofErr w:type="gramStart"/>
      <w:r w:rsidRPr="00047099">
        <w:rPr>
          <w:rFonts w:ascii="Arial Unicode MS" w:eastAsia="Arial Unicode MS" w:hAnsi="Arial Unicode MS" w:cs="Arial Unicode MS"/>
          <w:sz w:val="18"/>
          <w:szCs w:val="18"/>
        </w:rPr>
        <w:t>mim</w:t>
      </w:r>
      <w:proofErr w:type="gramEnd"/>
      <w:r w:rsidRPr="00047099">
        <w:rPr>
          <w:rFonts w:ascii="Arial Unicode MS" w:eastAsia="Arial Unicode MS" w:hAnsi="Arial Unicode MS" w:cs="Arial Unicode MS"/>
          <w:sz w:val="18"/>
          <w:szCs w:val="18"/>
        </w:rPr>
        <w:t xml:space="preserve"> aguentar que doía menos, isso são coisas que acontece com a gente e com muita das vezes a gente naquele tempo não tinha como se defender, não tinha como falar porque a imprensa não divulgava, só falava as coisas que o Prefeito queria, então eu já sofri com perseguição de todas as formas, só porque eu falo a verdade aqui na tribuna e defendo os funcionários públicos, e faço o papel de Vereador que é levar conhecimento ao Ministério Publico as coisas que o Prefeito faz de errado. Por isso a indignação do Prefeito com minha pessoa, mas isso me traz uma tranquilidade tão grande do que estou fazendo que depois dessa semana que fizeram essa maldade comigo, mais uma vez colocando de todo jeito nos grupos sociais, ai eu ando na rua com a cabeça erguida e recebo tanto abraço de pessoas me parabenizando, me elogiando, me agradecendo por eu ser assim, isso me traz uma felicidade muito grande para mim. O que eu falei aqui, eu não falei nada menos, nada mais, do que a verdade o que eu falei aqui foi o meu sentimento naquele momento e se as coisas continuarem do jeito que estão indo funcionários públicos sendo estraçalhado pela administração pública, todas as vezes que acontecer isso eu vou usar essa tribuna e vou defender meus companheiros que eles precisam disso, para os senhores terem noção, essa moça que foi mandada embora, essa dentista, eu nunca nem conversei com ela, sei que é filha de pioneiro, conheço a família dela, todos os tios dela, mas nunca conversei com ela, mais senti mal no momento em que eu vi o que fizeram com ela e assim todos os funcionários que eu ver que for mandar embora da Prefeitura por ato de truculência, de perseguição, ou de interesses particulares, de grupos que acompanham o Prefeito, eu vou usar essa tribuna e vou falar mesmo que o Prefeito não goste, possa até querer caçar os meus direitos políticos e pode caçar, mas eu vou trabalhar com a Justiça, eu estou acreditando muito no que o Governo esta fazendo mostrando a verdade, quem dever tem que pagar se eu falar a verdade usar a tribuna que o povo me deu o direito de eu vir aqui usar a tribuna e falar a verdade se eu usar a tribuna e falar a verdade os meus companheiros que </w:t>
      </w:r>
      <w:proofErr w:type="gramStart"/>
      <w:r w:rsidRPr="00047099">
        <w:rPr>
          <w:rFonts w:ascii="Arial Unicode MS" w:eastAsia="Arial Unicode MS" w:hAnsi="Arial Unicode MS" w:cs="Arial Unicode MS"/>
          <w:sz w:val="18"/>
          <w:szCs w:val="18"/>
        </w:rPr>
        <w:t>estão,</w:t>
      </w:r>
      <w:proofErr w:type="gramEnd"/>
      <w:r w:rsidRPr="00047099">
        <w:rPr>
          <w:rFonts w:ascii="Arial Unicode MS" w:eastAsia="Arial Unicode MS" w:hAnsi="Arial Unicode MS" w:cs="Arial Unicode MS"/>
          <w:sz w:val="18"/>
          <w:szCs w:val="18"/>
        </w:rPr>
        <w:t xml:space="preserve"> os nobres Vereadores que muitas vezes, eu falo as coisas aqui alguns ficam revoltados, mas é o sentimento não tô falando nada para eles eu tô falando meu sentimento com referência Administração Pública e muitas vezes sou entendido errado pela Administração mas se o Prefeito, se a Câmara de Vereador quiser medir o peso da minha desonestidade da minha fala, do que eu falo aqui com o que o Prefeito já fez de errado pode medir os processos estão lá na justiça, já tem quatro processo do Ministério pouco denunciou, eu não tenho nenhum processo na justiça a única coisa que eu tenho é a força pra falar, o direito de ser honesto de querer ser honesto, fazer as coisas certas e muitas </w:t>
      </w:r>
      <w:r w:rsidRPr="00047099">
        <w:rPr>
          <w:rFonts w:ascii="Arial Unicode MS" w:eastAsia="Arial Unicode MS" w:hAnsi="Arial Unicode MS" w:cs="Arial Unicode MS"/>
          <w:sz w:val="18"/>
          <w:szCs w:val="18"/>
        </w:rPr>
        <w:lastRenderedPageBreak/>
        <w:t xml:space="preserve">vezes sou entendido errado, mas eu </w:t>
      </w:r>
      <w:proofErr w:type="gramStart"/>
      <w:r w:rsidRPr="00047099">
        <w:rPr>
          <w:rFonts w:ascii="Arial Unicode MS" w:eastAsia="Arial Unicode MS" w:hAnsi="Arial Unicode MS" w:cs="Arial Unicode MS"/>
          <w:sz w:val="18"/>
          <w:szCs w:val="18"/>
        </w:rPr>
        <w:t>sei</w:t>
      </w:r>
      <w:proofErr w:type="gramEnd"/>
      <w:r w:rsidRPr="00047099">
        <w:rPr>
          <w:rFonts w:ascii="Arial Unicode MS" w:eastAsia="Arial Unicode MS" w:hAnsi="Arial Unicode MS" w:cs="Arial Unicode MS"/>
          <w:sz w:val="18"/>
          <w:szCs w:val="18"/>
        </w:rPr>
        <w:t xml:space="preserve"> procurar meus direitos o Governo esta ai, a segurança do Governo esta ai para dar sustentação pra essas pessoas que defende o direito das pessoas, porque muitas vezes a gente muitas vezes é até metralhado aí na rua igual fizeram com aquela Vereadora lá no Rio de Janeiro, porque ela era negra e falava a verdade, então eu estou preparado para tudo que vim, estou preparado para vim aquilo mais que eu também estou preparado para receber de Deus a força pra mim poder me defender, porque para isso eu graças a Deus sou nascido e criado aqui na minha cidade e ninguém pode desabonar minha conduta como cidadão Xavantinense. Sempre trabalhei, estou com quase trinta anos de funcionário da Prefeitura só tive um serviço até hoje e foi na Sociedade Claretianas ali e depois virei secretário por sete anos, caça alguma coisa minha vamos medir o peso, o peso do que o </w:t>
      </w:r>
      <w:bookmarkStart w:id="0" w:name="_GoBack"/>
      <w:bookmarkEnd w:id="0"/>
      <w:r w:rsidRPr="00047099">
        <w:rPr>
          <w:rFonts w:ascii="Arial Unicode MS" w:eastAsia="Arial Unicode MS" w:hAnsi="Arial Unicode MS" w:cs="Arial Unicode MS"/>
          <w:sz w:val="18"/>
          <w:szCs w:val="18"/>
        </w:rPr>
        <w:t xml:space="preserve">Prefeito esta fazendo e o meu peso fazer justiça, eu concordo que a justiça seja feita e se for necessário essa Casa, essa Câmara de Vereador faça justiça, pode fazer justiça que se fizer justiça comigo porque eu falei a verdade aqui e usei a tribuna que é direito do Vereador e do Parlamentar usar que faça também com Prefeito pelas coisas que ele esta fazendo errado e se os senhores Vereadores quiser ver no papel preto e branco o que ele está fazendo de errado com certeza eu tenho tudo na mão, tudo isso tenho na mão, tanto dele colocar pessoas para denegrir a minha imagem nos grupos sociais quanto da mensagem que ele mandou no meu celular, ele mesmo mandou pra mim. Quanto aos processos judiciais eu tenho tudo na mão o que eu </w:t>
      </w:r>
      <w:proofErr w:type="gramStart"/>
      <w:r w:rsidRPr="00047099">
        <w:rPr>
          <w:rFonts w:ascii="Arial Unicode MS" w:eastAsia="Arial Unicode MS" w:hAnsi="Arial Unicode MS" w:cs="Arial Unicode MS"/>
          <w:sz w:val="18"/>
          <w:szCs w:val="18"/>
        </w:rPr>
        <w:t>falo eu</w:t>
      </w:r>
      <w:proofErr w:type="gramEnd"/>
      <w:r w:rsidRPr="00047099">
        <w:rPr>
          <w:rFonts w:ascii="Arial Unicode MS" w:eastAsia="Arial Unicode MS" w:hAnsi="Arial Unicode MS" w:cs="Arial Unicode MS"/>
          <w:sz w:val="18"/>
          <w:szCs w:val="18"/>
        </w:rPr>
        <w:t xml:space="preserve"> não peço segredo e que justiça seja feita obrigado, vão todos com Deus e até a próxima se Deus quiser.</w:t>
      </w:r>
    </w:p>
    <w:p w:rsidR="00B920E1" w:rsidRPr="00047099" w:rsidRDefault="00B920E1">
      <w:pPr>
        <w:rPr>
          <w:sz w:val="18"/>
          <w:szCs w:val="18"/>
        </w:rPr>
      </w:pPr>
    </w:p>
    <w:sectPr w:rsidR="00B920E1" w:rsidRPr="000470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99"/>
    <w:rsid w:val="00047099"/>
    <w:rsid w:val="00B92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09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5205</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2019-06-19T18:09:00Z</dcterms:created>
  <dcterms:modified xsi:type="dcterms:W3CDTF">2019-06-19T18:09:00Z</dcterms:modified>
</cp:coreProperties>
</file>