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06B" w:rsidRPr="00B7206B" w:rsidRDefault="00B7206B" w:rsidP="00B7206B">
      <w:pPr>
        <w:jc w:val="both"/>
        <w:rPr>
          <w:rFonts w:ascii="Arial Unicode MS" w:eastAsia="Arial Unicode MS" w:hAnsi="Arial Unicode MS" w:cs="Arial Unicode MS"/>
          <w:sz w:val="18"/>
          <w:szCs w:val="18"/>
        </w:rPr>
      </w:pPr>
      <w:r w:rsidRPr="00B7206B">
        <w:rPr>
          <w:rFonts w:ascii="Arial Unicode MS" w:eastAsia="Arial Unicode MS" w:hAnsi="Arial Unicode MS" w:cs="Arial Unicode MS"/>
          <w:sz w:val="18"/>
          <w:szCs w:val="18"/>
        </w:rPr>
        <w:t xml:space="preserve">Vereador Elias Bueno de Souza, excelentíssimo senhor Presidente, excelentíssimos senhores Vereadores, Vereadora, aos presentes quero estender o cumprimento em nome do meu chefe doutor Raphael e a todos os presentes. Faço uso da tribuna nesta noite em primeiro lugar pra falar de alegria, parabenizar todos os homenageados desta noite pelos relevantes serviços prestados a nossa população. Quero falar também doutor Raphael agradecer a ele a sua família, a dona Vanessa, a Cecília pelos relevantes serviços prestados da nossa cidade, pelo amor que ele já demonstra ter pelo pouco tempo que está residindo em nosso Município, ele apaixonou pela nossa cidade e eu acho que essa paixão aumentou o comprometimento dele em relação a segurança pública, parabéns é merecido esse título que o senhor recebe, esse reconhecimento </w:t>
      </w:r>
      <w:proofErr w:type="gramStart"/>
      <w:r w:rsidRPr="00B7206B">
        <w:rPr>
          <w:rFonts w:ascii="Arial Unicode MS" w:eastAsia="Arial Unicode MS" w:hAnsi="Arial Unicode MS" w:cs="Arial Unicode MS"/>
          <w:sz w:val="18"/>
          <w:szCs w:val="18"/>
        </w:rPr>
        <w:t>desse</w:t>
      </w:r>
      <w:proofErr w:type="gramEnd"/>
      <w:r w:rsidRPr="00B7206B">
        <w:rPr>
          <w:rFonts w:ascii="Arial Unicode MS" w:eastAsia="Arial Unicode MS" w:hAnsi="Arial Unicode MS" w:cs="Arial Unicode MS"/>
          <w:sz w:val="18"/>
          <w:szCs w:val="18"/>
        </w:rPr>
        <w:t xml:space="preserve"> Parlamento nesta noite. Quero parabenizar aqui os médicos que </w:t>
      </w:r>
      <w:proofErr w:type="gramStart"/>
      <w:r w:rsidRPr="00B7206B">
        <w:rPr>
          <w:rFonts w:ascii="Arial Unicode MS" w:eastAsia="Arial Unicode MS" w:hAnsi="Arial Unicode MS" w:cs="Arial Unicode MS"/>
          <w:sz w:val="18"/>
          <w:szCs w:val="18"/>
        </w:rPr>
        <w:t>estão presente</w:t>
      </w:r>
      <w:proofErr w:type="gramEnd"/>
      <w:r w:rsidRPr="00B7206B">
        <w:rPr>
          <w:rFonts w:ascii="Arial Unicode MS" w:eastAsia="Arial Unicode MS" w:hAnsi="Arial Unicode MS" w:cs="Arial Unicode MS"/>
          <w:sz w:val="18"/>
          <w:szCs w:val="18"/>
        </w:rPr>
        <w:t xml:space="preserve"> aqui na pessoa do </w:t>
      </w:r>
      <w:proofErr w:type="spellStart"/>
      <w:r w:rsidRPr="00B7206B">
        <w:rPr>
          <w:rFonts w:ascii="Arial Unicode MS" w:eastAsia="Arial Unicode MS" w:hAnsi="Arial Unicode MS" w:cs="Arial Unicode MS"/>
          <w:sz w:val="18"/>
          <w:szCs w:val="18"/>
        </w:rPr>
        <w:t>Rhaymyson</w:t>
      </w:r>
      <w:proofErr w:type="spellEnd"/>
      <w:r w:rsidRPr="00B7206B">
        <w:rPr>
          <w:rFonts w:ascii="Arial Unicode MS" w:eastAsia="Arial Unicode MS" w:hAnsi="Arial Unicode MS" w:cs="Arial Unicode MS"/>
          <w:sz w:val="18"/>
          <w:szCs w:val="18"/>
        </w:rPr>
        <w:t xml:space="preserve">, a Lorena e eu fico feliz quando vejo a Lorena, hoje desempenhando a sua função em Nova Xavantina porque eu vi ela crescer, isso demonstra o carinho, amor que ela tem por Nova Xavantina porque nós sabemos da escassez de medico que ha em nossa região e porque não dizer em nosso País e você foi, estudou e voltou para fazer aqui a diferença aqui para a população Xavantinense, parabéns a você por ter escolhido Nova Xavantina, eu tenho certeza que é de coração que você tá aqui desempenhando seu papel, parabéns, Lorena, doutor </w:t>
      </w:r>
      <w:proofErr w:type="spellStart"/>
      <w:r w:rsidRPr="00B7206B">
        <w:rPr>
          <w:rFonts w:ascii="Arial Unicode MS" w:eastAsia="Arial Unicode MS" w:hAnsi="Arial Unicode MS" w:cs="Arial Unicode MS"/>
          <w:sz w:val="18"/>
          <w:szCs w:val="18"/>
        </w:rPr>
        <w:t>Rhaymyson</w:t>
      </w:r>
      <w:proofErr w:type="spellEnd"/>
      <w:r w:rsidRPr="00B7206B">
        <w:rPr>
          <w:rFonts w:ascii="Arial Unicode MS" w:eastAsia="Arial Unicode MS" w:hAnsi="Arial Unicode MS" w:cs="Arial Unicode MS"/>
          <w:sz w:val="18"/>
          <w:szCs w:val="18"/>
        </w:rPr>
        <w:t xml:space="preserve"> e quero agradecer que os Pares por ter votado nosso requerimento e nós temos cotado a nossa caminhada nesse Parlamento na fiscalização. Queremos</w:t>
      </w:r>
      <w:proofErr w:type="gramStart"/>
      <w:r w:rsidRPr="00B7206B">
        <w:rPr>
          <w:rFonts w:ascii="Arial Unicode MS" w:eastAsia="Arial Unicode MS" w:hAnsi="Arial Unicode MS" w:cs="Arial Unicode MS"/>
          <w:sz w:val="18"/>
          <w:szCs w:val="18"/>
        </w:rPr>
        <w:t xml:space="preserve">  </w:t>
      </w:r>
      <w:proofErr w:type="gramEnd"/>
      <w:r w:rsidRPr="00B7206B">
        <w:rPr>
          <w:rFonts w:ascii="Arial Unicode MS" w:eastAsia="Arial Unicode MS" w:hAnsi="Arial Unicode MS" w:cs="Arial Unicode MS"/>
          <w:sz w:val="18"/>
          <w:szCs w:val="18"/>
        </w:rPr>
        <w:t xml:space="preserve">eu sei que muitos dos Pares, cada um tem a sua peculiaridade, e nós temos aqui feito requerimentos, temos defendido aqui os funcionários, principalmente os funcionários e aí eu fico triste quando a gente tem notícias de que funcionários estão sendo proibidos de alimentar, de tomar café, funcionários estão fazendo vaquinha pra comprar café e aí quando a gente vê as notas, que vem para a Prefeitura de caminhões de café, açúcar ai a gente fica triste, em ver que os funcionários estão sendo privados de tomar um café, enquanto recebe tanto café que eu não sei pra onde vai, daria pra fazer café para o Vale do Araguaia inteiro. Hoje tivemos notícias de demissão de funcionários e é logico, que nós temos que fazer justiça e temos que também, não podemos esquecer que estamos lidando com seres humanos e eu acho que aplicar uma demissão a funcionários que às vezes trabalhou vinte anos, sem nunca receber uma advertência ou por um pequeno deslize você penalizar ele com a pena de morte, é doido, e eu acho que esse Parlamento teria que intervir nessas situações desse massacre. Nós temos um Vereador que é batalhador e ele vai até além, ele defende, que é o Valtinho defende os funcionários de olho fechado, eu digo que a gente tem que fazer justiça, infelizmente nosso Município não está sendo feito justiça, quem desvia um picolé esta sendo mandado embora e quem </w:t>
      </w:r>
      <w:proofErr w:type="gramStart"/>
      <w:r w:rsidRPr="00B7206B">
        <w:rPr>
          <w:rFonts w:ascii="Arial Unicode MS" w:eastAsia="Arial Unicode MS" w:hAnsi="Arial Unicode MS" w:cs="Arial Unicode MS"/>
          <w:sz w:val="18"/>
          <w:szCs w:val="18"/>
        </w:rPr>
        <w:t>desvia</w:t>
      </w:r>
      <w:proofErr w:type="gramEnd"/>
      <w:r w:rsidRPr="00B7206B">
        <w:rPr>
          <w:rFonts w:ascii="Arial Unicode MS" w:eastAsia="Arial Unicode MS" w:hAnsi="Arial Unicode MS" w:cs="Arial Unicode MS"/>
          <w:sz w:val="18"/>
          <w:szCs w:val="18"/>
        </w:rPr>
        <w:t xml:space="preserve"> uma carreta de picolé esta sendo passado a mão. Então nós temos que intervir sim, pra que isso não venha acontecer. Nós fizemos um requerimento nessa noite, em relação </w:t>
      </w:r>
      <w:proofErr w:type="gramStart"/>
      <w:r w:rsidRPr="00B7206B">
        <w:rPr>
          <w:rFonts w:ascii="Arial Unicode MS" w:eastAsia="Arial Unicode MS" w:hAnsi="Arial Unicode MS" w:cs="Arial Unicode MS"/>
          <w:sz w:val="18"/>
          <w:szCs w:val="18"/>
        </w:rPr>
        <w:t>a</w:t>
      </w:r>
      <w:proofErr w:type="gramEnd"/>
      <w:r w:rsidRPr="00B7206B">
        <w:rPr>
          <w:rFonts w:ascii="Arial Unicode MS" w:eastAsia="Arial Unicode MS" w:hAnsi="Arial Unicode MS" w:cs="Arial Unicode MS"/>
          <w:sz w:val="18"/>
          <w:szCs w:val="18"/>
        </w:rPr>
        <w:t xml:space="preserve"> prestação de contas da festa do peão, em várias discussões o valor investido na festa do peão, que nós entendemos que foi um valor considerável até porque nós temos muitas deficiências no Município, que esse dinheiro daria pra corrigir inclusive no Hospital que é uma vergonha, hoje vocês trabalharem praticamente num local insalubre, porque esta caindo o telhado, goteira pra todo lado, interdição e falta muita coisa ali eu sei que você está em feito o máximo pra dar a população uma satisfação, é uma sensação de um atendimento digno, mas vocês tem lutado muito para isso, porque o Poder Público tem deixado muito a desejar, um dia eu ainda falei aqui de que não precisava de licença ambiental para comprar lençol, forro de cama e infelizmente estamos barrados nisso, falando que falta licença ambiental esta aqui o nosso companheiro Eduardo, que também já esteve ali e sabe das dificuldades que tem, infelizmente em relação a festa do peão, nós temos uma dupla sertaneja que cantou aqui em Nova Xavantina por quinze mil reais e a informação que a gente tem de bastidores, e a nota na prestação de contas veio de oitenta mil o que significa isso? Alguém levou sessenta e cinco mil reais só na dupla sertaneja, isso é inadmissível, nós </w:t>
      </w:r>
      <w:r w:rsidRPr="00B7206B">
        <w:rPr>
          <w:rFonts w:ascii="Arial Unicode MS" w:eastAsia="Arial Unicode MS" w:hAnsi="Arial Unicode MS" w:cs="Arial Unicode MS"/>
          <w:sz w:val="18"/>
          <w:szCs w:val="18"/>
        </w:rPr>
        <w:lastRenderedPageBreak/>
        <w:t xml:space="preserve">estamos aqui pra isso, para fiscalizar a festa é bonita, a festa é boa, a população gosta da festa do peão, e quanto mais </w:t>
      </w:r>
      <w:proofErr w:type="gramStart"/>
      <w:r w:rsidRPr="00B7206B">
        <w:rPr>
          <w:rFonts w:ascii="Arial Unicode MS" w:eastAsia="Arial Unicode MS" w:hAnsi="Arial Unicode MS" w:cs="Arial Unicode MS"/>
          <w:sz w:val="18"/>
          <w:szCs w:val="18"/>
        </w:rPr>
        <w:t>a</w:t>
      </w:r>
      <w:proofErr w:type="gramEnd"/>
      <w:r w:rsidRPr="00B7206B">
        <w:rPr>
          <w:rFonts w:ascii="Arial Unicode MS" w:eastAsia="Arial Unicode MS" w:hAnsi="Arial Unicode MS" w:cs="Arial Unicode MS"/>
          <w:sz w:val="18"/>
          <w:szCs w:val="18"/>
        </w:rPr>
        <w:t xml:space="preserve"> gente arrochar esses desvios porque só numa dupla sertaneja levaram sessenta e cinco mil, imagina nas outras, imagina no locutor, imagina em tudo superfaturaram essa festa, sempre dá prejuízo, mas sempre querem fazer e tem dinheiro publico e nós sabemos também por bastidores que essa festa dá um lucro considerável e o que nós defendemos é que esse lucro seja reinvestido na festa no próximo ano para que a gente tenha uma festa melhor, tenhamos cantores melhores e que o dinheiro fique pra festa, infelizmente a festa dá lucro e nós não sabemos para onde vão os lucros, além do superfaturamento dessa dupla, que eu logo vou estar mostrando pra vocês, inclusive notas de outros Municípios que o cantor cantou por vinte e cinco mil reais em uma data especial que é dia das mães e em Nova Xavantina por oitenta mil reais numa quarta feira, isso é inadmissível, nós não podemos aceitar, não é nada contra a festa, mas também fazer a população de boba pegar duzentos mil reais e prestar conta superfaturando em trezentos por cento o evento para justificar esse gasto, é inadmissível, aquele evento aconteceria sem nenhum real do Poder Publico, mas infelizmente estão pegando o dinheiro e estão fazendo de forma errada, nós não vamos aceitar ai pode mexer com o Prefeito, pode mexer com quem for, nós queremos que faça a coisa da forma correta, não importa quem ta fazendo errado, nós vamos falar aqui, e aí alguns pode se doer e tal achar que nós somos contra a festa, de forma alguma, inclusive fiz uma emenda desse Parlamento para que nós doássemos cem mil reais para festa, que entendemos naquele momento que seria plausível aquele valor, que seria um valor que daria para custear, até porque não precisa hoje de investimento publico para realizar uma festa dessa que foi realizada ai. Mas fica aqui o nosso agradecimento aos Pares por votar nesse requerimento pedindo a prestação de contas e aí nós pedimos a prestação de contas na sua totalidade porque o dinheiro foi investido na festa do peão, estacionamento, máquinas tiveram ai a semana inteira então o próprio Prefeito divulgou que estaria fazendo realizando a festa em parceria com o Sindicato, então nós queremos a prestação de contas de todos os dias, fizeram uma prestação de contas pra Prefeitura de um único dia para justificar os duzentos mil e isso não nos satisfez, nós queremos a prestação de contas de toda a festa para nós mostrar para a população quê que deu de lucro, o que deu de prejuízo pra que chegue </w:t>
      </w:r>
      <w:proofErr w:type="gramStart"/>
      <w:r w:rsidRPr="00B7206B">
        <w:rPr>
          <w:rFonts w:ascii="Arial Unicode MS" w:eastAsia="Arial Unicode MS" w:hAnsi="Arial Unicode MS" w:cs="Arial Unicode MS"/>
          <w:sz w:val="18"/>
          <w:szCs w:val="18"/>
        </w:rPr>
        <w:t>no</w:t>
      </w:r>
      <w:proofErr w:type="gramEnd"/>
      <w:r w:rsidRPr="00B7206B">
        <w:rPr>
          <w:rFonts w:ascii="Arial Unicode MS" w:eastAsia="Arial Unicode MS" w:hAnsi="Arial Unicode MS" w:cs="Arial Unicode MS"/>
          <w:sz w:val="18"/>
          <w:szCs w:val="18"/>
        </w:rPr>
        <w:t xml:space="preserve"> ano que vem, mandem outro projeto pra cá, pra votar outra doação e nós temos que saber o que a gente está votando, então são essas as minhas palavras, agradecer a todos pela presença e pedir para que venha mais vezes e que acompanhem o trabalho, dê sugestão esses Vereadores são batalhadores mais vocês estão vivendo o dia a dia da nossa cidade e sabe o que a gente pode melhorar na nossa função do dia a dia, contamos com o apoio de vocês nessa situação de que é nos orientar, de nos falar o que nós temos que fazer, aonde nós estamos pecando o que a população que as vezes não falam pra gente mas fala pra vocês, então é importante essa participação, quero em tempo agradecer a presença aqui do Marcão e do nosso futuro Prefeito Francis e agradecer a todos e desejar aqui uma ótima semana e que Deus ilumine aí o nosso caminho e guie nossos passos, obrigado.</w:t>
      </w:r>
    </w:p>
    <w:p w:rsidR="00B7206B" w:rsidRPr="00B7206B" w:rsidRDefault="00B7206B" w:rsidP="00B7206B">
      <w:pPr>
        <w:jc w:val="both"/>
        <w:rPr>
          <w:rFonts w:ascii="Arial Unicode MS" w:eastAsia="Arial Unicode MS" w:hAnsi="Arial Unicode MS" w:cs="Arial Unicode MS"/>
          <w:sz w:val="18"/>
          <w:szCs w:val="18"/>
        </w:rPr>
      </w:pPr>
    </w:p>
    <w:p w:rsidR="00FE66B2" w:rsidRPr="00B7206B" w:rsidRDefault="00FE66B2">
      <w:pPr>
        <w:rPr>
          <w:sz w:val="18"/>
          <w:szCs w:val="18"/>
        </w:rPr>
      </w:pPr>
      <w:bookmarkStart w:id="0" w:name="_GoBack"/>
      <w:bookmarkEnd w:id="0"/>
    </w:p>
    <w:sectPr w:rsidR="00FE66B2" w:rsidRPr="00B720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06B"/>
    <w:rsid w:val="00B7206B"/>
    <w:rsid w:val="00FE66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06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06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1227</Words>
  <Characters>6632</Characters>
  <Application>Microsoft Office Word</Application>
  <DocSecurity>0</DocSecurity>
  <Lines>55</Lines>
  <Paragraphs>15</Paragraphs>
  <ScaleCrop>false</ScaleCrop>
  <Company/>
  <LinksUpToDate>false</LinksUpToDate>
  <CharactersWithSpaces>7844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2019-06-13T19:57:00Z</dcterms:created>
  <dcterms:modified xsi:type="dcterms:W3CDTF">2019-06-13T19:58:00Z</dcterms:modified>
</cp:coreProperties>
</file>