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C5B" w:rsidRPr="00CC52CA" w:rsidRDefault="00001C5B" w:rsidP="00001C5B">
      <w:pPr>
        <w:jc w:val="both"/>
        <w:rPr>
          <w:rFonts w:ascii="Arial Unicode MS" w:eastAsia="Arial Unicode MS" w:hAnsi="Arial Unicode MS" w:cs="Arial Unicode MS"/>
          <w:sz w:val="20"/>
          <w:szCs w:val="20"/>
        </w:rPr>
      </w:pPr>
      <w:proofErr w:type="gramStart"/>
      <w:r w:rsidRPr="00CC52CA">
        <w:rPr>
          <w:rFonts w:ascii="Arial Unicode MS" w:eastAsia="Arial Unicode MS" w:hAnsi="Arial Unicode MS" w:cs="Arial Unicode MS"/>
          <w:sz w:val="20"/>
          <w:szCs w:val="20"/>
        </w:rPr>
        <w:t>palavra</w:t>
      </w:r>
      <w:proofErr w:type="gramEnd"/>
      <w:r w:rsidRPr="00CC52CA">
        <w:rPr>
          <w:rFonts w:ascii="Arial Unicode MS" w:eastAsia="Arial Unicode MS" w:hAnsi="Arial Unicode MS" w:cs="Arial Unicode MS"/>
          <w:sz w:val="20"/>
          <w:szCs w:val="20"/>
        </w:rPr>
        <w:t xml:space="preserve"> o Vereador Eduardo Ribeiro da Silva, senhor Presidente eu gostaria de pedir pra usar daqui, só agradecer o apoio dos nobres Pares com a reivindição  que eu faço de um aparelho de raio x que possa atender todas as Unidades Odontológicas do Município tendo em vista que em qualquer eventualidade problema de carie a população ou um trabalho mais específico de canal a população tem que procurar no particular ate mesmo que seja uma extração e quando é uma questão simples se faz, mais eu acho que vai ser um equipamento muito útil, muito útil para população e era a possibilidade com que isso aconteça eu acho que é real. Fiz outro requerimento para a Secretaria de Saúde para deixar a gente a par de como esta a questão da reforma do Hospital Municipal tendo em vista que já saiu um alvará do Corpo de Bombeiros já uns trinta dias atrás, então eu gostaria de saber como que ta a viabilização para poder fazer a licitação desse trabalho e peço para o senhor, gostaria de ser atendido também que a gente equipe a Câmara com essa questão </w:t>
      </w:r>
      <w:proofErr w:type="gramStart"/>
      <w:r w:rsidRPr="00CC52CA">
        <w:rPr>
          <w:rFonts w:ascii="Arial Unicode MS" w:eastAsia="Arial Unicode MS" w:hAnsi="Arial Unicode MS" w:cs="Arial Unicode MS"/>
          <w:sz w:val="20"/>
          <w:szCs w:val="20"/>
        </w:rPr>
        <w:t>do data</w:t>
      </w:r>
      <w:proofErr w:type="gramEnd"/>
      <w:r w:rsidRPr="00CC52CA">
        <w:rPr>
          <w:rFonts w:ascii="Arial Unicode MS" w:eastAsia="Arial Unicode MS" w:hAnsi="Arial Unicode MS" w:cs="Arial Unicode MS"/>
          <w:sz w:val="20"/>
          <w:szCs w:val="20"/>
        </w:rPr>
        <w:t xml:space="preserve"> show, para quando a gente for fazer alguma indicação mostrar uma realidade ate para que o publico possa ver e a gente demonstrar mais afinco, não é um equipamento caro, eu acho que já passou da hora da gente poder melhorar um pouco mais a visualização aqui. Pediu a parte o Vereador João Machado Neto, isso não e culpa do Presidente não, só dar uma parte aqui, nos tínhamos </w:t>
      </w:r>
      <w:proofErr w:type="gramStart"/>
      <w:r w:rsidRPr="00CC52CA">
        <w:rPr>
          <w:rFonts w:ascii="Arial Unicode MS" w:eastAsia="Arial Unicode MS" w:hAnsi="Arial Unicode MS" w:cs="Arial Unicode MS"/>
          <w:sz w:val="20"/>
          <w:szCs w:val="20"/>
        </w:rPr>
        <w:t>o data</w:t>
      </w:r>
      <w:proofErr w:type="gramEnd"/>
      <w:r w:rsidRPr="00CC52CA">
        <w:rPr>
          <w:rFonts w:ascii="Arial Unicode MS" w:eastAsia="Arial Unicode MS" w:hAnsi="Arial Unicode MS" w:cs="Arial Unicode MS"/>
          <w:sz w:val="20"/>
          <w:szCs w:val="20"/>
        </w:rPr>
        <w:t xml:space="preserve"> show e na reforma da Câmara ele foi roubado. Volta ao orador Vereador Eduardo Ribeiro da Silva, é porque eu sempre perguntei e não custava dizer né.</w:t>
      </w:r>
    </w:p>
    <w:p w:rsidR="00D5249B" w:rsidRPr="00CC52CA" w:rsidRDefault="00D5249B">
      <w:pPr>
        <w:rPr>
          <w:sz w:val="20"/>
          <w:szCs w:val="20"/>
        </w:rPr>
      </w:pPr>
      <w:bookmarkStart w:id="0" w:name="_GoBack"/>
      <w:bookmarkEnd w:id="0"/>
    </w:p>
    <w:sectPr w:rsidR="00D5249B" w:rsidRPr="00CC52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C5B"/>
    <w:rsid w:val="00001C5B"/>
    <w:rsid w:val="00CC52CA"/>
    <w:rsid w:val="00D524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C5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C5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1334</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2019-06-06T19:42:00Z</dcterms:created>
  <dcterms:modified xsi:type="dcterms:W3CDTF">2019-06-07T15:58:00Z</dcterms:modified>
</cp:coreProperties>
</file>