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6B" w:rsidRPr="0093646B" w:rsidRDefault="0093646B" w:rsidP="009364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3646B">
        <w:rPr>
          <w:rFonts w:ascii="Times New Roman" w:hAnsi="Times New Roman" w:cs="Times New Roman"/>
          <w:b/>
          <w:sz w:val="24"/>
          <w:u w:val="single"/>
        </w:rPr>
        <w:t xml:space="preserve">LEI MUNICIPAL N.º 2.212, DE 02 DE JULHO DE </w:t>
      </w:r>
      <w:proofErr w:type="gramStart"/>
      <w:r w:rsidRPr="0093646B">
        <w:rPr>
          <w:rFonts w:ascii="Times New Roman" w:hAnsi="Times New Roman" w:cs="Times New Roman"/>
          <w:b/>
          <w:sz w:val="24"/>
          <w:u w:val="single"/>
        </w:rPr>
        <w:t>2020</w:t>
      </w:r>
      <w:proofErr w:type="gramEnd"/>
    </w:p>
    <w:p w:rsidR="0093646B" w:rsidRPr="0093646B" w:rsidRDefault="0093646B" w:rsidP="009364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646B" w:rsidRPr="0093646B" w:rsidRDefault="0093646B" w:rsidP="0093646B">
      <w:pPr>
        <w:spacing w:after="0" w:line="240" w:lineRule="auto"/>
        <w:ind w:left="1276"/>
        <w:jc w:val="both"/>
        <w:rPr>
          <w:rFonts w:ascii="Times New Roman" w:hAnsi="Times New Roman"/>
          <w:i/>
          <w:sz w:val="24"/>
          <w:szCs w:val="24"/>
        </w:rPr>
      </w:pPr>
      <w:r w:rsidRPr="0093646B">
        <w:rPr>
          <w:rFonts w:ascii="Times New Roman" w:hAnsi="Times New Roman"/>
          <w:i/>
          <w:sz w:val="24"/>
          <w:szCs w:val="24"/>
        </w:rPr>
        <w:t>Dispõe sobre a criação do Programa Municipal de Pavimentação Comunitária e dá outras providencias.</w:t>
      </w:r>
    </w:p>
    <w:p w:rsidR="0093646B" w:rsidRPr="0093646B" w:rsidRDefault="0093646B" w:rsidP="0093646B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93646B" w:rsidRPr="0093646B" w:rsidRDefault="0093646B" w:rsidP="0093646B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93646B">
        <w:rPr>
          <w:rFonts w:ascii="Times New Roman" w:hAnsi="Times New Roman"/>
          <w:sz w:val="24"/>
          <w:szCs w:val="24"/>
        </w:rPr>
        <w:t xml:space="preserve">O </w:t>
      </w:r>
      <w:r w:rsidRPr="0093646B">
        <w:rPr>
          <w:rFonts w:ascii="Times New Roman" w:hAnsi="Times New Roman"/>
          <w:b/>
          <w:sz w:val="24"/>
          <w:szCs w:val="24"/>
        </w:rPr>
        <w:t>Prefeito do Município de Nova Xavantina</w:t>
      </w:r>
      <w:r w:rsidRPr="0093646B">
        <w:rPr>
          <w:rFonts w:ascii="Times New Roman" w:hAnsi="Times New Roman"/>
          <w:sz w:val="24"/>
          <w:szCs w:val="24"/>
        </w:rPr>
        <w:t>, Estado de Mato Grosso, faz saber que a Câmara Municipal aprovou e ele sanciona a seguinte lei:</w:t>
      </w:r>
    </w:p>
    <w:p w:rsidR="0093646B" w:rsidRPr="0093646B" w:rsidRDefault="0093646B" w:rsidP="009364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646B" w:rsidRPr="0093646B" w:rsidRDefault="0093646B" w:rsidP="0093646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3646B">
        <w:rPr>
          <w:rFonts w:ascii="Times New Roman" w:hAnsi="Times New Roman"/>
          <w:b/>
          <w:sz w:val="24"/>
          <w:szCs w:val="24"/>
        </w:rPr>
        <w:t>Art. 1º</w:t>
      </w:r>
      <w:r w:rsidRPr="0093646B">
        <w:rPr>
          <w:rFonts w:ascii="Times New Roman" w:hAnsi="Times New Roman"/>
          <w:sz w:val="24"/>
          <w:szCs w:val="24"/>
        </w:rPr>
        <w:t xml:space="preserve"> </w:t>
      </w:r>
      <w:r w:rsidRPr="0093646B">
        <w:rPr>
          <w:rFonts w:ascii="Times New Roman" w:hAnsi="Times New Roman" w:cs="Times New Roman"/>
          <w:sz w:val="24"/>
          <w:szCs w:val="24"/>
        </w:rPr>
        <w:t xml:space="preserve">Fica instituído no âmbito do Município de Nova Xavantina o Programa de Pavimentação Comunitária, a ser executado na Avenida Carazinho, no </w:t>
      </w:r>
      <w:proofErr w:type="gramStart"/>
      <w:r w:rsidRPr="0093646B">
        <w:rPr>
          <w:rFonts w:ascii="Times New Roman" w:hAnsi="Times New Roman" w:cs="Times New Roman"/>
          <w:sz w:val="24"/>
          <w:szCs w:val="24"/>
        </w:rPr>
        <w:t>setor Nova</w:t>
      </w:r>
      <w:proofErr w:type="gramEnd"/>
      <w:r w:rsidRPr="0093646B">
        <w:rPr>
          <w:rFonts w:ascii="Times New Roman" w:hAnsi="Times New Roman" w:cs="Times New Roman"/>
          <w:sz w:val="24"/>
          <w:szCs w:val="24"/>
        </w:rPr>
        <w:t xml:space="preserve"> Brasília, nesta cidade, conforme projeto, planta e demais memoriais em anexos, os quais passam a fazer parte integrante desta lei;</w:t>
      </w:r>
    </w:p>
    <w:p w:rsidR="0093646B" w:rsidRPr="0093646B" w:rsidRDefault="0093646B" w:rsidP="0093646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93646B" w:rsidRPr="0093646B" w:rsidRDefault="0093646B" w:rsidP="0093646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3646B">
        <w:rPr>
          <w:rFonts w:ascii="Times New Roman" w:hAnsi="Times New Roman" w:cs="Times New Roman"/>
          <w:i/>
          <w:sz w:val="24"/>
          <w:szCs w:val="24"/>
        </w:rPr>
        <w:t>Parágrafo único.</w:t>
      </w:r>
      <w:r w:rsidRPr="0093646B">
        <w:rPr>
          <w:rFonts w:ascii="Times New Roman" w:hAnsi="Times New Roman" w:cs="Times New Roman"/>
          <w:sz w:val="24"/>
          <w:szCs w:val="24"/>
        </w:rPr>
        <w:t xml:space="preserve"> Integra o programa aludido no caput deste artigo o trecho de uma das pistas de rolamento da Avenida Carazinho com 1.442,25 metros lineares por </w:t>
      </w:r>
      <w:proofErr w:type="gramStart"/>
      <w:r w:rsidRPr="0093646B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93646B">
        <w:rPr>
          <w:rFonts w:ascii="Times New Roman" w:hAnsi="Times New Roman" w:cs="Times New Roman"/>
          <w:sz w:val="24"/>
          <w:szCs w:val="24"/>
        </w:rPr>
        <w:t xml:space="preserve"> (sete) metros de largura, equivalendo a um total de 11.045,10m² (onze mil e quarenta e cinco metros com dez centímetros quadrados), partindo das proximidades do córrego “Sucuri”, seguindo até após o Loteamento Morada do Sol.</w:t>
      </w:r>
    </w:p>
    <w:p w:rsidR="0093646B" w:rsidRPr="0093646B" w:rsidRDefault="0093646B" w:rsidP="0093646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93646B" w:rsidRPr="0093646B" w:rsidRDefault="0093646B" w:rsidP="0093646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3646B">
        <w:rPr>
          <w:rFonts w:ascii="Times New Roman" w:hAnsi="Times New Roman" w:cs="Times New Roman"/>
          <w:b/>
          <w:sz w:val="24"/>
          <w:szCs w:val="24"/>
        </w:rPr>
        <w:t>Art. 2º</w:t>
      </w:r>
      <w:r w:rsidRPr="0093646B">
        <w:rPr>
          <w:rFonts w:ascii="Times New Roman" w:hAnsi="Times New Roman" w:cs="Times New Roman"/>
          <w:sz w:val="24"/>
          <w:szCs w:val="24"/>
        </w:rPr>
        <w:t xml:space="preserve"> Objetivo da presente lei é o de promover, em parceria com pessoas físicas e jurídicas, a execução dos serviços pavimentação asfáltica a </w:t>
      </w:r>
      <w:proofErr w:type="gramStart"/>
      <w:r w:rsidRPr="0093646B">
        <w:rPr>
          <w:rFonts w:ascii="Times New Roman" w:hAnsi="Times New Roman" w:cs="Times New Roman"/>
          <w:sz w:val="24"/>
          <w:szCs w:val="24"/>
        </w:rPr>
        <w:t>serem</w:t>
      </w:r>
      <w:proofErr w:type="gramEnd"/>
      <w:r w:rsidRPr="0093646B">
        <w:rPr>
          <w:rFonts w:ascii="Times New Roman" w:hAnsi="Times New Roman" w:cs="Times New Roman"/>
          <w:sz w:val="24"/>
          <w:szCs w:val="24"/>
        </w:rPr>
        <w:t xml:space="preserve"> executados no trecho a que dispõe o artigo primeiro desta lei. </w:t>
      </w:r>
    </w:p>
    <w:p w:rsidR="0093646B" w:rsidRPr="0093646B" w:rsidRDefault="0093646B" w:rsidP="0093646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4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Considera-se pavimentação comunitária, para efeitos desta Lei, a forma de execução dos serviços e obras nas quais haja a participação recíproca do Poder Público Municipal e pessoas físicas ou jurídicas interessadas.</w:t>
      </w: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4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programa de pavimentação será realizado com a participação comunitária, representada pela empresa </w:t>
      </w:r>
      <w:proofErr w:type="gramStart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>Morada do Sol Empreendimentos Imobiliários</w:t>
      </w:r>
      <w:proofErr w:type="gramEnd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SPE LTDA, inscrita no CNPJ sob o n° 21.415.777/0001-97 e demais pessoas físicas ou jurídicas, de modo a:</w:t>
      </w: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promover o associativismo e participação comunitária nos planos de gestão </w:t>
      </w:r>
      <w:proofErr w:type="gramStart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administrativa destinados</w:t>
      </w:r>
      <w:proofErr w:type="gramEnd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dotação de infraestrutura das vias urbanas municipais;</w:t>
      </w: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fomentar a iniciativa popular na melhoria e valorização de sua propriedade, através da execução de obras de pavimentação nas vias com testada à sua propriedade;</w:t>
      </w: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melhorar a qualidade de vida da população;</w:t>
      </w: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distribuir os benefícios públicos de infraestrutura, de acordo com os interesses da maioria da população;</w:t>
      </w: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promover a integração, racionalização e </w:t>
      </w:r>
      <w:proofErr w:type="gramStart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>otimização</w:t>
      </w:r>
      <w:proofErr w:type="gramEnd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infraestrutura do Município;</w:t>
      </w: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>VI – incentivar a fiscalização da qualidade dos serviços e dos preços praticados na execução da obra.</w:t>
      </w: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4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Art. 5º</w:t>
      </w:r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 </w:t>
      </w:r>
      <w:proofErr w:type="gramStart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>Morada do Sol Empreendimentos Imobiliários</w:t>
      </w:r>
      <w:proofErr w:type="gramEnd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SPE LTDA e demais pessoas físicas ou jurídicas interessadas serão responsáveis pela execução integral dos serviços dos seguintes serviços: a</w:t>
      </w:r>
    </w:p>
    <w:p w:rsidR="0093646B" w:rsidRPr="0093646B" w:rsidRDefault="0093646B" w:rsidP="0093646B">
      <w:pPr>
        <w:numPr>
          <w:ilvl w:val="0"/>
          <w:numId w:val="1"/>
        </w:numPr>
        <w:shd w:val="clear" w:color="auto" w:fill="FFFFFF"/>
        <w:spacing w:after="0" w:line="240" w:lineRule="auto"/>
        <w:ind w:firstLine="55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</w:t>
      </w:r>
      <w:proofErr w:type="gramEnd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engenharia</w:t>
      </w:r>
    </w:p>
    <w:p w:rsidR="0093646B" w:rsidRPr="0093646B" w:rsidRDefault="0093646B" w:rsidP="0093646B">
      <w:pPr>
        <w:numPr>
          <w:ilvl w:val="0"/>
          <w:numId w:val="1"/>
        </w:numPr>
        <w:shd w:val="clear" w:color="auto" w:fill="FFFFFF"/>
        <w:spacing w:after="0" w:line="240" w:lineRule="auto"/>
        <w:ind w:firstLine="55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>estudos</w:t>
      </w:r>
      <w:proofErr w:type="gramEnd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solo e licenças ambientais;</w:t>
      </w:r>
    </w:p>
    <w:p w:rsidR="0093646B" w:rsidRPr="0093646B" w:rsidRDefault="0093646B" w:rsidP="0093646B">
      <w:pPr>
        <w:numPr>
          <w:ilvl w:val="0"/>
          <w:numId w:val="1"/>
        </w:num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serviços</w:t>
      </w:r>
      <w:proofErr w:type="gramEnd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preliminares de topografias, limpeza, descarte de rejeitos (bota-fora);</w:t>
      </w:r>
    </w:p>
    <w:p w:rsidR="0093646B" w:rsidRPr="0093646B" w:rsidRDefault="0093646B" w:rsidP="0093646B">
      <w:pPr>
        <w:numPr>
          <w:ilvl w:val="0"/>
          <w:numId w:val="1"/>
        </w:numPr>
        <w:shd w:val="clear" w:color="auto" w:fill="FFFFFF"/>
        <w:spacing w:after="0" w:line="240" w:lineRule="auto"/>
        <w:ind w:firstLine="55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>base</w:t>
      </w:r>
      <w:proofErr w:type="gramEnd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sub base;</w:t>
      </w: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46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Parágrafo único.</w:t>
      </w:r>
      <w:r w:rsidRPr="009364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de inteira responsabilidade da empresa aludida no </w:t>
      </w:r>
      <w:r w:rsidRPr="0093646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artigo todas as despesas com encargos trabalhistas, fiscais tributários, bem como eventuais reparações de danos causados a trabalhadores ou a terceiros durante a execução dos serviços mencionados neste artigo, sendo que Município apenas será responsável por acidentes ocorridos na execução dos serviços descritos no artigo 6° desta Lei.</w:t>
      </w: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4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Incumbe ao poder público municipal os seguintes serviços:</w:t>
      </w:r>
    </w:p>
    <w:p w:rsidR="0093646B" w:rsidRPr="0093646B" w:rsidRDefault="0093646B" w:rsidP="0093646B">
      <w:pPr>
        <w:numPr>
          <w:ilvl w:val="0"/>
          <w:numId w:val="2"/>
        </w:num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</w:t>
      </w:r>
      <w:proofErr w:type="gramEnd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um bueiro duplo com tubos em concreto de 1,0m de diâmetro por 1,0m de comprimento, perfazendo 15 metros de largura; </w:t>
      </w:r>
    </w:p>
    <w:p w:rsidR="0093646B" w:rsidRPr="0093646B" w:rsidRDefault="0093646B" w:rsidP="0093646B">
      <w:pPr>
        <w:numPr>
          <w:ilvl w:val="0"/>
          <w:numId w:val="2"/>
        </w:num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>execução</w:t>
      </w:r>
      <w:proofErr w:type="gramEnd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serviços de capa asfáltica no trecho descrito no artigo primeiro, parágrafo único será nos moldes de TSD-Tratamento Superficial Duplo, com aplicação de CM-30, RR2-C, Brita “1” e Brita “0”;</w:t>
      </w:r>
    </w:p>
    <w:p w:rsidR="0093646B" w:rsidRPr="0093646B" w:rsidRDefault="0093646B" w:rsidP="0093646B">
      <w:pPr>
        <w:numPr>
          <w:ilvl w:val="0"/>
          <w:numId w:val="2"/>
        </w:num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</w:t>
      </w:r>
      <w:proofErr w:type="gramEnd"/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meios-fios e sarjetas dentro dos padrões recomendados pelo setor de engenharia do município;</w:t>
      </w: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4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7º</w:t>
      </w:r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fiscalização da obra também será de inteira responsabilidade do Município, através do Setor de Engenharia.</w:t>
      </w: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4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8º</w:t>
      </w:r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projeto da Avenida Carazinho é composto de pista dupla, sendo 07 (sete) metros cada pista com canteiro central, seguindo os padrões da parte já pavimentada, conforme projeto anexo.</w:t>
      </w:r>
    </w:p>
    <w:p w:rsidR="0093646B" w:rsidRPr="0093646B" w:rsidRDefault="0093646B" w:rsidP="0093646B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46B" w:rsidRPr="0093646B" w:rsidRDefault="0093646B" w:rsidP="0093646B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93646B">
        <w:rPr>
          <w:rFonts w:ascii="Times New Roman" w:hAnsi="Times New Roman"/>
          <w:b/>
          <w:sz w:val="24"/>
          <w:szCs w:val="24"/>
        </w:rPr>
        <w:t>Art. 9º</w:t>
      </w:r>
      <w:r w:rsidRPr="0093646B">
        <w:rPr>
          <w:rFonts w:ascii="Times New Roman" w:hAnsi="Times New Roman"/>
          <w:sz w:val="24"/>
          <w:szCs w:val="24"/>
        </w:rPr>
        <w:t xml:space="preserve"> As despesas decorrentes do presente projeto correrão por conta da seguinte dotação orçamentária: 08.001.15.451.0123.1043.4.4.90.51.91.00.00-</w:t>
      </w:r>
      <w:proofErr w:type="gramStart"/>
      <w:r w:rsidRPr="0093646B">
        <w:rPr>
          <w:rFonts w:ascii="Times New Roman" w:hAnsi="Times New Roman"/>
          <w:sz w:val="24"/>
          <w:szCs w:val="24"/>
        </w:rPr>
        <w:t>0392, fonte</w:t>
      </w:r>
      <w:proofErr w:type="gramEnd"/>
      <w:r w:rsidRPr="0093646B">
        <w:rPr>
          <w:rFonts w:ascii="Times New Roman" w:hAnsi="Times New Roman"/>
          <w:sz w:val="24"/>
          <w:szCs w:val="24"/>
        </w:rPr>
        <w:t>: 0.1.00.00.00.00 (recursos ordinários).</w:t>
      </w:r>
    </w:p>
    <w:p w:rsidR="0093646B" w:rsidRPr="0093646B" w:rsidRDefault="0093646B" w:rsidP="0093646B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p w:rsidR="0093646B" w:rsidRPr="0093646B" w:rsidRDefault="0093646B" w:rsidP="0093646B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93646B">
        <w:rPr>
          <w:rFonts w:ascii="Times New Roman" w:hAnsi="Times New Roman"/>
          <w:b/>
          <w:sz w:val="24"/>
          <w:szCs w:val="24"/>
        </w:rPr>
        <w:t>Art. 10.</w:t>
      </w:r>
      <w:r w:rsidRPr="0093646B">
        <w:rPr>
          <w:rFonts w:ascii="Times New Roman" w:hAnsi="Times New Roman"/>
          <w:sz w:val="24"/>
          <w:szCs w:val="24"/>
        </w:rPr>
        <w:t xml:space="preserve"> Esta Lei entrará em vigor na data de sua publicação.</w:t>
      </w:r>
    </w:p>
    <w:p w:rsidR="0093646B" w:rsidRPr="0093646B" w:rsidRDefault="0093646B" w:rsidP="0093646B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p w:rsidR="0093646B" w:rsidRPr="0093646B" w:rsidRDefault="0093646B" w:rsidP="0093646B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93646B">
        <w:rPr>
          <w:rFonts w:ascii="Times New Roman" w:hAnsi="Times New Roman"/>
          <w:b/>
          <w:sz w:val="24"/>
          <w:szCs w:val="24"/>
        </w:rPr>
        <w:t>Art. 11</w:t>
      </w:r>
      <w:r w:rsidRPr="0093646B">
        <w:rPr>
          <w:rFonts w:ascii="Times New Roman" w:hAnsi="Times New Roman"/>
          <w:sz w:val="24"/>
          <w:szCs w:val="24"/>
        </w:rPr>
        <w:t>. Revogam-se as disposições em contrário.</w:t>
      </w:r>
    </w:p>
    <w:p w:rsidR="0093646B" w:rsidRPr="0093646B" w:rsidRDefault="0093646B" w:rsidP="0093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46B" w:rsidRPr="0093646B" w:rsidRDefault="0093646B" w:rsidP="00936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46B">
        <w:rPr>
          <w:rFonts w:ascii="Times New Roman" w:eastAsia="Times New Roman" w:hAnsi="Times New Roman" w:cs="Times New Roman"/>
          <w:sz w:val="24"/>
          <w:szCs w:val="24"/>
          <w:lang w:eastAsia="pt-BR"/>
        </w:rPr>
        <w:t>Palácio dos Pioneiros, Gabinete do Prefeito Municipal, Nova Xavantina - MT, em 02 de julho de 2.020.</w:t>
      </w:r>
    </w:p>
    <w:p w:rsidR="0093646B" w:rsidRPr="0093646B" w:rsidRDefault="0093646B" w:rsidP="00936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646B" w:rsidRPr="0093646B" w:rsidRDefault="0093646B" w:rsidP="00936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4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 Batista Vaz da Silva</w:t>
      </w:r>
    </w:p>
    <w:p w:rsidR="00AE1289" w:rsidRPr="0093646B" w:rsidRDefault="0093646B" w:rsidP="00936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4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Prefeito Municipal</w:t>
      </w:r>
      <w:bookmarkStart w:id="0" w:name="_GoBack"/>
      <w:bookmarkEnd w:id="0"/>
    </w:p>
    <w:sectPr w:rsidR="00AE1289" w:rsidRPr="0093646B" w:rsidSect="004E1546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546" w:rsidRDefault="0093646B" w:rsidP="004E1546">
    <w:pPr>
      <w:pStyle w:val="Cabealho"/>
      <w:jc w:val="center"/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502A07AF" wp14:editId="777593B2">
          <wp:simplePos x="0" y="0"/>
          <wp:positionH relativeFrom="column">
            <wp:posOffset>2416175</wp:posOffset>
          </wp:positionH>
          <wp:positionV relativeFrom="paragraph">
            <wp:posOffset>-192405</wp:posOffset>
          </wp:positionV>
          <wp:extent cx="876935" cy="810260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10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1546" w:rsidRDefault="0093646B" w:rsidP="004E1546">
    <w:pPr>
      <w:pStyle w:val="Cabealho"/>
      <w:jc w:val="center"/>
    </w:pPr>
  </w:p>
  <w:p w:rsidR="004E1546" w:rsidRDefault="0093646B" w:rsidP="004E1546">
    <w:pPr>
      <w:pStyle w:val="Cabealho"/>
      <w:jc w:val="center"/>
    </w:pPr>
  </w:p>
  <w:p w:rsidR="004E1546" w:rsidRDefault="0093646B" w:rsidP="004E1546">
    <w:pPr>
      <w:pStyle w:val="Cabealho"/>
      <w:tabs>
        <w:tab w:val="clear" w:pos="8504"/>
      </w:tabs>
      <w:jc w:val="left"/>
      <w:rPr>
        <w:b/>
      </w:rPr>
    </w:pPr>
    <w:r>
      <w:rPr>
        <w:b/>
      </w:rPr>
      <w:tab/>
    </w:r>
    <w:r>
      <w:rPr>
        <w:b/>
      </w:rPr>
      <w:tab/>
    </w:r>
  </w:p>
  <w:p w:rsidR="004E1546" w:rsidRPr="00744098" w:rsidRDefault="0093646B" w:rsidP="004E1546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4E1546" w:rsidRPr="00744098" w:rsidRDefault="0093646B" w:rsidP="004E1546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4E1546" w:rsidRPr="00744098" w:rsidRDefault="0093646B" w:rsidP="004E1546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</w:t>
    </w:r>
    <w:r w:rsidRPr="00744098">
      <w:rPr>
        <w:b/>
        <w:sz w:val="18"/>
        <w:szCs w:val="18"/>
      </w:rPr>
      <w:t xml:space="preserve"> – MT – CEP 78.690-</w:t>
    </w:r>
    <w:proofErr w:type="gramStart"/>
    <w:r w:rsidRPr="00744098">
      <w:rPr>
        <w:b/>
        <w:sz w:val="18"/>
        <w:szCs w:val="18"/>
      </w:rPr>
      <w:t>000</w:t>
    </w:r>
    <w:proofErr w:type="gramEnd"/>
  </w:p>
  <w:p w:rsidR="004E1546" w:rsidRPr="00744098" w:rsidRDefault="0093646B" w:rsidP="004E1546">
    <w:pPr>
      <w:pStyle w:val="Cabealho"/>
      <w:pBdr>
        <w:bottom w:val="double" w:sz="6" w:space="1" w:color="auto"/>
      </w:pBdr>
      <w:jc w:val="center"/>
      <w:rPr>
        <w:b/>
      </w:rPr>
    </w:pPr>
    <w:r w:rsidRPr="00744098">
      <w:rPr>
        <w:b/>
      </w:rPr>
      <w:t>Administração 201</w:t>
    </w:r>
    <w:r>
      <w:rPr>
        <w:b/>
      </w:rPr>
      <w:t>7</w:t>
    </w:r>
    <w:r w:rsidRPr="00744098">
      <w:rPr>
        <w:b/>
      </w:rPr>
      <w:t>/20</w:t>
    </w:r>
    <w:r>
      <w:rPr>
        <w:b/>
      </w:rPr>
      <w:t>20</w:t>
    </w:r>
  </w:p>
  <w:p w:rsidR="004E1546" w:rsidRDefault="009364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0214"/>
    <w:multiLevelType w:val="hybridMultilevel"/>
    <w:tmpl w:val="9036D2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C7AE2"/>
    <w:multiLevelType w:val="hybridMultilevel"/>
    <w:tmpl w:val="F95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6B"/>
    <w:rsid w:val="0093646B"/>
    <w:rsid w:val="00A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646B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93646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646B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93646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2020-08-12T20:24:00Z</dcterms:created>
  <dcterms:modified xsi:type="dcterms:W3CDTF">2020-08-12T20:25:00Z</dcterms:modified>
</cp:coreProperties>
</file>