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D8" w:rsidRPr="00CF32D8" w:rsidRDefault="00CF32D8" w:rsidP="005B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CF32D8" w:rsidRPr="00CF32D8" w:rsidRDefault="00CF32D8" w:rsidP="005B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CF3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LEI MUNICIPAL N.º 2.123, DE 4 DE DEZEMBRO DE 2018</w:t>
      </w:r>
    </w:p>
    <w:p w:rsidR="005B241B" w:rsidRPr="00CF32D8" w:rsidRDefault="00CF32D8" w:rsidP="005B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F32D8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*</w:t>
      </w:r>
      <w:r w:rsidRPr="00CF32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B241B" w:rsidRPr="00CF32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LEIDO LEGISLATIVO  N° 009 DE 16 DE OUTUBRO  DE 2018.</w:t>
      </w:r>
    </w:p>
    <w:p w:rsidR="005B241B" w:rsidRPr="00CF32D8" w:rsidRDefault="005B241B" w:rsidP="00CF3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2D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Autor: Poder Legislativo</w:t>
      </w:r>
    </w:p>
    <w:p w:rsidR="005B241B" w:rsidRDefault="005B241B" w:rsidP="005B24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F32D8" w:rsidRPr="00CF32D8" w:rsidRDefault="00CF32D8" w:rsidP="005B24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B241B" w:rsidRPr="00CF32D8" w:rsidRDefault="005B241B" w:rsidP="00CF32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  <w:r w:rsidRPr="00CF32D8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Concede Re</w:t>
      </w:r>
      <w:r w:rsidR="00C268C7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composição</w:t>
      </w:r>
      <w:r w:rsidRPr="00CF32D8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 ao subsidio dos Vereadores</w:t>
      </w:r>
      <w:r w:rsidR="00CF32D8" w:rsidRPr="00CF32D8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 </w:t>
      </w:r>
      <w:r w:rsidRPr="00CF32D8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Do</w:t>
      </w:r>
      <w:r w:rsidR="00CF32D8" w:rsidRPr="00CF32D8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 </w:t>
      </w:r>
      <w:r w:rsidRPr="00CF32D8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Município de Nova Xavantina-MT.</w:t>
      </w:r>
    </w:p>
    <w:p w:rsidR="005B241B" w:rsidRDefault="005B241B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CF32D8" w:rsidRPr="00CF32D8" w:rsidRDefault="00CF32D8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</w:pPr>
    </w:p>
    <w:p w:rsidR="005B241B" w:rsidRPr="00CF32D8" w:rsidRDefault="005B241B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O</w:t>
      </w:r>
      <w:r w:rsidRPr="00CF32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</w:t>
      </w:r>
      <w:r w:rsidR="00CF32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refeito do Município de Nova Xavantina</w:t>
      </w: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>, Estado de Mato Grosso, faz saber que a Câmara Municipal aprovou e ele sanciona a seguinte Lei:</w:t>
      </w:r>
    </w:p>
    <w:p w:rsidR="005B241B" w:rsidRPr="00CF32D8" w:rsidRDefault="005B241B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241B" w:rsidRPr="00CF32D8" w:rsidRDefault="005B241B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CF32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1º</w:t>
      </w: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Concede </w:t>
      </w:r>
      <w:r w:rsidR="00CF32D8"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>Recomposição</w:t>
      </w: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32D8"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inflacionária </w:t>
      </w: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>aos subsídios dos Vereadores</w:t>
      </w:r>
      <w:r w:rsid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>de Nova Xavantina de 2,07 % (dois ponto zero sete  por cento) a partir de 01 de Janeiro de 2019, na forma da Lei Municipal n° 1.951 de 31 de Agosto de 2016.</w:t>
      </w:r>
    </w:p>
    <w:p w:rsidR="00CF32D8" w:rsidRPr="00CF32D8" w:rsidRDefault="00CF32D8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241B" w:rsidRPr="00CF32D8" w:rsidRDefault="00CF32D8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5B241B" w:rsidRPr="00CF32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2°</w:t>
      </w:r>
      <w:r w:rsidR="005B241B" w:rsidRPr="00CF32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Lei entra em vigor na data de sua publicação, revogadas as disposições em contrario.</w:t>
      </w:r>
    </w:p>
    <w:p w:rsidR="005B241B" w:rsidRPr="00CF32D8" w:rsidRDefault="005B241B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241B" w:rsidRPr="00CF32D8" w:rsidRDefault="005B241B" w:rsidP="005B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B241B" w:rsidRPr="00CF32D8" w:rsidRDefault="005B241B" w:rsidP="00CF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2D8">
        <w:rPr>
          <w:rFonts w:ascii="Times New Roman" w:hAnsi="Times New Roman" w:cs="Times New Roman"/>
          <w:sz w:val="28"/>
          <w:szCs w:val="28"/>
        </w:rPr>
        <w:t>Palácio dos Pioneiros</w:t>
      </w:r>
      <w:r w:rsidR="00CF32D8" w:rsidRPr="00CF32D8">
        <w:rPr>
          <w:rFonts w:ascii="Times New Roman" w:hAnsi="Times New Roman" w:cs="Times New Roman"/>
          <w:sz w:val="28"/>
          <w:szCs w:val="28"/>
        </w:rPr>
        <w:t xml:space="preserve">, </w:t>
      </w:r>
      <w:r w:rsidRPr="00CF32D8">
        <w:rPr>
          <w:rFonts w:ascii="Times New Roman" w:hAnsi="Times New Roman" w:cs="Times New Roman"/>
          <w:sz w:val="28"/>
          <w:szCs w:val="28"/>
        </w:rPr>
        <w:t>Gabinete do Prefeito Municipal</w:t>
      </w:r>
      <w:r w:rsidR="00CF32D8" w:rsidRPr="00CF32D8">
        <w:rPr>
          <w:rFonts w:ascii="Times New Roman" w:hAnsi="Times New Roman" w:cs="Times New Roman"/>
          <w:sz w:val="28"/>
          <w:szCs w:val="28"/>
        </w:rPr>
        <w:t xml:space="preserve">, </w:t>
      </w:r>
      <w:r w:rsidRPr="00CF32D8">
        <w:rPr>
          <w:rFonts w:ascii="Times New Roman" w:hAnsi="Times New Roman" w:cs="Times New Roman"/>
          <w:sz w:val="28"/>
          <w:szCs w:val="28"/>
        </w:rPr>
        <w:t>Nova Xavantina</w:t>
      </w:r>
      <w:r w:rsidR="00CF32D8" w:rsidRPr="00CF32D8">
        <w:rPr>
          <w:rFonts w:ascii="Times New Roman" w:hAnsi="Times New Roman" w:cs="Times New Roman"/>
          <w:sz w:val="28"/>
          <w:szCs w:val="28"/>
        </w:rPr>
        <w:t>-</w:t>
      </w:r>
      <w:r w:rsidRPr="00CF32D8">
        <w:rPr>
          <w:rFonts w:ascii="Times New Roman" w:hAnsi="Times New Roman" w:cs="Times New Roman"/>
          <w:sz w:val="28"/>
          <w:szCs w:val="28"/>
        </w:rPr>
        <w:t xml:space="preserve">MT, </w:t>
      </w:r>
      <w:r w:rsidR="00CF32D8" w:rsidRPr="00CF32D8">
        <w:rPr>
          <w:rFonts w:ascii="Times New Roman" w:hAnsi="Times New Roman" w:cs="Times New Roman"/>
          <w:sz w:val="28"/>
          <w:szCs w:val="28"/>
        </w:rPr>
        <w:t>4</w:t>
      </w:r>
      <w:r w:rsidRPr="00CF32D8">
        <w:rPr>
          <w:rFonts w:ascii="Times New Roman" w:hAnsi="Times New Roman" w:cs="Times New Roman"/>
          <w:sz w:val="28"/>
          <w:szCs w:val="28"/>
        </w:rPr>
        <w:t xml:space="preserve"> de </w:t>
      </w:r>
      <w:r w:rsidR="00CF32D8" w:rsidRPr="00CF32D8">
        <w:rPr>
          <w:rFonts w:ascii="Times New Roman" w:hAnsi="Times New Roman" w:cs="Times New Roman"/>
          <w:sz w:val="28"/>
          <w:szCs w:val="28"/>
        </w:rPr>
        <w:t>dez</w:t>
      </w:r>
      <w:r w:rsidRPr="00CF32D8">
        <w:rPr>
          <w:rFonts w:ascii="Times New Roman" w:hAnsi="Times New Roman" w:cs="Times New Roman"/>
          <w:sz w:val="28"/>
          <w:szCs w:val="28"/>
        </w:rPr>
        <w:t>embro de 2018.</w:t>
      </w:r>
    </w:p>
    <w:p w:rsidR="005B241B" w:rsidRDefault="005B241B" w:rsidP="005B241B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D8" w:rsidRDefault="00CF32D8" w:rsidP="005B241B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D8" w:rsidRDefault="00CF32D8" w:rsidP="005B241B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D8" w:rsidRPr="00CF32D8" w:rsidRDefault="00CF32D8" w:rsidP="005B241B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B" w:rsidRPr="00CF32D8" w:rsidRDefault="005B241B" w:rsidP="005B2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2D8">
        <w:rPr>
          <w:rFonts w:ascii="Times New Roman" w:hAnsi="Times New Roman" w:cs="Times New Roman"/>
          <w:b/>
          <w:sz w:val="28"/>
          <w:szCs w:val="28"/>
        </w:rPr>
        <w:t>João Batista Vaz da Silva</w:t>
      </w:r>
      <w:r w:rsidR="00CF32D8" w:rsidRPr="00CF32D8">
        <w:rPr>
          <w:rFonts w:ascii="Times New Roman" w:hAnsi="Times New Roman" w:cs="Times New Roman"/>
          <w:sz w:val="28"/>
          <w:szCs w:val="28"/>
        </w:rPr>
        <w:t xml:space="preserve"> - Cebola</w:t>
      </w:r>
    </w:p>
    <w:p w:rsidR="005B241B" w:rsidRPr="00CF32D8" w:rsidRDefault="005B241B" w:rsidP="005B24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2D8">
        <w:rPr>
          <w:rFonts w:ascii="Times New Roman" w:hAnsi="Times New Roman" w:cs="Times New Roman"/>
          <w:sz w:val="28"/>
          <w:szCs w:val="28"/>
        </w:rPr>
        <w:t>Prefeito Municipal</w:t>
      </w:r>
    </w:p>
    <w:p w:rsidR="00C61BD8" w:rsidRDefault="00C61BD8">
      <w:pPr>
        <w:rPr>
          <w:rFonts w:ascii="Times New Roman" w:hAnsi="Times New Roman" w:cs="Times New Roman"/>
        </w:rPr>
      </w:pPr>
      <w:bookmarkStart w:id="0" w:name="_GoBack"/>
      <w:bookmarkEnd w:id="0"/>
    </w:p>
    <w:p w:rsidR="00CF32D8" w:rsidRDefault="00CF32D8" w:rsidP="00CF32D8">
      <w:pPr>
        <w:rPr>
          <w:rFonts w:ascii="Times New Roman" w:hAnsi="Times New Roman" w:cs="Times New Roman"/>
        </w:rPr>
      </w:pPr>
    </w:p>
    <w:p w:rsidR="00CF32D8" w:rsidRPr="00CF32D8" w:rsidRDefault="00CF32D8" w:rsidP="00CF32D8">
      <w:pPr>
        <w:rPr>
          <w:rFonts w:ascii="Times New Roman" w:hAnsi="Times New Roman" w:cs="Times New Roman"/>
          <w:b/>
          <w:sz w:val="28"/>
          <w:szCs w:val="28"/>
        </w:rPr>
      </w:pPr>
      <w:r w:rsidRPr="00CF32D8">
        <w:rPr>
          <w:rFonts w:ascii="Times New Roman" w:hAnsi="Times New Roman" w:cs="Times New Roman"/>
          <w:b/>
          <w:sz w:val="40"/>
          <w:szCs w:val="40"/>
        </w:rPr>
        <w:t>*</w:t>
      </w:r>
      <w:r w:rsidRPr="00CF32D8">
        <w:rPr>
          <w:rFonts w:ascii="Times New Roman" w:hAnsi="Times New Roman" w:cs="Times New Roman"/>
          <w:b/>
          <w:sz w:val="28"/>
          <w:szCs w:val="28"/>
        </w:rPr>
        <w:t xml:space="preserve"> Projeto de autoria e redação do Legislativo Municipal. </w:t>
      </w:r>
    </w:p>
    <w:sectPr w:rsidR="00CF32D8" w:rsidRPr="00CF32D8" w:rsidSect="00CF32D8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CA" w:rsidRDefault="00CB79CA" w:rsidP="00CF32D8">
      <w:pPr>
        <w:spacing w:after="0" w:line="240" w:lineRule="auto"/>
      </w:pPr>
      <w:r>
        <w:separator/>
      </w:r>
    </w:p>
  </w:endnote>
  <w:endnote w:type="continuationSeparator" w:id="1">
    <w:p w:rsidR="00CB79CA" w:rsidRDefault="00CB79CA" w:rsidP="00CF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CA" w:rsidRDefault="00CB79CA" w:rsidP="00CF32D8">
      <w:pPr>
        <w:spacing w:after="0" w:line="240" w:lineRule="auto"/>
      </w:pPr>
      <w:r>
        <w:separator/>
      </w:r>
    </w:p>
  </w:footnote>
  <w:footnote w:type="continuationSeparator" w:id="1">
    <w:p w:rsidR="00CB79CA" w:rsidRDefault="00CB79CA" w:rsidP="00CF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D8" w:rsidRDefault="00CF32D8" w:rsidP="00CF32D8">
    <w:pPr>
      <w:pStyle w:val="Cabealho"/>
      <w:jc w:val="center"/>
    </w:pPr>
    <w:r>
      <w:rPr>
        <w:iCs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2339340</wp:posOffset>
          </wp:positionH>
          <wp:positionV relativeFrom="paragraph">
            <wp:posOffset>-220980</wp:posOffset>
          </wp:positionV>
          <wp:extent cx="876300" cy="8096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32D8" w:rsidRDefault="00CF32D8" w:rsidP="00CF32D8">
    <w:pPr>
      <w:pStyle w:val="Cabealho"/>
      <w:jc w:val="center"/>
    </w:pPr>
  </w:p>
  <w:p w:rsidR="00CF32D8" w:rsidRDefault="00CF32D8" w:rsidP="00CF32D8">
    <w:pPr>
      <w:pStyle w:val="Cabealho"/>
      <w:jc w:val="center"/>
    </w:pPr>
  </w:p>
  <w:p w:rsidR="00CF32D8" w:rsidRDefault="00CF32D8" w:rsidP="00CF32D8">
    <w:pPr>
      <w:pStyle w:val="Cabealho"/>
      <w:jc w:val="center"/>
      <w:rPr>
        <w:b/>
      </w:rPr>
    </w:pPr>
  </w:p>
  <w:p w:rsidR="00CF32D8" w:rsidRPr="00744098" w:rsidRDefault="00CF32D8" w:rsidP="00CF32D8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CF32D8" w:rsidRPr="00744098" w:rsidRDefault="00CF32D8" w:rsidP="00CF32D8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CF32D8" w:rsidRPr="00744098" w:rsidRDefault="00CF32D8" w:rsidP="00CF32D8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CF32D8" w:rsidRPr="00744098" w:rsidRDefault="00CF32D8" w:rsidP="00CF32D8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58F4"/>
    <w:multiLevelType w:val="hybridMultilevel"/>
    <w:tmpl w:val="7EC60BAA"/>
    <w:lvl w:ilvl="0" w:tplc="A31CE1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41B"/>
    <w:rsid w:val="00207E3A"/>
    <w:rsid w:val="005B241B"/>
    <w:rsid w:val="00C268C7"/>
    <w:rsid w:val="00C61BD8"/>
    <w:rsid w:val="00CB79CA"/>
    <w:rsid w:val="00CF32D8"/>
    <w:rsid w:val="00F56F20"/>
    <w:rsid w:val="00FF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2D8"/>
  </w:style>
  <w:style w:type="paragraph" w:styleId="Rodap">
    <w:name w:val="footer"/>
    <w:basedOn w:val="Normal"/>
    <w:link w:val="RodapChar"/>
    <w:uiPriority w:val="99"/>
    <w:semiHidden/>
    <w:unhideWhenUsed/>
    <w:rsid w:val="00CF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32D8"/>
  </w:style>
  <w:style w:type="paragraph" w:styleId="Textodebalo">
    <w:name w:val="Balloon Text"/>
    <w:basedOn w:val="Normal"/>
    <w:link w:val="TextodebaloChar"/>
    <w:uiPriority w:val="99"/>
    <w:semiHidden/>
    <w:unhideWhenUsed/>
    <w:rsid w:val="00CF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2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3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Adao</cp:lastModifiedBy>
  <cp:revision>4</cp:revision>
  <cp:lastPrinted>2018-12-05T12:17:00Z</cp:lastPrinted>
  <dcterms:created xsi:type="dcterms:W3CDTF">2018-12-05T12:12:00Z</dcterms:created>
  <dcterms:modified xsi:type="dcterms:W3CDTF">2018-12-05T12:17:00Z</dcterms:modified>
</cp:coreProperties>
</file>