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59" w:rsidRPr="005B2BD3" w:rsidRDefault="00A87159" w:rsidP="009257D6">
      <w:pPr>
        <w:pStyle w:val="Default"/>
      </w:pPr>
    </w:p>
    <w:p w:rsidR="00A81798" w:rsidRPr="009257D6" w:rsidRDefault="00A81798" w:rsidP="009257D6">
      <w:pPr>
        <w:pStyle w:val="Default"/>
        <w:jc w:val="center"/>
        <w:rPr>
          <w:u w:val="single"/>
        </w:rPr>
      </w:pPr>
      <w:r w:rsidRPr="009257D6">
        <w:rPr>
          <w:b/>
          <w:bCs/>
          <w:u w:val="single"/>
        </w:rPr>
        <w:t xml:space="preserve">LEI </w:t>
      </w:r>
      <w:r w:rsidR="0014680F">
        <w:rPr>
          <w:b/>
          <w:bCs/>
          <w:u w:val="single"/>
        </w:rPr>
        <w:t xml:space="preserve">MUNICIPAL </w:t>
      </w:r>
      <w:r w:rsidRPr="009257D6">
        <w:rPr>
          <w:b/>
          <w:bCs/>
          <w:u w:val="single"/>
        </w:rPr>
        <w:t>N</w:t>
      </w:r>
      <w:r w:rsidR="009257D6" w:rsidRPr="009257D6">
        <w:rPr>
          <w:b/>
          <w:bCs/>
          <w:u w:val="single"/>
        </w:rPr>
        <w:t>.</w:t>
      </w:r>
      <w:r w:rsidRPr="009257D6">
        <w:rPr>
          <w:b/>
          <w:bCs/>
          <w:u w:val="single"/>
        </w:rPr>
        <w:t xml:space="preserve">º </w:t>
      </w:r>
      <w:r w:rsidR="0014680F">
        <w:rPr>
          <w:b/>
          <w:bCs/>
          <w:u w:val="single"/>
        </w:rPr>
        <w:t>1.924</w:t>
      </w:r>
      <w:r w:rsidRPr="009257D6">
        <w:rPr>
          <w:b/>
          <w:bCs/>
          <w:u w:val="single"/>
        </w:rPr>
        <w:t xml:space="preserve">, DE </w:t>
      </w:r>
      <w:r w:rsidR="0014680F">
        <w:rPr>
          <w:b/>
          <w:bCs/>
          <w:u w:val="single"/>
        </w:rPr>
        <w:t>15</w:t>
      </w:r>
      <w:r w:rsidR="009257D6" w:rsidRPr="009257D6">
        <w:rPr>
          <w:b/>
          <w:bCs/>
          <w:u w:val="single"/>
        </w:rPr>
        <w:t xml:space="preserve"> </w:t>
      </w:r>
      <w:r w:rsidRPr="009257D6">
        <w:rPr>
          <w:b/>
          <w:bCs/>
          <w:u w:val="single"/>
        </w:rPr>
        <w:t xml:space="preserve">DE </w:t>
      </w:r>
      <w:r w:rsidR="00B57273">
        <w:rPr>
          <w:b/>
          <w:bCs/>
          <w:u w:val="single"/>
        </w:rPr>
        <w:t>MARÇO</w:t>
      </w:r>
      <w:r w:rsidRPr="009257D6">
        <w:rPr>
          <w:b/>
          <w:bCs/>
          <w:u w:val="single"/>
        </w:rPr>
        <w:t xml:space="preserve"> DE 201</w:t>
      </w:r>
      <w:r w:rsidR="009B7575">
        <w:rPr>
          <w:b/>
          <w:bCs/>
          <w:u w:val="single"/>
        </w:rPr>
        <w:t>6</w:t>
      </w:r>
      <w:r w:rsidRPr="009257D6">
        <w:rPr>
          <w:b/>
          <w:bCs/>
          <w:u w:val="single"/>
        </w:rPr>
        <w:t>.</w:t>
      </w:r>
    </w:p>
    <w:p w:rsidR="00A81798" w:rsidRDefault="00A81798" w:rsidP="009257D6">
      <w:pPr>
        <w:pStyle w:val="Default"/>
        <w:jc w:val="both"/>
      </w:pPr>
    </w:p>
    <w:p w:rsidR="009257D6" w:rsidRPr="005B2BD3" w:rsidRDefault="009257D6" w:rsidP="009257D6">
      <w:pPr>
        <w:pStyle w:val="Default"/>
        <w:jc w:val="both"/>
      </w:pPr>
    </w:p>
    <w:p w:rsidR="00A81798" w:rsidRPr="009257D6" w:rsidRDefault="00A81798" w:rsidP="009257D6">
      <w:pPr>
        <w:pStyle w:val="Default"/>
        <w:ind w:left="708"/>
        <w:jc w:val="both"/>
        <w:rPr>
          <w:i/>
        </w:rPr>
      </w:pPr>
      <w:r w:rsidRPr="009257D6">
        <w:rPr>
          <w:i/>
        </w:rPr>
        <w:t xml:space="preserve">Cria a </w:t>
      </w:r>
      <w:r w:rsidR="00AF4CD2" w:rsidRPr="009257D6">
        <w:rPr>
          <w:i/>
        </w:rPr>
        <w:t>Indenização</w:t>
      </w:r>
      <w:r w:rsidRPr="009257D6">
        <w:rPr>
          <w:i/>
        </w:rPr>
        <w:t xml:space="preserve"> por Desempenho de Atividade Delegada, nos termos que especifica, a ser paga aos </w:t>
      </w:r>
      <w:r w:rsidR="00277A24" w:rsidRPr="009257D6">
        <w:rPr>
          <w:i/>
        </w:rPr>
        <w:t>policiais militares</w:t>
      </w:r>
      <w:r w:rsidR="00867C5D">
        <w:rPr>
          <w:i/>
        </w:rPr>
        <w:t xml:space="preserve"> e</w:t>
      </w:r>
      <w:r w:rsidR="00277A24" w:rsidRPr="009257D6">
        <w:rPr>
          <w:i/>
        </w:rPr>
        <w:t xml:space="preserve"> b</w:t>
      </w:r>
      <w:r w:rsidRPr="009257D6">
        <w:rPr>
          <w:i/>
        </w:rPr>
        <w:t xml:space="preserve">ombeiros </w:t>
      </w:r>
      <w:r w:rsidR="00277A24" w:rsidRPr="009257D6">
        <w:rPr>
          <w:i/>
        </w:rPr>
        <w:t xml:space="preserve">militares </w:t>
      </w:r>
      <w:r w:rsidRPr="009257D6">
        <w:rPr>
          <w:i/>
        </w:rPr>
        <w:t>que exerce</w:t>
      </w:r>
      <w:r w:rsidR="00277A24" w:rsidRPr="009257D6">
        <w:rPr>
          <w:i/>
        </w:rPr>
        <w:t>re</w:t>
      </w:r>
      <w:r w:rsidRPr="009257D6">
        <w:rPr>
          <w:i/>
        </w:rPr>
        <w:t xml:space="preserve">m atividade municipal delegada ao Estado de Mato Grosso por meio de </w:t>
      </w:r>
      <w:r w:rsidR="00277A24" w:rsidRPr="009257D6">
        <w:rPr>
          <w:i/>
        </w:rPr>
        <w:t>Termo de Cooperação</w:t>
      </w:r>
      <w:r w:rsidRPr="009257D6">
        <w:rPr>
          <w:i/>
        </w:rPr>
        <w:t xml:space="preserve"> celebrad</w:t>
      </w:r>
      <w:r w:rsidR="00277A24" w:rsidRPr="009257D6">
        <w:rPr>
          <w:i/>
        </w:rPr>
        <w:t>a</w:t>
      </w:r>
      <w:r w:rsidRPr="009257D6">
        <w:rPr>
          <w:i/>
        </w:rPr>
        <w:t xml:space="preserve"> com o Município de </w:t>
      </w:r>
      <w:r w:rsidR="0015406C" w:rsidRPr="009257D6">
        <w:rPr>
          <w:i/>
        </w:rPr>
        <w:t>Nova Xavantina</w:t>
      </w:r>
      <w:r w:rsidRPr="009257D6">
        <w:rPr>
          <w:i/>
        </w:rPr>
        <w:t>.</w:t>
      </w:r>
    </w:p>
    <w:p w:rsidR="00A81798" w:rsidRDefault="00A81798" w:rsidP="009257D6">
      <w:pPr>
        <w:pStyle w:val="Default"/>
        <w:jc w:val="both"/>
        <w:rPr>
          <w:color w:val="17365D" w:themeColor="text2" w:themeShade="BF"/>
        </w:rPr>
      </w:pPr>
    </w:p>
    <w:p w:rsidR="009257D6" w:rsidRPr="009257D6" w:rsidRDefault="009257D6" w:rsidP="009257D6">
      <w:pPr>
        <w:pStyle w:val="Default"/>
        <w:jc w:val="both"/>
        <w:rPr>
          <w:color w:val="auto"/>
        </w:rPr>
      </w:pPr>
    </w:p>
    <w:p w:rsidR="001A06A8" w:rsidRPr="009257D6" w:rsidRDefault="009257D6" w:rsidP="009257D6">
      <w:pPr>
        <w:pStyle w:val="Default"/>
        <w:ind w:firstLine="708"/>
        <w:jc w:val="both"/>
        <w:rPr>
          <w:color w:val="auto"/>
        </w:rPr>
      </w:pPr>
      <w:r w:rsidRPr="009257D6">
        <w:rPr>
          <w:color w:val="auto"/>
        </w:rPr>
        <w:t xml:space="preserve">O </w:t>
      </w:r>
      <w:r w:rsidRPr="009257D6">
        <w:rPr>
          <w:b/>
          <w:color w:val="auto"/>
        </w:rPr>
        <w:t>Prefeito do Município de Nova Xavantina</w:t>
      </w:r>
      <w:r w:rsidR="001A06A8" w:rsidRPr="009257D6">
        <w:rPr>
          <w:color w:val="auto"/>
        </w:rPr>
        <w:t xml:space="preserve">, Estado de </w:t>
      </w:r>
      <w:r w:rsidR="00A81798" w:rsidRPr="009257D6">
        <w:rPr>
          <w:color w:val="auto"/>
        </w:rPr>
        <w:t>Mato Grosso</w:t>
      </w:r>
      <w:r w:rsidR="001A06A8" w:rsidRPr="009257D6">
        <w:rPr>
          <w:color w:val="auto"/>
        </w:rPr>
        <w:t xml:space="preserve">, faz saber que a Câmara Municipal </w:t>
      </w:r>
      <w:r w:rsidR="00867C5D">
        <w:rPr>
          <w:color w:val="auto"/>
        </w:rPr>
        <w:t>aprovou</w:t>
      </w:r>
      <w:r w:rsidR="001A06A8" w:rsidRPr="009257D6">
        <w:rPr>
          <w:color w:val="auto"/>
        </w:rPr>
        <w:t xml:space="preserve"> e ele promulga a seguinte Lei: </w:t>
      </w:r>
    </w:p>
    <w:p w:rsidR="001A06A8" w:rsidRPr="005B2BD3" w:rsidRDefault="001A06A8" w:rsidP="009257D6">
      <w:pPr>
        <w:pStyle w:val="Default"/>
        <w:jc w:val="both"/>
      </w:pPr>
    </w:p>
    <w:p w:rsidR="000E6279" w:rsidRPr="005B2BD3" w:rsidRDefault="001A06A8" w:rsidP="009257D6">
      <w:pPr>
        <w:pStyle w:val="Default"/>
        <w:ind w:firstLine="708"/>
        <w:jc w:val="both"/>
      </w:pPr>
      <w:r w:rsidRPr="009257D6">
        <w:rPr>
          <w:b/>
          <w:color w:val="auto"/>
        </w:rPr>
        <w:t>Art. 1º</w:t>
      </w:r>
      <w:r w:rsidRPr="005B2BD3">
        <w:t xml:space="preserve"> Fica criada a </w:t>
      </w:r>
      <w:r w:rsidR="00AF4CD2" w:rsidRPr="005B2BD3">
        <w:t>Indenização</w:t>
      </w:r>
      <w:r w:rsidRPr="005B2BD3">
        <w:t xml:space="preserve"> por Desempenho de Atividade Delegada, nos termos especificados nesta lei, a ser paga aos </w:t>
      </w:r>
      <w:r w:rsidR="002E05AA">
        <w:t xml:space="preserve">servidores públicos estaduais </w:t>
      </w:r>
      <w:r w:rsidRPr="005B2BD3">
        <w:t>integrantes da Polícia Militar</w:t>
      </w:r>
      <w:r w:rsidR="00732461">
        <w:t xml:space="preserve"> e</w:t>
      </w:r>
      <w:r w:rsidR="000E6279" w:rsidRPr="005B2BD3">
        <w:t xml:space="preserve"> do Corpo de Bombeiros Militar </w:t>
      </w:r>
      <w:r w:rsidRPr="005B2BD3">
        <w:t xml:space="preserve">que </w:t>
      </w:r>
      <w:r w:rsidR="00C87553" w:rsidRPr="005B2BD3">
        <w:t xml:space="preserve">desempenharem </w:t>
      </w:r>
      <w:r w:rsidRPr="005B2BD3">
        <w:t xml:space="preserve">atividade municipal delegada ao Estado de Mato Grosso por força de </w:t>
      </w:r>
      <w:r w:rsidR="000E6279" w:rsidRPr="005B2BD3">
        <w:t>Termo de Cooperação</w:t>
      </w:r>
      <w:r w:rsidRPr="005B2BD3">
        <w:t xml:space="preserve"> </w:t>
      </w:r>
      <w:r w:rsidR="00AF4CD2" w:rsidRPr="005B2BD3">
        <w:t xml:space="preserve">a ser </w:t>
      </w:r>
      <w:r w:rsidRPr="005B2BD3">
        <w:t xml:space="preserve">celebrado </w:t>
      </w:r>
      <w:r w:rsidR="00AF4CD2" w:rsidRPr="005B2BD3">
        <w:t xml:space="preserve">entre </w:t>
      </w:r>
      <w:r w:rsidRPr="005B2BD3">
        <w:t xml:space="preserve">o Município de </w:t>
      </w:r>
      <w:r w:rsidR="0015406C" w:rsidRPr="005B2BD3">
        <w:t>Nova Xavantina</w:t>
      </w:r>
      <w:r w:rsidR="00AF4CD2" w:rsidRPr="005B2BD3">
        <w:t xml:space="preserve"> e</w:t>
      </w:r>
      <w:r w:rsidR="002E05AA">
        <w:t xml:space="preserve"> o Estado de Mato Grosso, através d</w:t>
      </w:r>
      <w:r w:rsidR="00AF4CD2" w:rsidRPr="005B2BD3">
        <w:t>a Secretaria de Estado de Segurança Pública</w:t>
      </w:r>
      <w:r w:rsidRPr="005B2BD3">
        <w:t>.</w:t>
      </w:r>
    </w:p>
    <w:p w:rsidR="001A06A8" w:rsidRPr="005B2BD3" w:rsidRDefault="001A06A8" w:rsidP="009257D6">
      <w:pPr>
        <w:pStyle w:val="Default"/>
        <w:jc w:val="both"/>
      </w:pPr>
      <w:r w:rsidRPr="005B2BD3">
        <w:t xml:space="preserve"> </w:t>
      </w:r>
    </w:p>
    <w:p w:rsidR="00AF4CD2" w:rsidRPr="005B2BD3" w:rsidRDefault="001A06A8" w:rsidP="009257D6">
      <w:pPr>
        <w:pStyle w:val="Default"/>
        <w:ind w:firstLine="708"/>
        <w:jc w:val="both"/>
      </w:pPr>
      <w:r w:rsidRPr="005B2BD3">
        <w:t>§ 1º</w:t>
      </w:r>
      <w:r w:rsidR="00AF4CD2" w:rsidRPr="005B2BD3">
        <w:t xml:space="preserve"> A indenização de que trata </w:t>
      </w:r>
      <w:r w:rsidR="003B257B" w:rsidRPr="005B2BD3">
        <w:t xml:space="preserve">o </w:t>
      </w:r>
      <w:r w:rsidR="003B257B" w:rsidRPr="005B2BD3">
        <w:rPr>
          <w:i/>
        </w:rPr>
        <w:t>caput</w:t>
      </w:r>
      <w:r w:rsidR="003B257B" w:rsidRPr="005B2BD3">
        <w:t xml:space="preserve"> d</w:t>
      </w:r>
      <w:r w:rsidR="00AF4CD2" w:rsidRPr="005B2BD3">
        <w:t xml:space="preserve">este artigo </w:t>
      </w:r>
      <w:r w:rsidR="003B257B" w:rsidRPr="005B2BD3">
        <w:t xml:space="preserve">tem como objetivo ressarcir despesas </w:t>
      </w:r>
      <w:r w:rsidR="00277A24" w:rsidRPr="005B2BD3">
        <w:t xml:space="preserve">durante o </w:t>
      </w:r>
      <w:r w:rsidR="00C87553" w:rsidRPr="005B2BD3">
        <w:t xml:space="preserve">desempenho </w:t>
      </w:r>
      <w:r w:rsidR="00C0059B" w:rsidRPr="005B2BD3">
        <w:t xml:space="preserve">e gestão </w:t>
      </w:r>
      <w:r w:rsidR="00277A24" w:rsidRPr="005B2BD3">
        <w:t xml:space="preserve">da atividade delegada </w:t>
      </w:r>
      <w:r w:rsidR="003B257B" w:rsidRPr="005B2BD3">
        <w:t xml:space="preserve">com deslocamentos entre a residência do </w:t>
      </w:r>
      <w:r w:rsidR="00277A24" w:rsidRPr="005B2BD3">
        <w:t>policial ou bombeiro</w:t>
      </w:r>
      <w:r w:rsidR="003B257B" w:rsidRPr="005B2BD3">
        <w:t xml:space="preserve"> e os locais de atuação da</w:t>
      </w:r>
      <w:r w:rsidR="00277A24" w:rsidRPr="005B2BD3">
        <w:t xml:space="preserve"> referida atividade</w:t>
      </w:r>
      <w:r w:rsidR="003B257B" w:rsidRPr="005B2BD3">
        <w:t xml:space="preserve">, alimentação no período considerado, manutenção </w:t>
      </w:r>
      <w:r w:rsidR="00277A24" w:rsidRPr="005B2BD3">
        <w:t xml:space="preserve">do </w:t>
      </w:r>
      <w:r w:rsidR="003B257B" w:rsidRPr="005B2BD3">
        <w:t xml:space="preserve">fardamento e ainda, despesas com a boa apresentação pessoal exigida para o </w:t>
      </w:r>
      <w:r w:rsidR="00C87553" w:rsidRPr="005B2BD3">
        <w:t>desempenho</w:t>
      </w:r>
      <w:r w:rsidR="003B257B" w:rsidRPr="005B2BD3">
        <w:t xml:space="preserve"> da atividade em questão.</w:t>
      </w:r>
    </w:p>
    <w:p w:rsidR="00AF4CD2" w:rsidRPr="005B2BD3" w:rsidRDefault="00AF4CD2" w:rsidP="009257D6">
      <w:pPr>
        <w:pStyle w:val="Default"/>
        <w:jc w:val="both"/>
      </w:pPr>
    </w:p>
    <w:p w:rsidR="001A06A8" w:rsidRPr="005B2BD3" w:rsidRDefault="003B257B" w:rsidP="009257D6">
      <w:pPr>
        <w:pStyle w:val="Default"/>
        <w:ind w:firstLine="708"/>
        <w:jc w:val="both"/>
        <w:rPr>
          <w:lang w:eastAsia="pt-BR"/>
        </w:rPr>
      </w:pPr>
      <w:r w:rsidRPr="005B2BD3">
        <w:t>§ 2º</w:t>
      </w:r>
      <w:r w:rsidR="001A06A8" w:rsidRPr="005B2BD3">
        <w:t xml:space="preserve"> </w:t>
      </w:r>
      <w:r w:rsidR="00F03B9E">
        <w:t>O pagamento da indenização por desempenho de atividade delegada ocorrerá d</w:t>
      </w:r>
      <w:r w:rsidR="00FA7260">
        <w:t xml:space="preserve">e acordo com o art. 140 da Lei Complementar Estadual nº 555, de 29 de dezembro de 2014, que </w:t>
      </w:r>
      <w:r w:rsidR="00FA7260" w:rsidRPr="00FA7260">
        <w:rPr>
          <w:i/>
        </w:rPr>
        <w:t>dispõe sobre o Estatuto dos Militares do Estado de Mato Grosso</w:t>
      </w:r>
      <w:r w:rsidR="00FA7260">
        <w:t>, o valor da retribuição pecuniária será paga por cada hora trabalhada do militar estadual pelo</w:t>
      </w:r>
      <w:r w:rsidR="001A06A8" w:rsidRPr="005B2BD3">
        <w:rPr>
          <w:lang w:eastAsia="pt-BR"/>
        </w:rPr>
        <w:t xml:space="preserve"> Desempenho de Atividade Delegada,</w:t>
      </w:r>
      <w:r w:rsidR="001A06A8" w:rsidRPr="00FA7260">
        <w:rPr>
          <w:lang w:eastAsia="pt-BR"/>
        </w:rPr>
        <w:t xml:space="preserve"> </w:t>
      </w:r>
      <w:r w:rsidR="00FA7260" w:rsidRPr="00FA7260">
        <w:rPr>
          <w:lang w:eastAsia="pt-BR"/>
        </w:rPr>
        <w:t>nos seguintes termos</w:t>
      </w:r>
      <w:r w:rsidR="001A06A8" w:rsidRPr="005B2BD3">
        <w:rPr>
          <w:lang w:eastAsia="pt-BR"/>
        </w:rPr>
        <w:t>:</w:t>
      </w:r>
    </w:p>
    <w:p w:rsidR="00FA6D66" w:rsidRDefault="001A06A8" w:rsidP="00FA7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B2BD3">
        <w:rPr>
          <w:rFonts w:ascii="Times New Roman" w:hAnsi="Times New Roman"/>
          <w:sz w:val="24"/>
          <w:szCs w:val="24"/>
          <w:lang w:eastAsia="pt-BR"/>
        </w:rPr>
        <w:t xml:space="preserve">I </w:t>
      </w:r>
      <w:r w:rsidR="000E6279" w:rsidRPr="005B2BD3">
        <w:rPr>
          <w:rFonts w:ascii="Times New Roman" w:hAnsi="Times New Roman"/>
          <w:sz w:val="24"/>
          <w:szCs w:val="24"/>
          <w:lang w:eastAsia="pt-BR"/>
        </w:rPr>
        <w:t>–</w:t>
      </w:r>
      <w:r w:rsidRPr="005B2BD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A7260">
        <w:rPr>
          <w:rFonts w:ascii="Times New Roman" w:hAnsi="Times New Roman"/>
          <w:sz w:val="24"/>
          <w:szCs w:val="24"/>
          <w:lang w:eastAsia="pt-BR"/>
        </w:rPr>
        <w:t>para Cabos e Soldados, 0,75 (zero vírgula setenta e cinco por cento) da maior remuneração da graduação de Soldado;</w:t>
      </w:r>
    </w:p>
    <w:p w:rsidR="00FA7260" w:rsidRDefault="00FA7260" w:rsidP="00FA7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II – para Subtenentes e Sargentos, 0,75 (zero vírgula setenta e cinco por cento) da maior remuneração da graduação de Terceiro Sargento;</w:t>
      </w:r>
    </w:p>
    <w:p w:rsidR="00FA7260" w:rsidRPr="005B2BD3" w:rsidRDefault="00FA7260" w:rsidP="00FA7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III – para oficiais, 0,75 (zero vírgula setenta e cinco por cento) da maior remuneração do posto de Segundo Tenente. </w:t>
      </w:r>
    </w:p>
    <w:p w:rsidR="00ED591B" w:rsidRPr="005B2BD3" w:rsidRDefault="00ED591B" w:rsidP="00925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E05AA" w:rsidRDefault="00ED591B" w:rsidP="00925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B2BD3">
        <w:rPr>
          <w:rFonts w:ascii="Times New Roman" w:hAnsi="Times New Roman"/>
          <w:sz w:val="24"/>
          <w:szCs w:val="24"/>
          <w:lang w:eastAsia="pt-BR"/>
        </w:rPr>
        <w:t xml:space="preserve">§ 3º </w:t>
      </w:r>
      <w:r w:rsidR="002E05AA">
        <w:rPr>
          <w:rFonts w:ascii="Times New Roman" w:hAnsi="Times New Roman"/>
          <w:sz w:val="24"/>
          <w:szCs w:val="24"/>
          <w:lang w:eastAsia="pt-BR"/>
        </w:rPr>
        <w:t>O militar estadual convocado para o desempenho de jornada de serviço extraordinária não poderá executar carga horária diária inferior a 04 (quatro) e superior a 06 (seis) horas, nem tampouco executar carga horária mensal superior a 50 (cinquenta) horas.</w:t>
      </w:r>
    </w:p>
    <w:p w:rsidR="002E05AA" w:rsidRDefault="002E05AA" w:rsidP="00925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E05AA" w:rsidRDefault="002E05AA" w:rsidP="00925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A06A8" w:rsidRPr="005B2BD3" w:rsidRDefault="002E05AA" w:rsidP="009257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lastRenderedPageBreak/>
        <w:t xml:space="preserve">§ </w:t>
      </w:r>
      <w:r w:rsidR="0003372A">
        <w:rPr>
          <w:rFonts w:ascii="Times New Roman" w:hAnsi="Times New Roman"/>
          <w:sz w:val="24"/>
          <w:szCs w:val="24"/>
          <w:lang w:eastAsia="pt-BR"/>
        </w:rPr>
        <w:t>4</w:t>
      </w:r>
      <w:r>
        <w:rPr>
          <w:rFonts w:ascii="Times New Roman" w:hAnsi="Times New Roman"/>
          <w:sz w:val="24"/>
          <w:szCs w:val="24"/>
          <w:lang w:eastAsia="pt-BR"/>
        </w:rPr>
        <w:t xml:space="preserve">º </w:t>
      </w:r>
      <w:r w:rsidR="001A06A8" w:rsidRPr="005B2BD3">
        <w:rPr>
          <w:rFonts w:ascii="Times New Roman" w:hAnsi="Times New Roman"/>
          <w:sz w:val="24"/>
          <w:szCs w:val="24"/>
          <w:lang w:eastAsia="pt-BR"/>
        </w:rPr>
        <w:t>O</w:t>
      </w:r>
      <w:r w:rsidR="000E6279" w:rsidRPr="005B2BD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A06A8" w:rsidRPr="005B2BD3">
        <w:rPr>
          <w:rFonts w:ascii="Times New Roman" w:hAnsi="Times New Roman"/>
          <w:sz w:val="24"/>
          <w:szCs w:val="24"/>
          <w:lang w:eastAsia="pt-BR"/>
        </w:rPr>
        <w:t xml:space="preserve">montante total de cada período deverá ser transferido diretamente ao </w:t>
      </w:r>
      <w:r w:rsidR="00277A24" w:rsidRPr="005B2BD3">
        <w:rPr>
          <w:rFonts w:ascii="Times New Roman" w:hAnsi="Times New Roman"/>
          <w:sz w:val="24"/>
          <w:szCs w:val="24"/>
          <w:lang w:eastAsia="pt-BR"/>
        </w:rPr>
        <w:t>po</w:t>
      </w:r>
      <w:r w:rsidR="001A06A8" w:rsidRPr="005B2BD3">
        <w:rPr>
          <w:rFonts w:ascii="Times New Roman" w:hAnsi="Times New Roman"/>
          <w:sz w:val="24"/>
          <w:szCs w:val="24"/>
          <w:lang w:eastAsia="pt-BR"/>
        </w:rPr>
        <w:t>licia</w:t>
      </w:r>
      <w:r w:rsidR="00277A24" w:rsidRPr="005B2BD3">
        <w:rPr>
          <w:rFonts w:ascii="Times New Roman" w:hAnsi="Times New Roman"/>
          <w:sz w:val="24"/>
          <w:szCs w:val="24"/>
          <w:lang w:eastAsia="pt-BR"/>
        </w:rPr>
        <w:t>l militar</w:t>
      </w:r>
      <w:r w:rsidR="00732461">
        <w:rPr>
          <w:rFonts w:ascii="Times New Roman" w:hAnsi="Times New Roman"/>
          <w:sz w:val="24"/>
          <w:szCs w:val="24"/>
          <w:lang w:eastAsia="pt-BR"/>
        </w:rPr>
        <w:t xml:space="preserve"> e</w:t>
      </w:r>
      <w:r w:rsidR="00277A24" w:rsidRPr="005B2BD3">
        <w:rPr>
          <w:rFonts w:ascii="Times New Roman" w:hAnsi="Times New Roman"/>
          <w:sz w:val="24"/>
          <w:szCs w:val="24"/>
          <w:lang w:eastAsia="pt-BR"/>
        </w:rPr>
        <w:t xml:space="preserve"> b</w:t>
      </w:r>
      <w:r w:rsidR="000E6279" w:rsidRPr="005B2BD3">
        <w:rPr>
          <w:rFonts w:ascii="Times New Roman" w:hAnsi="Times New Roman"/>
          <w:sz w:val="24"/>
          <w:szCs w:val="24"/>
          <w:lang w:eastAsia="pt-BR"/>
        </w:rPr>
        <w:t xml:space="preserve">ombeiro </w:t>
      </w:r>
      <w:r w:rsidR="00277A24" w:rsidRPr="005B2BD3">
        <w:rPr>
          <w:rFonts w:ascii="Times New Roman" w:hAnsi="Times New Roman"/>
          <w:sz w:val="24"/>
          <w:szCs w:val="24"/>
          <w:lang w:eastAsia="pt-BR"/>
        </w:rPr>
        <w:t>m</w:t>
      </w:r>
      <w:r w:rsidR="001A06A8" w:rsidRPr="005B2BD3">
        <w:rPr>
          <w:rFonts w:ascii="Times New Roman" w:hAnsi="Times New Roman"/>
          <w:sz w:val="24"/>
          <w:szCs w:val="24"/>
          <w:lang w:eastAsia="pt-BR"/>
        </w:rPr>
        <w:t>ilitar</w:t>
      </w:r>
      <w:r w:rsidR="00277A24" w:rsidRPr="005B2BD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A06A8" w:rsidRPr="005B2BD3">
        <w:rPr>
          <w:rFonts w:ascii="Times New Roman" w:hAnsi="Times New Roman"/>
          <w:sz w:val="24"/>
          <w:szCs w:val="24"/>
          <w:lang w:eastAsia="pt-BR"/>
        </w:rPr>
        <w:t>em conta corrente individua</w:t>
      </w:r>
      <w:r w:rsidR="00277A24" w:rsidRPr="005B2BD3">
        <w:rPr>
          <w:rFonts w:ascii="Times New Roman" w:hAnsi="Times New Roman"/>
          <w:sz w:val="24"/>
          <w:szCs w:val="24"/>
          <w:lang w:eastAsia="pt-BR"/>
        </w:rPr>
        <w:t>l</w:t>
      </w:r>
      <w:r w:rsidR="001A06A8" w:rsidRPr="005B2BD3">
        <w:rPr>
          <w:rFonts w:ascii="Times New Roman" w:hAnsi="Times New Roman"/>
          <w:sz w:val="24"/>
          <w:szCs w:val="24"/>
          <w:lang w:eastAsia="pt-BR"/>
        </w:rPr>
        <w:t xml:space="preserve"> indicada para tal fim.</w:t>
      </w:r>
    </w:p>
    <w:p w:rsidR="00ED591B" w:rsidRPr="005B2BD3" w:rsidRDefault="00ED591B" w:rsidP="00925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A06A8" w:rsidRPr="005B2BD3" w:rsidRDefault="001A06A8" w:rsidP="009257D6">
      <w:pPr>
        <w:pStyle w:val="Default"/>
        <w:ind w:firstLine="708"/>
        <w:jc w:val="both"/>
      </w:pPr>
      <w:r w:rsidRPr="005B2BD3">
        <w:t xml:space="preserve">§ </w:t>
      </w:r>
      <w:r w:rsidR="0003372A">
        <w:t>5</w:t>
      </w:r>
      <w:r w:rsidRPr="005B2BD3">
        <w:t xml:space="preserve">º Caberá ao Prefeito firmar o </w:t>
      </w:r>
      <w:r w:rsidR="000E6279" w:rsidRPr="005B2BD3">
        <w:t>Termo de Cooperação</w:t>
      </w:r>
      <w:r w:rsidRPr="005B2BD3">
        <w:t xml:space="preserve"> a que se refere o </w:t>
      </w:r>
      <w:r w:rsidRPr="005B2BD3">
        <w:rPr>
          <w:i/>
        </w:rPr>
        <w:t>caput</w:t>
      </w:r>
      <w:r w:rsidRPr="005B2BD3">
        <w:t xml:space="preserve"> deste artigo, não podendo ser delegada a celebração desse ajuste. </w:t>
      </w:r>
    </w:p>
    <w:p w:rsidR="00F85EEC" w:rsidRPr="005B2BD3" w:rsidRDefault="00F85EEC" w:rsidP="009257D6">
      <w:pPr>
        <w:pStyle w:val="Default"/>
        <w:jc w:val="both"/>
      </w:pPr>
    </w:p>
    <w:p w:rsidR="007D4FE2" w:rsidRDefault="001A06A8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7D6">
        <w:rPr>
          <w:rFonts w:ascii="Times New Roman" w:hAnsi="Times New Roman"/>
          <w:b/>
          <w:sz w:val="24"/>
          <w:szCs w:val="24"/>
        </w:rPr>
        <w:t>Art. 2º</w:t>
      </w:r>
      <w:r w:rsidRPr="005B2BD3">
        <w:rPr>
          <w:rFonts w:ascii="Times New Roman" w:hAnsi="Times New Roman"/>
          <w:sz w:val="24"/>
          <w:szCs w:val="24"/>
        </w:rPr>
        <w:t xml:space="preserve"> </w:t>
      </w:r>
      <w:r w:rsidR="003B257B" w:rsidRPr="005B2BD3">
        <w:rPr>
          <w:rFonts w:ascii="Times New Roman" w:hAnsi="Times New Roman"/>
          <w:sz w:val="24"/>
          <w:szCs w:val="24"/>
        </w:rPr>
        <w:t xml:space="preserve">As despesas com a execução desta lei correrão por conta das dotações orçamentárias </w:t>
      </w:r>
      <w:r w:rsidR="00ED591B" w:rsidRPr="005B2BD3">
        <w:rPr>
          <w:rFonts w:ascii="Times New Roman" w:hAnsi="Times New Roman"/>
          <w:sz w:val="24"/>
          <w:szCs w:val="24"/>
        </w:rPr>
        <w:t xml:space="preserve">de responsabilidade do Município através de </w:t>
      </w:r>
      <w:r w:rsidR="00634E21" w:rsidRPr="005B2BD3">
        <w:rPr>
          <w:rFonts w:ascii="Times New Roman" w:hAnsi="Times New Roman"/>
          <w:sz w:val="24"/>
          <w:szCs w:val="24"/>
        </w:rPr>
        <w:t xml:space="preserve">recursos </w:t>
      </w:r>
      <w:r w:rsidR="00ED591B" w:rsidRPr="005B2BD3">
        <w:rPr>
          <w:rFonts w:ascii="Times New Roman" w:hAnsi="Times New Roman"/>
          <w:sz w:val="24"/>
          <w:szCs w:val="24"/>
        </w:rPr>
        <w:t>próprios ou parcerias</w:t>
      </w:r>
      <w:r w:rsidR="003B257B" w:rsidRPr="005B2BD3">
        <w:rPr>
          <w:rFonts w:ascii="Times New Roman" w:hAnsi="Times New Roman"/>
          <w:sz w:val="24"/>
          <w:szCs w:val="24"/>
        </w:rPr>
        <w:t>.</w:t>
      </w:r>
    </w:p>
    <w:p w:rsidR="009257D6" w:rsidRPr="005B2BD3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7E9E" w:rsidRDefault="00857E9E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7D6">
        <w:rPr>
          <w:rFonts w:ascii="Times New Roman" w:hAnsi="Times New Roman"/>
          <w:b/>
          <w:sz w:val="24"/>
          <w:szCs w:val="24"/>
        </w:rPr>
        <w:t>Art. 3º</w:t>
      </w:r>
      <w:r w:rsidRPr="005B2BD3">
        <w:rPr>
          <w:rFonts w:ascii="Times New Roman" w:hAnsi="Times New Roman"/>
          <w:sz w:val="24"/>
          <w:szCs w:val="24"/>
        </w:rPr>
        <w:t xml:space="preserve"> </w:t>
      </w:r>
      <w:r w:rsidR="00FA194C" w:rsidRPr="005B2BD3">
        <w:rPr>
          <w:rFonts w:ascii="Times New Roman" w:hAnsi="Times New Roman"/>
          <w:sz w:val="24"/>
          <w:szCs w:val="24"/>
        </w:rPr>
        <w:t>Fica modificado o atual Plano Plurianual (PPA – 2014/2017) nos mesmos moldes e naquilo que for pertinente, conforme descrito no art. 1</w:t>
      </w:r>
      <w:r w:rsidR="00BA3F11" w:rsidRPr="005B2BD3">
        <w:rPr>
          <w:rFonts w:ascii="Times New Roman" w:hAnsi="Times New Roman"/>
          <w:sz w:val="24"/>
          <w:szCs w:val="24"/>
        </w:rPr>
        <w:t>º desta Lei Complementar.</w:t>
      </w:r>
    </w:p>
    <w:p w:rsidR="009257D6" w:rsidRPr="005B2BD3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3F11" w:rsidRDefault="00857E9E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7D6">
        <w:rPr>
          <w:rFonts w:ascii="Times New Roman" w:hAnsi="Times New Roman"/>
          <w:b/>
          <w:sz w:val="24"/>
          <w:szCs w:val="24"/>
        </w:rPr>
        <w:t>Art. 4º</w:t>
      </w:r>
      <w:r w:rsidRPr="005B2BD3">
        <w:rPr>
          <w:rFonts w:ascii="Times New Roman" w:hAnsi="Times New Roman"/>
          <w:sz w:val="24"/>
          <w:szCs w:val="24"/>
        </w:rPr>
        <w:t xml:space="preserve"> </w:t>
      </w:r>
      <w:r w:rsidR="00BA3F11" w:rsidRPr="005B2BD3">
        <w:rPr>
          <w:rFonts w:ascii="Times New Roman" w:hAnsi="Times New Roman"/>
          <w:sz w:val="24"/>
          <w:szCs w:val="24"/>
        </w:rPr>
        <w:t>Ficam alteradas as diretrizes Orçamentárias – LDO do exercício de 201</w:t>
      </w:r>
      <w:r w:rsidR="00732461">
        <w:rPr>
          <w:rFonts w:ascii="Times New Roman" w:hAnsi="Times New Roman"/>
          <w:sz w:val="24"/>
          <w:szCs w:val="24"/>
        </w:rPr>
        <w:t>6</w:t>
      </w:r>
      <w:r w:rsidR="00BA3F11" w:rsidRPr="005B2BD3">
        <w:rPr>
          <w:rFonts w:ascii="Times New Roman" w:hAnsi="Times New Roman"/>
          <w:sz w:val="24"/>
          <w:szCs w:val="24"/>
        </w:rPr>
        <w:t>, nos mesmos moldes e naquilo que for pertinente, conforme descrito no art. 1º desta Lei Complementar.</w:t>
      </w:r>
    </w:p>
    <w:p w:rsidR="009257D6" w:rsidRPr="005B2BD3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257D6" w:rsidRDefault="00BA3F11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7D6">
        <w:rPr>
          <w:rFonts w:ascii="Times New Roman" w:hAnsi="Times New Roman"/>
          <w:b/>
          <w:sz w:val="24"/>
          <w:szCs w:val="24"/>
        </w:rPr>
        <w:t>Art. 5º</w:t>
      </w:r>
      <w:r w:rsidRPr="005B2BD3">
        <w:rPr>
          <w:rFonts w:ascii="Times New Roman" w:hAnsi="Times New Roman"/>
          <w:sz w:val="24"/>
          <w:szCs w:val="24"/>
        </w:rPr>
        <w:t xml:space="preserve"> </w:t>
      </w:r>
      <w:r w:rsidR="009257D6">
        <w:rPr>
          <w:rFonts w:ascii="Times New Roman" w:hAnsi="Times New Roman"/>
          <w:sz w:val="24"/>
          <w:szCs w:val="24"/>
        </w:rPr>
        <w:t>Revogam-se as disposições em contrário.</w:t>
      </w:r>
    </w:p>
    <w:p w:rsidR="009257D6" w:rsidRPr="009257D6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57E9E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7D6">
        <w:rPr>
          <w:rFonts w:ascii="Times New Roman" w:hAnsi="Times New Roman"/>
          <w:b/>
          <w:sz w:val="24"/>
          <w:szCs w:val="24"/>
        </w:rPr>
        <w:t xml:space="preserve">Art. 6º </w:t>
      </w:r>
      <w:r w:rsidR="00857E9E" w:rsidRPr="005B2BD3">
        <w:rPr>
          <w:rFonts w:ascii="Times New Roman" w:hAnsi="Times New Roman"/>
          <w:sz w:val="24"/>
          <w:szCs w:val="24"/>
        </w:rPr>
        <w:t xml:space="preserve">Esta lei entra em vigor na data de sua publicação. </w:t>
      </w:r>
    </w:p>
    <w:p w:rsidR="009257D6" w:rsidRPr="005B2BD3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57E9E" w:rsidRDefault="009257D6" w:rsidP="00925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Palácio dos Pioneiros, Gabinete do Prefeito, </w:t>
      </w:r>
      <w:r w:rsidR="00FB3BEE" w:rsidRPr="005B2BD3">
        <w:rPr>
          <w:rFonts w:ascii="Times New Roman" w:hAnsi="Times New Roman"/>
          <w:sz w:val="24"/>
          <w:szCs w:val="24"/>
        </w:rPr>
        <w:t>Nova Xavantina</w:t>
      </w:r>
      <w:r w:rsidR="00857E9E" w:rsidRPr="005B2BD3">
        <w:rPr>
          <w:rFonts w:ascii="Times New Roman" w:hAnsi="Times New Roman"/>
          <w:sz w:val="24"/>
          <w:szCs w:val="24"/>
        </w:rPr>
        <w:t xml:space="preserve">, </w:t>
      </w:r>
      <w:r w:rsidR="0014680F">
        <w:rPr>
          <w:rFonts w:ascii="Times New Roman" w:hAnsi="Times New Roman"/>
          <w:sz w:val="24"/>
          <w:szCs w:val="24"/>
        </w:rPr>
        <w:t>15</w:t>
      </w:r>
      <w:r w:rsidR="00857E9E" w:rsidRPr="005B2BD3">
        <w:rPr>
          <w:rFonts w:ascii="Times New Roman" w:hAnsi="Times New Roman"/>
          <w:sz w:val="24"/>
          <w:szCs w:val="24"/>
        </w:rPr>
        <w:t xml:space="preserve"> de </w:t>
      </w:r>
      <w:r w:rsidR="00B57273">
        <w:rPr>
          <w:rFonts w:ascii="Times New Roman" w:hAnsi="Times New Roman"/>
          <w:sz w:val="24"/>
          <w:szCs w:val="24"/>
        </w:rPr>
        <w:t>março</w:t>
      </w:r>
      <w:r w:rsidR="00857E9E" w:rsidRPr="005B2BD3">
        <w:rPr>
          <w:rFonts w:ascii="Times New Roman" w:hAnsi="Times New Roman"/>
          <w:sz w:val="24"/>
          <w:szCs w:val="24"/>
        </w:rPr>
        <w:t xml:space="preserve"> de 201</w:t>
      </w:r>
      <w:r w:rsidR="009B7575">
        <w:rPr>
          <w:rFonts w:ascii="Times New Roman" w:hAnsi="Times New Roman"/>
          <w:sz w:val="24"/>
          <w:szCs w:val="24"/>
        </w:rPr>
        <w:t>6</w:t>
      </w:r>
      <w:r w:rsidR="00857E9E" w:rsidRPr="005B2BD3">
        <w:rPr>
          <w:rFonts w:ascii="Times New Roman" w:hAnsi="Times New Roman"/>
          <w:sz w:val="24"/>
          <w:szCs w:val="24"/>
        </w:rPr>
        <w:t>.</w:t>
      </w:r>
    </w:p>
    <w:p w:rsidR="009257D6" w:rsidRDefault="009257D6" w:rsidP="00925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7D6" w:rsidRDefault="009257D6" w:rsidP="00925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72A" w:rsidRDefault="0003372A" w:rsidP="00925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7D6" w:rsidRDefault="009257D6" w:rsidP="009257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7D6" w:rsidRPr="009257D6" w:rsidRDefault="005239D2" w:rsidP="00925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João Batista Vaz da Silva - Cebola</w:t>
      </w:r>
    </w:p>
    <w:p w:rsidR="0014680F" w:rsidRPr="005B2BD3" w:rsidRDefault="009257D6" w:rsidP="001468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7A0007" w:rsidRPr="005B2BD3" w:rsidRDefault="007A0007" w:rsidP="009257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A0007" w:rsidRPr="005B2BD3" w:rsidSect="005B2BD3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B6" w:rsidRDefault="00DF7FB6" w:rsidP="00A236AE">
      <w:pPr>
        <w:spacing w:after="0" w:line="240" w:lineRule="auto"/>
      </w:pPr>
      <w:r>
        <w:separator/>
      </w:r>
    </w:p>
  </w:endnote>
  <w:endnote w:type="continuationSeparator" w:id="1">
    <w:p w:rsidR="00DF7FB6" w:rsidRDefault="00DF7FB6" w:rsidP="00A2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B6" w:rsidRDefault="00DF7FB6" w:rsidP="00A236AE">
      <w:pPr>
        <w:spacing w:after="0" w:line="240" w:lineRule="auto"/>
      </w:pPr>
      <w:r>
        <w:separator/>
      </w:r>
    </w:p>
  </w:footnote>
  <w:footnote w:type="continuationSeparator" w:id="1">
    <w:p w:rsidR="00DF7FB6" w:rsidRDefault="00DF7FB6" w:rsidP="00A2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D3" w:rsidRDefault="005B2BD3" w:rsidP="005B2BD3">
    <w:pPr>
      <w:pStyle w:val="Cabealho"/>
      <w:jc w:val="center"/>
      <w:rPr>
        <w:rFonts w:ascii="Times New Roman" w:hAnsi="Times New Roman"/>
        <w:sz w:val="24"/>
        <w:szCs w:val="24"/>
      </w:rPr>
    </w:pPr>
  </w:p>
  <w:p w:rsidR="005B2BD3" w:rsidRDefault="005B2BD3" w:rsidP="005B2BD3">
    <w:pPr>
      <w:pStyle w:val="Cabealho"/>
      <w:jc w:val="center"/>
      <w:rPr>
        <w:rFonts w:ascii="Times New Roman" w:hAnsi="Times New Roman"/>
        <w:sz w:val="24"/>
        <w:szCs w:val="24"/>
      </w:rPr>
    </w:pPr>
  </w:p>
  <w:p w:rsidR="005B2BD3" w:rsidRDefault="005B2BD3" w:rsidP="005B2BD3">
    <w:pPr>
      <w:pStyle w:val="Cabealho"/>
      <w:jc w:val="center"/>
      <w:rPr>
        <w:rFonts w:ascii="Times New Roman" w:hAnsi="Times New Roman"/>
        <w:sz w:val="24"/>
        <w:szCs w:val="24"/>
      </w:rPr>
    </w:pPr>
  </w:p>
  <w:p w:rsidR="005B2BD3" w:rsidRPr="005B2BD3" w:rsidRDefault="005B2BD3" w:rsidP="005B2BD3">
    <w:pPr>
      <w:pStyle w:val="Cabealho"/>
      <w:jc w:val="center"/>
      <w:rPr>
        <w:rFonts w:ascii="Times New Roman" w:hAnsi="Times New Roman"/>
        <w:sz w:val="24"/>
        <w:szCs w:val="24"/>
      </w:rPr>
    </w:pPr>
    <w:r w:rsidRPr="005B2BD3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2139315</wp:posOffset>
          </wp:positionH>
          <wp:positionV relativeFrom="paragraph">
            <wp:posOffset>-591820</wp:posOffset>
          </wp:positionV>
          <wp:extent cx="1149985" cy="1073785"/>
          <wp:effectExtent l="19050" t="0" r="0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2BD3" w:rsidRPr="005B2BD3" w:rsidRDefault="005B2BD3" w:rsidP="005B2BD3">
    <w:pPr>
      <w:pStyle w:val="Cabealho"/>
      <w:rPr>
        <w:rFonts w:ascii="Times New Roman" w:hAnsi="Times New Roman"/>
        <w:sz w:val="24"/>
        <w:szCs w:val="24"/>
      </w:rPr>
    </w:pPr>
  </w:p>
  <w:p w:rsidR="005B2BD3" w:rsidRPr="005B2BD3" w:rsidRDefault="005B2BD3" w:rsidP="005B2BD3">
    <w:pPr>
      <w:pStyle w:val="Cabealho"/>
      <w:rPr>
        <w:rFonts w:ascii="Times New Roman" w:hAnsi="Times New Roman"/>
        <w:sz w:val="24"/>
        <w:szCs w:val="24"/>
      </w:rPr>
    </w:pPr>
  </w:p>
  <w:p w:rsidR="005B2BD3" w:rsidRPr="005B2BD3" w:rsidRDefault="005B2BD3" w:rsidP="005B2BD3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5B2BD3">
      <w:rPr>
        <w:rFonts w:ascii="Times New Roman" w:hAnsi="Times New Roman"/>
        <w:b/>
        <w:sz w:val="24"/>
        <w:szCs w:val="24"/>
      </w:rPr>
      <w:t>ESTADO DE MATO GROSSO</w:t>
    </w:r>
  </w:p>
  <w:p w:rsidR="005B2BD3" w:rsidRDefault="005B2BD3" w:rsidP="005B2BD3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5B2BD3">
      <w:rPr>
        <w:rFonts w:ascii="Times New Roman" w:hAnsi="Times New Roman"/>
        <w:b/>
        <w:sz w:val="24"/>
        <w:szCs w:val="24"/>
      </w:rPr>
      <w:t>PREFEITURA MUNICIPAL DE NOVA XAVANTINA – MT</w:t>
    </w:r>
  </w:p>
  <w:p w:rsidR="005B2BD3" w:rsidRPr="005B2BD3" w:rsidRDefault="005B2BD3" w:rsidP="005B2BD3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5B2BD3">
      <w:rPr>
        <w:rFonts w:ascii="Times New Roman" w:hAnsi="Times New Roman"/>
        <w:b/>
        <w:sz w:val="18"/>
        <w:szCs w:val="18"/>
      </w:rPr>
      <w:t>Avenida Expedição Roncador Xingu, n.º 249 – Centro – Nova Xavantina – MT – CEP 78.690-000</w:t>
    </w:r>
  </w:p>
  <w:p w:rsidR="005B2BD3" w:rsidRPr="005B2BD3" w:rsidRDefault="005B2BD3" w:rsidP="005B2BD3">
    <w:pPr>
      <w:pStyle w:val="Cabealho"/>
      <w:pBdr>
        <w:bottom w:val="double" w:sz="6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5B2BD3">
      <w:rPr>
        <w:rFonts w:ascii="Times New Roman" w:hAnsi="Times New Roman"/>
        <w:b/>
        <w:sz w:val="24"/>
        <w:szCs w:val="24"/>
      </w:rPr>
      <w:t>Administração 2013/2016</w:t>
    </w:r>
  </w:p>
  <w:p w:rsidR="00A236AE" w:rsidRDefault="00A236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A06A8"/>
    <w:rsid w:val="0003372A"/>
    <w:rsid w:val="000A0206"/>
    <w:rsid w:val="000A1CDF"/>
    <w:rsid w:val="000E6279"/>
    <w:rsid w:val="00104F23"/>
    <w:rsid w:val="00110E6B"/>
    <w:rsid w:val="00134A52"/>
    <w:rsid w:val="0014680F"/>
    <w:rsid w:val="0015406C"/>
    <w:rsid w:val="001A06A8"/>
    <w:rsid w:val="00260267"/>
    <w:rsid w:val="00262970"/>
    <w:rsid w:val="00277A24"/>
    <w:rsid w:val="002A2984"/>
    <w:rsid w:val="002E05AA"/>
    <w:rsid w:val="00313E70"/>
    <w:rsid w:val="00375AAA"/>
    <w:rsid w:val="0038398E"/>
    <w:rsid w:val="003B257B"/>
    <w:rsid w:val="003D4804"/>
    <w:rsid w:val="0042387A"/>
    <w:rsid w:val="004A3F5E"/>
    <w:rsid w:val="004F2838"/>
    <w:rsid w:val="005239D2"/>
    <w:rsid w:val="00523C66"/>
    <w:rsid w:val="005B2BD3"/>
    <w:rsid w:val="006268E4"/>
    <w:rsid w:val="00634E21"/>
    <w:rsid w:val="00641781"/>
    <w:rsid w:val="00650609"/>
    <w:rsid w:val="006D49CE"/>
    <w:rsid w:val="006E51A3"/>
    <w:rsid w:val="00713F3D"/>
    <w:rsid w:val="00732461"/>
    <w:rsid w:val="00787EA0"/>
    <w:rsid w:val="007A0007"/>
    <w:rsid w:val="007D054A"/>
    <w:rsid w:val="00806D7A"/>
    <w:rsid w:val="008269FB"/>
    <w:rsid w:val="008328AE"/>
    <w:rsid w:val="00833A4E"/>
    <w:rsid w:val="00857E9E"/>
    <w:rsid w:val="00867C5D"/>
    <w:rsid w:val="008A11D9"/>
    <w:rsid w:val="008B1E07"/>
    <w:rsid w:val="008B7341"/>
    <w:rsid w:val="008D300F"/>
    <w:rsid w:val="00911F16"/>
    <w:rsid w:val="009257D6"/>
    <w:rsid w:val="0098508E"/>
    <w:rsid w:val="009B7575"/>
    <w:rsid w:val="00A1448B"/>
    <w:rsid w:val="00A236AE"/>
    <w:rsid w:val="00A24BA0"/>
    <w:rsid w:val="00A81798"/>
    <w:rsid w:val="00A87159"/>
    <w:rsid w:val="00AB3823"/>
    <w:rsid w:val="00AC4C9B"/>
    <w:rsid w:val="00AE2535"/>
    <w:rsid w:val="00AF3578"/>
    <w:rsid w:val="00AF4CD2"/>
    <w:rsid w:val="00B57273"/>
    <w:rsid w:val="00B6287F"/>
    <w:rsid w:val="00BA3F11"/>
    <w:rsid w:val="00BB5CFE"/>
    <w:rsid w:val="00BF253D"/>
    <w:rsid w:val="00C0059B"/>
    <w:rsid w:val="00C06A25"/>
    <w:rsid w:val="00C35F0F"/>
    <w:rsid w:val="00C445F6"/>
    <w:rsid w:val="00C87553"/>
    <w:rsid w:val="00CD3605"/>
    <w:rsid w:val="00D204F5"/>
    <w:rsid w:val="00D52135"/>
    <w:rsid w:val="00D53A82"/>
    <w:rsid w:val="00DA5AC2"/>
    <w:rsid w:val="00DC2855"/>
    <w:rsid w:val="00DE6AEE"/>
    <w:rsid w:val="00DF7FB6"/>
    <w:rsid w:val="00E133E0"/>
    <w:rsid w:val="00E40102"/>
    <w:rsid w:val="00E51BB6"/>
    <w:rsid w:val="00E52D47"/>
    <w:rsid w:val="00EB3E8E"/>
    <w:rsid w:val="00ED591B"/>
    <w:rsid w:val="00F03B9E"/>
    <w:rsid w:val="00F23191"/>
    <w:rsid w:val="00F26FAC"/>
    <w:rsid w:val="00F312EF"/>
    <w:rsid w:val="00F67074"/>
    <w:rsid w:val="00F74FD9"/>
    <w:rsid w:val="00F85EEC"/>
    <w:rsid w:val="00FA194C"/>
    <w:rsid w:val="00FA6D66"/>
    <w:rsid w:val="00FA7260"/>
    <w:rsid w:val="00FB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6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6A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BD3"/>
    <w:rPr>
      <w:rFonts w:ascii="Tahoma" w:eastAsia="Calibri" w:hAnsi="Tahoma" w:cs="Tahoma"/>
      <w:sz w:val="16"/>
      <w:szCs w:val="16"/>
    </w:rPr>
  </w:style>
  <w:style w:type="character" w:customStyle="1" w:styleId="titnoticia">
    <w:name w:val="titnoticia"/>
    <w:basedOn w:val="Fontepargpadro"/>
    <w:rsid w:val="00F74FD9"/>
  </w:style>
  <w:style w:type="character" w:customStyle="1" w:styleId="timenoticiaatualzida">
    <w:name w:val="timenoticiaatualzida"/>
    <w:basedOn w:val="Fontepargpadro"/>
    <w:rsid w:val="00F74FD9"/>
  </w:style>
  <w:style w:type="paragraph" w:styleId="NormalWeb">
    <w:name w:val="Normal (Web)"/>
    <w:basedOn w:val="Normal"/>
    <w:uiPriority w:val="99"/>
    <w:semiHidden/>
    <w:unhideWhenUsed/>
    <w:rsid w:val="00F74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6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6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Noelson</dc:creator>
  <cp:lastModifiedBy>Adão</cp:lastModifiedBy>
  <cp:revision>3</cp:revision>
  <cp:lastPrinted>2016-03-14T18:16:00Z</cp:lastPrinted>
  <dcterms:created xsi:type="dcterms:W3CDTF">2016-03-15T15:48:00Z</dcterms:created>
  <dcterms:modified xsi:type="dcterms:W3CDTF">2016-03-15T15:48:00Z</dcterms:modified>
</cp:coreProperties>
</file>