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D3" w:rsidRPr="00792CA8" w:rsidRDefault="000677D3" w:rsidP="00792CA8">
      <w:pPr>
        <w:jc w:val="both"/>
        <w:rPr>
          <w:sz w:val="28"/>
          <w:szCs w:val="28"/>
        </w:rPr>
      </w:pPr>
    </w:p>
    <w:p w:rsidR="000677D3" w:rsidRPr="00792CA8" w:rsidRDefault="000677D3" w:rsidP="00792CA8">
      <w:pPr>
        <w:jc w:val="center"/>
        <w:rPr>
          <w:b/>
          <w:sz w:val="28"/>
          <w:szCs w:val="28"/>
          <w:u w:val="single"/>
        </w:rPr>
      </w:pPr>
      <w:r w:rsidRPr="00792CA8">
        <w:rPr>
          <w:b/>
          <w:sz w:val="28"/>
          <w:szCs w:val="28"/>
          <w:u w:val="single"/>
        </w:rPr>
        <w:t xml:space="preserve">LEI </w:t>
      </w:r>
      <w:r w:rsidR="004E34C3">
        <w:rPr>
          <w:b/>
          <w:sz w:val="28"/>
          <w:szCs w:val="28"/>
          <w:u w:val="single"/>
        </w:rPr>
        <w:t xml:space="preserve">MUNICIPAL </w:t>
      </w:r>
      <w:r w:rsidRPr="00792CA8">
        <w:rPr>
          <w:b/>
          <w:sz w:val="28"/>
          <w:szCs w:val="28"/>
          <w:u w:val="single"/>
        </w:rPr>
        <w:t xml:space="preserve">N.º </w:t>
      </w:r>
      <w:r w:rsidR="004E34C3">
        <w:rPr>
          <w:b/>
          <w:sz w:val="28"/>
          <w:szCs w:val="28"/>
          <w:u w:val="single"/>
        </w:rPr>
        <w:t>1.906</w:t>
      </w:r>
      <w:r w:rsidRPr="00792CA8">
        <w:rPr>
          <w:b/>
          <w:sz w:val="28"/>
          <w:szCs w:val="28"/>
          <w:u w:val="single"/>
        </w:rPr>
        <w:t xml:space="preserve">, DE </w:t>
      </w:r>
      <w:r w:rsidR="004E34C3">
        <w:rPr>
          <w:b/>
          <w:sz w:val="28"/>
          <w:szCs w:val="28"/>
          <w:u w:val="single"/>
        </w:rPr>
        <w:t>12</w:t>
      </w:r>
      <w:r w:rsidRPr="00792CA8">
        <w:rPr>
          <w:b/>
          <w:sz w:val="28"/>
          <w:szCs w:val="28"/>
          <w:u w:val="single"/>
        </w:rPr>
        <w:t xml:space="preserve"> DE JANEIRO DE 2016</w:t>
      </w:r>
    </w:p>
    <w:p w:rsidR="000677D3" w:rsidRPr="00792CA8" w:rsidRDefault="000677D3" w:rsidP="00792CA8">
      <w:pPr>
        <w:jc w:val="both"/>
        <w:rPr>
          <w:sz w:val="28"/>
          <w:szCs w:val="28"/>
        </w:rPr>
      </w:pPr>
    </w:p>
    <w:p w:rsidR="000677D3" w:rsidRPr="00792CA8" w:rsidRDefault="000677D3" w:rsidP="00792CA8">
      <w:pPr>
        <w:ind w:left="708"/>
        <w:jc w:val="both"/>
        <w:rPr>
          <w:i/>
          <w:sz w:val="28"/>
          <w:szCs w:val="28"/>
        </w:rPr>
      </w:pPr>
      <w:r w:rsidRPr="00792CA8">
        <w:rPr>
          <w:i/>
          <w:sz w:val="28"/>
          <w:szCs w:val="28"/>
        </w:rPr>
        <w:t>Autoriza o Poder Executivo Municipal incorporar doações ao patrimônio público municipal, e dá outras providências.</w:t>
      </w:r>
    </w:p>
    <w:p w:rsidR="000677D3" w:rsidRPr="00792CA8" w:rsidRDefault="000677D3" w:rsidP="00792CA8">
      <w:pPr>
        <w:jc w:val="both"/>
        <w:rPr>
          <w:sz w:val="28"/>
          <w:szCs w:val="28"/>
        </w:rPr>
      </w:pPr>
    </w:p>
    <w:p w:rsidR="000677D3" w:rsidRPr="00792CA8" w:rsidRDefault="000677D3" w:rsidP="00792CA8">
      <w:pPr>
        <w:jc w:val="both"/>
        <w:rPr>
          <w:sz w:val="28"/>
          <w:szCs w:val="28"/>
        </w:rPr>
      </w:pPr>
      <w:r w:rsidRPr="00792CA8">
        <w:rPr>
          <w:sz w:val="28"/>
          <w:szCs w:val="28"/>
        </w:rPr>
        <w:tab/>
        <w:t xml:space="preserve">O </w:t>
      </w:r>
      <w:r w:rsidRPr="00792CA8">
        <w:rPr>
          <w:b/>
          <w:sz w:val="28"/>
          <w:szCs w:val="28"/>
        </w:rPr>
        <w:t>Prefeito do Município de Nova Xavantina</w:t>
      </w:r>
      <w:r w:rsidRPr="00792CA8">
        <w:rPr>
          <w:sz w:val="28"/>
          <w:szCs w:val="28"/>
        </w:rPr>
        <w:t>, Estado de Mato Grosso, faz saber que a Câmara Municipal aprovou e ele sanciona a seguinte Lei:</w:t>
      </w:r>
    </w:p>
    <w:p w:rsidR="000677D3" w:rsidRPr="00792CA8" w:rsidRDefault="000677D3" w:rsidP="00792CA8">
      <w:pPr>
        <w:jc w:val="both"/>
        <w:rPr>
          <w:sz w:val="28"/>
          <w:szCs w:val="28"/>
        </w:rPr>
      </w:pPr>
    </w:p>
    <w:p w:rsidR="000677D3" w:rsidRDefault="000677D3" w:rsidP="00792CA8">
      <w:pPr>
        <w:jc w:val="both"/>
        <w:rPr>
          <w:sz w:val="28"/>
          <w:szCs w:val="28"/>
        </w:rPr>
      </w:pPr>
      <w:r w:rsidRPr="00792CA8">
        <w:rPr>
          <w:sz w:val="28"/>
          <w:szCs w:val="28"/>
        </w:rPr>
        <w:tab/>
      </w:r>
      <w:r w:rsidRPr="00792CA8">
        <w:rPr>
          <w:b/>
          <w:sz w:val="28"/>
          <w:szCs w:val="28"/>
        </w:rPr>
        <w:t>Art. 1º</w:t>
      </w:r>
      <w:r w:rsidRPr="00792CA8">
        <w:rPr>
          <w:sz w:val="28"/>
          <w:szCs w:val="28"/>
        </w:rPr>
        <w:t xml:space="preserve"> Autoriza o Poder Executivo Municipal incorporar definitivamente ao Patrimônio Público Municipal as doações </w:t>
      </w:r>
      <w:r w:rsidR="00C44090">
        <w:rPr>
          <w:sz w:val="28"/>
          <w:szCs w:val="28"/>
        </w:rPr>
        <w:t xml:space="preserve">de bens/materiais </w:t>
      </w:r>
      <w:r w:rsidRPr="00792CA8">
        <w:rPr>
          <w:sz w:val="28"/>
          <w:szCs w:val="28"/>
        </w:rPr>
        <w:t>recebid</w:t>
      </w:r>
      <w:r w:rsidR="00C44090">
        <w:rPr>
          <w:sz w:val="28"/>
          <w:szCs w:val="28"/>
        </w:rPr>
        <w:t>o</w:t>
      </w:r>
      <w:r w:rsidRPr="00792CA8">
        <w:rPr>
          <w:sz w:val="28"/>
          <w:szCs w:val="28"/>
        </w:rPr>
        <w:t>s</w:t>
      </w:r>
      <w:r w:rsidR="009E578A">
        <w:rPr>
          <w:sz w:val="28"/>
          <w:szCs w:val="28"/>
        </w:rPr>
        <w:t xml:space="preserve"> no valor de R$ 150.339,72 (cento e cinquenta mil, trezentos e trinta e nove reais e setenta e dois centavos)</w:t>
      </w:r>
      <w:r w:rsidRPr="00792CA8">
        <w:rPr>
          <w:sz w:val="28"/>
          <w:szCs w:val="28"/>
        </w:rPr>
        <w:t>, provenientes do Termo de</w:t>
      </w:r>
      <w:r w:rsidR="00792CA8" w:rsidRPr="00792CA8">
        <w:rPr>
          <w:sz w:val="28"/>
          <w:szCs w:val="28"/>
        </w:rPr>
        <w:t xml:space="preserve"> </w:t>
      </w:r>
      <w:r w:rsidRPr="00792CA8">
        <w:rPr>
          <w:sz w:val="28"/>
          <w:szCs w:val="28"/>
        </w:rPr>
        <w:t>Ajuste de Conduta nº 042.2014</w:t>
      </w:r>
      <w:r w:rsidR="00F40174" w:rsidRPr="00792CA8">
        <w:rPr>
          <w:sz w:val="28"/>
          <w:szCs w:val="28"/>
        </w:rPr>
        <w:t xml:space="preserve">, firmado nos autos dos Inquéritos Civis nº 000089.2012.23.002/9 e 000026.2013.23.002/1, </w:t>
      </w:r>
      <w:r w:rsidR="00C44090">
        <w:rPr>
          <w:sz w:val="28"/>
          <w:szCs w:val="28"/>
        </w:rPr>
        <w:t xml:space="preserve">decorrentes de valores destinados pelo </w:t>
      </w:r>
      <w:r w:rsidR="00F40174" w:rsidRPr="00792CA8">
        <w:rPr>
          <w:sz w:val="28"/>
          <w:szCs w:val="28"/>
        </w:rPr>
        <w:t>Ministério Público do Trabalho da 23ª Região – Procuradoria do Município de Água Boa</w:t>
      </w:r>
      <w:r w:rsidR="009E578A">
        <w:rPr>
          <w:sz w:val="28"/>
          <w:szCs w:val="28"/>
        </w:rPr>
        <w:t xml:space="preserve"> (</w:t>
      </w:r>
      <w:r w:rsidR="00F40174" w:rsidRPr="00792CA8">
        <w:rPr>
          <w:sz w:val="28"/>
          <w:szCs w:val="28"/>
        </w:rPr>
        <w:t>MT</w:t>
      </w:r>
      <w:r w:rsidR="009E578A">
        <w:rPr>
          <w:sz w:val="28"/>
          <w:szCs w:val="28"/>
        </w:rPr>
        <w:t>),</w:t>
      </w:r>
      <w:r w:rsidR="00F40174" w:rsidRPr="00792CA8">
        <w:rPr>
          <w:sz w:val="28"/>
          <w:szCs w:val="28"/>
        </w:rPr>
        <w:t xml:space="preserve"> e demais doações voluntárias,</w:t>
      </w:r>
      <w:r w:rsidRPr="00792CA8">
        <w:rPr>
          <w:sz w:val="28"/>
          <w:szCs w:val="28"/>
        </w:rPr>
        <w:t xml:space="preserve"> </w:t>
      </w:r>
      <w:r w:rsidR="00D00585">
        <w:rPr>
          <w:sz w:val="28"/>
          <w:szCs w:val="28"/>
        </w:rPr>
        <w:t xml:space="preserve">que foram </w:t>
      </w:r>
      <w:r w:rsidRPr="00792CA8">
        <w:rPr>
          <w:sz w:val="28"/>
          <w:szCs w:val="28"/>
        </w:rPr>
        <w:t>aplicad</w:t>
      </w:r>
      <w:r w:rsidR="00C44090">
        <w:rPr>
          <w:sz w:val="28"/>
          <w:szCs w:val="28"/>
        </w:rPr>
        <w:t>o(</w:t>
      </w:r>
      <w:r w:rsidRPr="00792CA8">
        <w:rPr>
          <w:sz w:val="28"/>
          <w:szCs w:val="28"/>
        </w:rPr>
        <w:t>a</w:t>
      </w:r>
      <w:r w:rsidR="00C44090">
        <w:rPr>
          <w:sz w:val="28"/>
          <w:szCs w:val="28"/>
        </w:rPr>
        <w:t>)</w:t>
      </w:r>
      <w:r w:rsidRPr="00792CA8">
        <w:rPr>
          <w:sz w:val="28"/>
          <w:szCs w:val="28"/>
        </w:rPr>
        <w:t xml:space="preserve">s </w:t>
      </w:r>
      <w:r w:rsidR="00F40174" w:rsidRPr="00792CA8">
        <w:rPr>
          <w:sz w:val="28"/>
          <w:szCs w:val="28"/>
        </w:rPr>
        <w:t xml:space="preserve">integralmente </w:t>
      </w:r>
      <w:r w:rsidRPr="00792CA8">
        <w:rPr>
          <w:sz w:val="28"/>
          <w:szCs w:val="28"/>
        </w:rPr>
        <w:t>n</w:t>
      </w:r>
      <w:r w:rsidR="000C353A">
        <w:rPr>
          <w:sz w:val="28"/>
          <w:szCs w:val="28"/>
        </w:rPr>
        <w:t>o imóvel matriculado junto ao Cartório de Registro de Imóveis de Nova Xavantina – MT,  Salão</w:t>
      </w:r>
      <w:r w:rsidRPr="00792CA8">
        <w:rPr>
          <w:sz w:val="28"/>
          <w:szCs w:val="28"/>
        </w:rPr>
        <w:t xml:space="preserve"> de Multiuso (Casa Mortuária).</w:t>
      </w:r>
    </w:p>
    <w:p w:rsidR="000C353A" w:rsidRDefault="000C353A" w:rsidP="00792CA8">
      <w:pPr>
        <w:jc w:val="both"/>
        <w:rPr>
          <w:sz w:val="28"/>
          <w:szCs w:val="28"/>
        </w:rPr>
      </w:pPr>
    </w:p>
    <w:p w:rsidR="000C353A" w:rsidRPr="00792CA8" w:rsidRDefault="000C353A" w:rsidP="00792C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353A">
        <w:rPr>
          <w:i/>
          <w:sz w:val="28"/>
          <w:szCs w:val="28"/>
        </w:rPr>
        <w:t>Parágrafo único.</w:t>
      </w:r>
      <w:r>
        <w:rPr>
          <w:sz w:val="28"/>
          <w:szCs w:val="28"/>
        </w:rPr>
        <w:t xml:space="preserve"> Após atendidas as formalidades legais, o imóvel de que trata o </w:t>
      </w:r>
      <w:r w:rsidRPr="000C353A">
        <w:rPr>
          <w:i/>
          <w:sz w:val="28"/>
          <w:szCs w:val="28"/>
        </w:rPr>
        <w:t xml:space="preserve">caput </w:t>
      </w:r>
      <w:r>
        <w:rPr>
          <w:sz w:val="28"/>
          <w:szCs w:val="28"/>
        </w:rPr>
        <w:t>deste artigo, ficará de forma gratuita à disposição de todos e quaisquer munícipes.</w:t>
      </w:r>
    </w:p>
    <w:p w:rsidR="000677D3" w:rsidRPr="00792CA8" w:rsidRDefault="000677D3" w:rsidP="00792CA8">
      <w:pPr>
        <w:jc w:val="both"/>
        <w:rPr>
          <w:sz w:val="28"/>
          <w:szCs w:val="28"/>
        </w:rPr>
      </w:pPr>
    </w:p>
    <w:p w:rsidR="00F40174" w:rsidRPr="00792CA8" w:rsidRDefault="00F40174" w:rsidP="00792CA8">
      <w:pPr>
        <w:jc w:val="both"/>
        <w:rPr>
          <w:sz w:val="28"/>
          <w:szCs w:val="28"/>
        </w:rPr>
      </w:pPr>
      <w:r w:rsidRPr="00792CA8">
        <w:rPr>
          <w:sz w:val="28"/>
          <w:szCs w:val="28"/>
        </w:rPr>
        <w:tab/>
      </w:r>
      <w:r w:rsidRPr="00792CA8">
        <w:rPr>
          <w:b/>
          <w:sz w:val="28"/>
          <w:szCs w:val="28"/>
        </w:rPr>
        <w:t>Art. 2º</w:t>
      </w:r>
      <w:r w:rsidRPr="00792CA8">
        <w:rPr>
          <w:sz w:val="28"/>
          <w:szCs w:val="28"/>
        </w:rPr>
        <w:t xml:space="preserve"> Fica a Divisão de Patrimônio do Município de Nova Xavantina – MT, autorizada constar dos registros e demais assentamentos </w:t>
      </w:r>
      <w:r w:rsidR="00792CA8" w:rsidRPr="00792CA8">
        <w:rPr>
          <w:sz w:val="28"/>
          <w:szCs w:val="28"/>
        </w:rPr>
        <w:t xml:space="preserve">públicos </w:t>
      </w:r>
      <w:r w:rsidRPr="00792CA8">
        <w:rPr>
          <w:sz w:val="28"/>
          <w:szCs w:val="28"/>
        </w:rPr>
        <w:t>a incorporação de que trata o art. 1º desta Lei.</w:t>
      </w:r>
    </w:p>
    <w:p w:rsidR="00F40174" w:rsidRPr="00792CA8" w:rsidRDefault="00F40174" w:rsidP="00792CA8">
      <w:pPr>
        <w:jc w:val="both"/>
        <w:rPr>
          <w:sz w:val="28"/>
          <w:szCs w:val="28"/>
        </w:rPr>
      </w:pPr>
    </w:p>
    <w:p w:rsidR="00F40174" w:rsidRPr="00792CA8" w:rsidRDefault="00F40174" w:rsidP="00792CA8">
      <w:pPr>
        <w:jc w:val="both"/>
        <w:rPr>
          <w:sz w:val="28"/>
          <w:szCs w:val="28"/>
        </w:rPr>
      </w:pPr>
      <w:r w:rsidRPr="00792CA8">
        <w:rPr>
          <w:b/>
          <w:sz w:val="28"/>
          <w:szCs w:val="28"/>
        </w:rPr>
        <w:tab/>
        <w:t>Art. 3º</w:t>
      </w:r>
      <w:r w:rsidRPr="00792CA8">
        <w:rPr>
          <w:sz w:val="28"/>
          <w:szCs w:val="28"/>
        </w:rPr>
        <w:t xml:space="preserve"> Revogam-se as disposições em contrário.</w:t>
      </w:r>
    </w:p>
    <w:p w:rsidR="00F40174" w:rsidRPr="00792CA8" w:rsidRDefault="00F40174" w:rsidP="00792CA8">
      <w:pPr>
        <w:jc w:val="both"/>
        <w:rPr>
          <w:sz w:val="28"/>
          <w:szCs w:val="28"/>
        </w:rPr>
      </w:pPr>
    </w:p>
    <w:p w:rsidR="00F40174" w:rsidRPr="00792CA8" w:rsidRDefault="00F40174" w:rsidP="00792CA8">
      <w:pPr>
        <w:ind w:firstLine="708"/>
        <w:jc w:val="both"/>
        <w:rPr>
          <w:sz w:val="28"/>
          <w:szCs w:val="28"/>
        </w:rPr>
      </w:pPr>
      <w:r w:rsidRPr="00792CA8">
        <w:rPr>
          <w:b/>
          <w:sz w:val="28"/>
          <w:szCs w:val="28"/>
        </w:rPr>
        <w:t>Art. 4º</w:t>
      </w:r>
      <w:r w:rsidRPr="00792CA8">
        <w:rPr>
          <w:sz w:val="28"/>
          <w:szCs w:val="28"/>
        </w:rPr>
        <w:t xml:space="preserve"> Esta Lei entra em vigor na data de sua publicação.</w:t>
      </w:r>
      <w:r w:rsidRPr="00792CA8">
        <w:rPr>
          <w:sz w:val="28"/>
          <w:szCs w:val="28"/>
        </w:rPr>
        <w:tab/>
        <w:t xml:space="preserve"> </w:t>
      </w:r>
    </w:p>
    <w:p w:rsidR="00792CA8" w:rsidRPr="00792CA8" w:rsidRDefault="00792CA8" w:rsidP="00792CA8">
      <w:pPr>
        <w:jc w:val="both"/>
        <w:rPr>
          <w:sz w:val="28"/>
          <w:szCs w:val="28"/>
        </w:rPr>
      </w:pPr>
    </w:p>
    <w:p w:rsidR="00792CA8" w:rsidRPr="00792CA8" w:rsidRDefault="00792CA8" w:rsidP="00792CA8">
      <w:pPr>
        <w:jc w:val="both"/>
        <w:rPr>
          <w:sz w:val="28"/>
          <w:szCs w:val="28"/>
        </w:rPr>
      </w:pPr>
      <w:r w:rsidRPr="00792CA8">
        <w:rPr>
          <w:sz w:val="28"/>
          <w:szCs w:val="28"/>
        </w:rPr>
        <w:t xml:space="preserve">Palácio dos Pioneiros, Gabinete do Prefeito Municipal, Nova Xavantina – MT, </w:t>
      </w:r>
      <w:r w:rsidR="004E34C3">
        <w:rPr>
          <w:sz w:val="28"/>
          <w:szCs w:val="28"/>
        </w:rPr>
        <w:t>12</w:t>
      </w:r>
      <w:r w:rsidRPr="00792CA8">
        <w:rPr>
          <w:sz w:val="28"/>
          <w:szCs w:val="28"/>
        </w:rPr>
        <w:t xml:space="preserve"> de janeiro de 2016.</w:t>
      </w:r>
    </w:p>
    <w:p w:rsidR="00792CA8" w:rsidRPr="00792CA8" w:rsidRDefault="00792CA8" w:rsidP="00792CA8">
      <w:pPr>
        <w:jc w:val="both"/>
        <w:rPr>
          <w:sz w:val="28"/>
          <w:szCs w:val="28"/>
        </w:rPr>
      </w:pPr>
    </w:p>
    <w:p w:rsidR="00792CA8" w:rsidRPr="00792CA8" w:rsidRDefault="00792CA8" w:rsidP="00792CA8">
      <w:pPr>
        <w:jc w:val="both"/>
        <w:rPr>
          <w:sz w:val="28"/>
          <w:szCs w:val="28"/>
        </w:rPr>
      </w:pPr>
    </w:p>
    <w:p w:rsidR="00792CA8" w:rsidRPr="00792CA8" w:rsidRDefault="00792CA8" w:rsidP="00792CA8">
      <w:pPr>
        <w:jc w:val="center"/>
        <w:rPr>
          <w:b/>
          <w:sz w:val="28"/>
          <w:szCs w:val="28"/>
        </w:rPr>
      </w:pPr>
      <w:r w:rsidRPr="00792CA8">
        <w:rPr>
          <w:b/>
          <w:sz w:val="28"/>
          <w:szCs w:val="28"/>
        </w:rPr>
        <w:t>Gercino Caetano Rosa</w:t>
      </w:r>
    </w:p>
    <w:p w:rsidR="004E34C3" w:rsidRDefault="00792CA8" w:rsidP="004E34C3">
      <w:pPr>
        <w:jc w:val="center"/>
        <w:rPr>
          <w:sz w:val="28"/>
          <w:szCs w:val="28"/>
        </w:rPr>
      </w:pPr>
      <w:r w:rsidRPr="00792CA8">
        <w:rPr>
          <w:sz w:val="28"/>
          <w:szCs w:val="28"/>
        </w:rPr>
        <w:t>Prefeito Municipal</w:t>
      </w:r>
    </w:p>
    <w:p w:rsidR="0022410A" w:rsidRPr="00792CA8" w:rsidRDefault="009134D0" w:rsidP="007B0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2410A" w:rsidRPr="00792CA8" w:rsidSect="00640A78">
      <w:headerReference w:type="default" r:id="rId6"/>
      <w:pgSz w:w="11907" w:h="16840" w:code="9"/>
      <w:pgMar w:top="709" w:right="1134" w:bottom="1134" w:left="1134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8E" w:rsidRDefault="00531B8E" w:rsidP="00640A78">
      <w:r>
        <w:separator/>
      </w:r>
    </w:p>
  </w:endnote>
  <w:endnote w:type="continuationSeparator" w:id="1">
    <w:p w:rsidR="00531B8E" w:rsidRDefault="00531B8E" w:rsidP="0064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8E" w:rsidRDefault="00531B8E" w:rsidP="00640A78">
      <w:r>
        <w:separator/>
      </w:r>
    </w:p>
  </w:footnote>
  <w:footnote w:type="continuationSeparator" w:id="1">
    <w:p w:rsidR="00531B8E" w:rsidRDefault="00531B8E" w:rsidP="00640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78" w:rsidRDefault="00640A78" w:rsidP="00640A7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2542540</wp:posOffset>
          </wp:positionH>
          <wp:positionV relativeFrom="paragraph">
            <wp:posOffset>11430</wp:posOffset>
          </wp:positionV>
          <wp:extent cx="1067435" cy="993775"/>
          <wp:effectExtent l="19050" t="0" r="0" b="0"/>
          <wp:wrapSquare wrapText="bothSides"/>
          <wp:docPr id="2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993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0A78" w:rsidRDefault="00640A78" w:rsidP="00640A78">
    <w:pPr>
      <w:pStyle w:val="Cabealho"/>
      <w:jc w:val="center"/>
    </w:pPr>
  </w:p>
  <w:p w:rsidR="00640A78" w:rsidRDefault="00640A78" w:rsidP="00640A78">
    <w:pPr>
      <w:pStyle w:val="Cabealho"/>
      <w:jc w:val="center"/>
    </w:pPr>
  </w:p>
  <w:p w:rsidR="00640A78" w:rsidRPr="005B2BD3" w:rsidRDefault="00640A78" w:rsidP="00640A78">
    <w:pPr>
      <w:pStyle w:val="Cabealho"/>
      <w:jc w:val="center"/>
    </w:pPr>
  </w:p>
  <w:p w:rsidR="00640A78" w:rsidRPr="005B2BD3" w:rsidRDefault="00640A78" w:rsidP="00640A78">
    <w:pPr>
      <w:pStyle w:val="Cabealho"/>
    </w:pPr>
  </w:p>
  <w:p w:rsidR="00640A78" w:rsidRPr="005B2BD3" w:rsidRDefault="00640A78" w:rsidP="00640A78">
    <w:pPr>
      <w:pStyle w:val="Cabealho"/>
    </w:pPr>
  </w:p>
  <w:p w:rsidR="00640A78" w:rsidRPr="005B2BD3" w:rsidRDefault="00640A78" w:rsidP="00640A7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640A78" w:rsidRDefault="00640A78" w:rsidP="00640A78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640A78" w:rsidRPr="005B2BD3" w:rsidRDefault="00640A78" w:rsidP="00640A7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640A78" w:rsidRPr="002B1FD8" w:rsidRDefault="00640A78" w:rsidP="00640A78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72A"/>
    <w:rsid w:val="00004B40"/>
    <w:rsid w:val="00004E78"/>
    <w:rsid w:val="00006A03"/>
    <w:rsid w:val="000677D3"/>
    <w:rsid w:val="00077EA4"/>
    <w:rsid w:val="000A506C"/>
    <w:rsid w:val="000A7C7B"/>
    <w:rsid w:val="000B40C1"/>
    <w:rsid w:val="000C279E"/>
    <w:rsid w:val="000C353A"/>
    <w:rsid w:val="000C6F3F"/>
    <w:rsid w:val="000D634E"/>
    <w:rsid w:val="000E4F43"/>
    <w:rsid w:val="00100DC9"/>
    <w:rsid w:val="001028F1"/>
    <w:rsid w:val="00135586"/>
    <w:rsid w:val="00143C41"/>
    <w:rsid w:val="001512A0"/>
    <w:rsid w:val="00161CD5"/>
    <w:rsid w:val="001E092E"/>
    <w:rsid w:val="001F3E36"/>
    <w:rsid w:val="002046F4"/>
    <w:rsid w:val="00217C89"/>
    <w:rsid w:val="00223E57"/>
    <w:rsid w:val="0022410A"/>
    <w:rsid w:val="00241B84"/>
    <w:rsid w:val="0026681A"/>
    <w:rsid w:val="002776BE"/>
    <w:rsid w:val="00280ACD"/>
    <w:rsid w:val="002D6206"/>
    <w:rsid w:val="0032419B"/>
    <w:rsid w:val="00325BF5"/>
    <w:rsid w:val="00336EB9"/>
    <w:rsid w:val="003371FD"/>
    <w:rsid w:val="00337540"/>
    <w:rsid w:val="00352328"/>
    <w:rsid w:val="003A505F"/>
    <w:rsid w:val="003B1827"/>
    <w:rsid w:val="003C449A"/>
    <w:rsid w:val="00456133"/>
    <w:rsid w:val="00456299"/>
    <w:rsid w:val="00463EA5"/>
    <w:rsid w:val="0047087F"/>
    <w:rsid w:val="0047357B"/>
    <w:rsid w:val="00492387"/>
    <w:rsid w:val="0049340A"/>
    <w:rsid w:val="004C027C"/>
    <w:rsid w:val="004C2F29"/>
    <w:rsid w:val="004D4DC6"/>
    <w:rsid w:val="004E08ED"/>
    <w:rsid w:val="004E34C3"/>
    <w:rsid w:val="004F341C"/>
    <w:rsid w:val="004F3C4A"/>
    <w:rsid w:val="00501F3E"/>
    <w:rsid w:val="00512D41"/>
    <w:rsid w:val="0052158E"/>
    <w:rsid w:val="00531B8E"/>
    <w:rsid w:val="005522CA"/>
    <w:rsid w:val="0056186E"/>
    <w:rsid w:val="00567E39"/>
    <w:rsid w:val="00577AC4"/>
    <w:rsid w:val="00583242"/>
    <w:rsid w:val="00590102"/>
    <w:rsid w:val="00591CE5"/>
    <w:rsid w:val="005A1109"/>
    <w:rsid w:val="005A187F"/>
    <w:rsid w:val="005B7B4A"/>
    <w:rsid w:val="00630B81"/>
    <w:rsid w:val="00633934"/>
    <w:rsid w:val="00640A78"/>
    <w:rsid w:val="00650DB1"/>
    <w:rsid w:val="00656815"/>
    <w:rsid w:val="0068470D"/>
    <w:rsid w:val="006C5151"/>
    <w:rsid w:val="006D79DE"/>
    <w:rsid w:val="006E3563"/>
    <w:rsid w:val="00724295"/>
    <w:rsid w:val="00743617"/>
    <w:rsid w:val="00745DD2"/>
    <w:rsid w:val="0077471D"/>
    <w:rsid w:val="00780CAE"/>
    <w:rsid w:val="00792CA8"/>
    <w:rsid w:val="00795D9A"/>
    <w:rsid w:val="007B0A0F"/>
    <w:rsid w:val="007B3BCA"/>
    <w:rsid w:val="007C6890"/>
    <w:rsid w:val="00833EDB"/>
    <w:rsid w:val="008501C7"/>
    <w:rsid w:val="008602FE"/>
    <w:rsid w:val="0087238F"/>
    <w:rsid w:val="0088201E"/>
    <w:rsid w:val="008839F4"/>
    <w:rsid w:val="008853AF"/>
    <w:rsid w:val="008B3B49"/>
    <w:rsid w:val="008C1E86"/>
    <w:rsid w:val="008E3EF6"/>
    <w:rsid w:val="008F462C"/>
    <w:rsid w:val="009134D0"/>
    <w:rsid w:val="0093391D"/>
    <w:rsid w:val="009636EB"/>
    <w:rsid w:val="009B040C"/>
    <w:rsid w:val="009D4EA0"/>
    <w:rsid w:val="009E3D01"/>
    <w:rsid w:val="009E578A"/>
    <w:rsid w:val="00A132BD"/>
    <w:rsid w:val="00A276CA"/>
    <w:rsid w:val="00A76443"/>
    <w:rsid w:val="00A859C3"/>
    <w:rsid w:val="00AA5A49"/>
    <w:rsid w:val="00AA6F6C"/>
    <w:rsid w:val="00AA741C"/>
    <w:rsid w:val="00AB16E9"/>
    <w:rsid w:val="00AC587D"/>
    <w:rsid w:val="00AD2010"/>
    <w:rsid w:val="00B03616"/>
    <w:rsid w:val="00B03AD9"/>
    <w:rsid w:val="00B34F9E"/>
    <w:rsid w:val="00B43239"/>
    <w:rsid w:val="00B51A04"/>
    <w:rsid w:val="00B56D67"/>
    <w:rsid w:val="00B67A18"/>
    <w:rsid w:val="00BB7FF6"/>
    <w:rsid w:val="00BF5152"/>
    <w:rsid w:val="00C1385B"/>
    <w:rsid w:val="00C341BE"/>
    <w:rsid w:val="00C44090"/>
    <w:rsid w:val="00C4430B"/>
    <w:rsid w:val="00C55157"/>
    <w:rsid w:val="00CA5637"/>
    <w:rsid w:val="00CA650D"/>
    <w:rsid w:val="00CC4766"/>
    <w:rsid w:val="00CF3186"/>
    <w:rsid w:val="00D00585"/>
    <w:rsid w:val="00D136D9"/>
    <w:rsid w:val="00D5521E"/>
    <w:rsid w:val="00D73C26"/>
    <w:rsid w:val="00D86544"/>
    <w:rsid w:val="00D871A9"/>
    <w:rsid w:val="00D87A0A"/>
    <w:rsid w:val="00DA3EAD"/>
    <w:rsid w:val="00DB172A"/>
    <w:rsid w:val="00DB7513"/>
    <w:rsid w:val="00DF3160"/>
    <w:rsid w:val="00E062A3"/>
    <w:rsid w:val="00E12268"/>
    <w:rsid w:val="00E12F6A"/>
    <w:rsid w:val="00E34297"/>
    <w:rsid w:val="00E84D97"/>
    <w:rsid w:val="00E97EC9"/>
    <w:rsid w:val="00EB30FD"/>
    <w:rsid w:val="00EE413F"/>
    <w:rsid w:val="00EE6C09"/>
    <w:rsid w:val="00F153A9"/>
    <w:rsid w:val="00F40174"/>
    <w:rsid w:val="00F467BF"/>
    <w:rsid w:val="00F5431C"/>
    <w:rsid w:val="00F5540B"/>
    <w:rsid w:val="00F864CD"/>
    <w:rsid w:val="00FA1303"/>
    <w:rsid w:val="00FB1DE9"/>
    <w:rsid w:val="00FD081C"/>
    <w:rsid w:val="00FD4AE6"/>
    <w:rsid w:val="00FF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2A"/>
    <w:rPr>
      <w:rFonts w:eastAsia="Times New Roman" w:cs="Arial"/>
      <w:iCs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172A"/>
    <w:pPr>
      <w:keepNext/>
      <w:jc w:val="both"/>
      <w:outlineLvl w:val="0"/>
    </w:pPr>
    <w:rPr>
      <w:rFonts w:ascii="Arial" w:hAnsi="Arial"/>
      <w:iCs w:val="0"/>
      <w:sz w:val="28"/>
    </w:rPr>
  </w:style>
  <w:style w:type="paragraph" w:styleId="Ttulo3">
    <w:name w:val="heading 3"/>
    <w:basedOn w:val="Normal"/>
    <w:next w:val="Normal"/>
    <w:link w:val="Ttulo3Char"/>
    <w:qFormat/>
    <w:rsid w:val="00DB172A"/>
    <w:pPr>
      <w:keepNext/>
      <w:jc w:val="center"/>
      <w:outlineLvl w:val="2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172A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B172A"/>
    <w:rPr>
      <w:rFonts w:ascii="Arial" w:eastAsia="Times New Roman" w:hAnsi="Arial" w:cs="Arial"/>
      <w:i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B172A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DB172A"/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B172A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DB172A"/>
    <w:rPr>
      <w:rFonts w:eastAsia="Times New Roman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B172A"/>
    <w:pPr>
      <w:ind w:firstLine="1440"/>
      <w:jc w:val="both"/>
    </w:pPr>
    <w:rPr>
      <w:rFonts w:ascii="Arial" w:hAnsi="Arial"/>
      <w:iCs w:val="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B172A"/>
    <w:rPr>
      <w:rFonts w:ascii="Arial" w:eastAsia="Times New Roman" w:hAnsi="Arial" w:cs="Arial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DB172A"/>
    <w:pPr>
      <w:jc w:val="both"/>
    </w:pPr>
    <w:rPr>
      <w:rFonts w:ascii="Arial" w:hAnsi="Arial"/>
      <w:sz w:val="28"/>
    </w:rPr>
  </w:style>
  <w:style w:type="character" w:customStyle="1" w:styleId="Corpodetexto2Char">
    <w:name w:val="Corpo de texto 2 Char"/>
    <w:basedOn w:val="Fontepargpadro"/>
    <w:link w:val="Corpodetexto2"/>
    <w:rsid w:val="00DB172A"/>
    <w:rPr>
      <w:rFonts w:ascii="Arial" w:eastAsia="Times New Roman" w:hAnsi="Arial" w:cs="Arial"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0A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0A78"/>
    <w:rPr>
      <w:rFonts w:eastAsia="Times New Roman" w:cs="Arial"/>
      <w:iCs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40A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40A78"/>
    <w:rPr>
      <w:rFonts w:eastAsia="Times New Roman" w:cs="Arial"/>
      <w:i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A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A78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2016-01-11T18:32:00Z</cp:lastPrinted>
  <dcterms:created xsi:type="dcterms:W3CDTF">2016-01-12T16:35:00Z</dcterms:created>
  <dcterms:modified xsi:type="dcterms:W3CDTF">2016-01-12T16:36:00Z</dcterms:modified>
</cp:coreProperties>
</file>