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82CB3" w14:textId="77777777" w:rsidR="00F7106F" w:rsidRDefault="00F7106F" w:rsidP="0097587F">
      <w:pPr>
        <w:spacing w:after="200" w:line="276" w:lineRule="auto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7ECA7F7F" w14:textId="77777777" w:rsidR="0097587F" w:rsidRDefault="0097587F" w:rsidP="0097587F">
      <w:pPr>
        <w:spacing w:after="200" w:line="276" w:lineRule="auto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49978C3E" w14:textId="77777777" w:rsidR="00F7106F" w:rsidRDefault="00F7106F" w:rsidP="00F7106F">
      <w:pPr>
        <w:spacing w:after="200" w:line="276" w:lineRule="auto"/>
        <w:jc w:val="center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55EC0FB9" w14:textId="66B6395D" w:rsidR="00F7106F" w:rsidRPr="0097587F" w:rsidRDefault="00F7106F" w:rsidP="0097587F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:u w:val="single"/>
          <w14:ligatures w14:val="none"/>
        </w:rPr>
        <w:t xml:space="preserve">PROJETO DE LEI LEGISLATIVO Nº </w:t>
      </w:r>
      <w:r w:rsidR="0097587F"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:u w:val="single"/>
          <w14:ligatures w14:val="none"/>
        </w:rPr>
        <w:t>016 DE 28 DE NOVEMBRO</w:t>
      </w:r>
      <w:r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:u w:val="single"/>
          <w14:ligatures w14:val="none"/>
        </w:rPr>
        <w:t xml:space="preserve"> DE 2024</w:t>
      </w:r>
      <w:r w:rsidR="0097587F"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.</w:t>
      </w:r>
    </w:p>
    <w:p w14:paraId="5C2406F2" w14:textId="7CE788BB" w:rsidR="00F7106F" w:rsidRPr="0097587F" w:rsidRDefault="0097587F" w:rsidP="0097587F">
      <w:pPr>
        <w:spacing w:after="0" w:line="276" w:lineRule="auto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 xml:space="preserve">            </w:t>
      </w:r>
      <w:r w:rsidR="00F7106F"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AUTOR: EDNALDO FRAGAS DA SILVA – QUATIZINHO</w:t>
      </w:r>
    </w:p>
    <w:p w14:paraId="6D2B4A7A" w14:textId="77777777" w:rsidR="00F7106F" w:rsidRDefault="00F7106F" w:rsidP="00F7106F">
      <w:pPr>
        <w:spacing w:after="200" w:line="276" w:lineRule="auto"/>
        <w:jc w:val="center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7A4CEEBD" w14:textId="74EF90DE" w:rsidR="0097587F" w:rsidRDefault="0097587F" w:rsidP="0097587F">
      <w:pPr>
        <w:spacing w:after="0" w:line="276" w:lineRule="auto"/>
        <w:jc w:val="center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                                        Institui no calendário oficial do município o Evento </w:t>
      </w:r>
    </w:p>
    <w:p w14:paraId="740B7514" w14:textId="7AD2B38B" w:rsidR="0097587F" w:rsidRDefault="0097587F" w:rsidP="0097587F">
      <w:pPr>
        <w:spacing w:after="0" w:line="276" w:lineRule="auto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                                                 denominado Encontro da Velha Guarda do Futebol de </w:t>
      </w:r>
    </w:p>
    <w:p w14:paraId="30D51EFC" w14:textId="3409B063" w:rsidR="00F7106F" w:rsidRDefault="0097587F" w:rsidP="0097587F">
      <w:pPr>
        <w:spacing w:after="0" w:line="276" w:lineRule="auto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                                                      Nova Xavantina-MT e dá outras providências.</w:t>
      </w:r>
    </w:p>
    <w:p w14:paraId="3D3E6254" w14:textId="77777777" w:rsidR="0097587F" w:rsidRDefault="0097587F" w:rsidP="0097587F">
      <w:pPr>
        <w:spacing w:after="0" w:line="276" w:lineRule="auto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7D164DAD" w14:textId="77777777" w:rsidR="0097587F" w:rsidRDefault="0097587F" w:rsidP="0097587F">
      <w:pPr>
        <w:spacing w:after="0" w:line="276" w:lineRule="auto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0F390ACC" w14:textId="3191D61E" w:rsidR="00F7106F" w:rsidRDefault="0097587F" w:rsidP="00F7106F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ab/>
      </w:r>
      <w:r w:rsidR="00F7106F"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O PREFEITO MUNICIPAL DE NOVA XAVANTINA – MT, ESTADO DE MATO GROSSO,</w:t>
      </w:r>
      <w:r w:rsidR="00F7106F"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faz saber que a Câmara Municipal aprovou e ele sanciona a seguinte lei:</w:t>
      </w:r>
    </w:p>
    <w:p w14:paraId="1A5FEAE2" w14:textId="6A3A1497" w:rsidR="00F7106F" w:rsidRDefault="0097587F" w:rsidP="00F7106F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ab/>
      </w:r>
      <w:r w:rsidR="00F7106F"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ART 1º</w:t>
      </w:r>
      <w:r w:rsidR="00F7106F"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- Fica instituído no Calendário Oficial de Eventos do Município de Nova Xavantina MT, o evento denominado Encontro da Velha Guarda do Futebol de Nova Xavantina MT.</w:t>
      </w:r>
    </w:p>
    <w:p w14:paraId="6CC2B179" w14:textId="7888DBAC" w:rsidR="00F7106F" w:rsidRDefault="0097587F" w:rsidP="00F7106F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ab/>
      </w:r>
      <w:r w:rsidR="00F7106F"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ART 2º</w:t>
      </w:r>
      <w:r w:rsidR="00F7106F"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- A data para a realização do evento será no segundo sábado do mês de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junho</w:t>
      </w:r>
      <w:r w:rsidR="00F7106F"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.</w:t>
      </w:r>
    </w:p>
    <w:p w14:paraId="041F52D7" w14:textId="2E3414B2" w:rsidR="00F7106F" w:rsidRDefault="0097587F" w:rsidP="00F7106F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ab/>
      </w:r>
      <w:r w:rsidR="00F7106F"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ART 3º</w:t>
      </w:r>
      <w:r w:rsidR="00F7106F"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- Caberá ao município através do órgão competente juntamente com a comissão organizadora promover e incentivar este evento.</w:t>
      </w:r>
    </w:p>
    <w:p w14:paraId="30359E44" w14:textId="37E5645B" w:rsidR="00F7106F" w:rsidRDefault="0097587F" w:rsidP="00F7106F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ab/>
      </w:r>
      <w:r w:rsidR="00F7106F"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ART 4º</w:t>
      </w:r>
      <w:r w:rsidR="00F7106F"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 xml:space="preserve"> - Esta lei entra em vigor na data de sua publicação, revogando as disposições em contrário</w:t>
      </w:r>
      <w:r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  <w:t>.</w:t>
      </w:r>
    </w:p>
    <w:p w14:paraId="14056CA6" w14:textId="77777777" w:rsidR="00F7106F" w:rsidRDefault="00F7106F" w:rsidP="00F7106F">
      <w:pPr>
        <w:spacing w:after="200" w:line="276" w:lineRule="auto"/>
        <w:jc w:val="both"/>
        <w:rPr>
          <w:rFonts w:ascii="Cambria Math" w:eastAsia="Calibri" w:hAnsi="Cambria Math" w:cs="Times New Roman"/>
          <w:kern w:val="0"/>
          <w:sz w:val="24"/>
          <w:szCs w:val="24"/>
          <w14:ligatures w14:val="none"/>
        </w:rPr>
      </w:pPr>
    </w:p>
    <w:p w14:paraId="2F25DCE5" w14:textId="77777777" w:rsidR="00F7106F" w:rsidRPr="0097587F" w:rsidRDefault="00F7106F" w:rsidP="0097587F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Sala das Sessões da Câmara Municipal</w:t>
      </w:r>
    </w:p>
    <w:p w14:paraId="5A9806B2" w14:textId="77777777" w:rsidR="00F7106F" w:rsidRPr="0097587F" w:rsidRDefault="00F7106F" w:rsidP="0097587F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Palácio Adiel Antônio Ribeiro</w:t>
      </w:r>
    </w:p>
    <w:p w14:paraId="1545BBC6" w14:textId="5C901988" w:rsidR="00F7106F" w:rsidRDefault="00F7106F" w:rsidP="0097587F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 xml:space="preserve">Nova Xavantina MT, </w:t>
      </w:r>
      <w:r w:rsidR="0097587F"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28 de novembro</w:t>
      </w:r>
      <w:r w:rsidRP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 xml:space="preserve"> de 2024</w:t>
      </w:r>
      <w:r w:rsidR="0097587F"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.</w:t>
      </w:r>
    </w:p>
    <w:p w14:paraId="1D663CD6" w14:textId="77777777" w:rsidR="0097587F" w:rsidRDefault="0097587F" w:rsidP="0097587F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</w:p>
    <w:p w14:paraId="72D1A6E5" w14:textId="77777777" w:rsidR="0097587F" w:rsidRDefault="0097587F" w:rsidP="0097587F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</w:p>
    <w:p w14:paraId="44F26BB0" w14:textId="77777777" w:rsidR="0097587F" w:rsidRDefault="0097587F" w:rsidP="0097587F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</w:p>
    <w:p w14:paraId="38BCF86B" w14:textId="29E95E19" w:rsidR="0097587F" w:rsidRDefault="0097587F" w:rsidP="0097587F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Ednaldo Fragas da Silva – Quatizinho</w:t>
      </w:r>
    </w:p>
    <w:p w14:paraId="6D02052D" w14:textId="4D5ADB09" w:rsidR="0097587F" w:rsidRPr="0097587F" w:rsidRDefault="0097587F" w:rsidP="0097587F">
      <w:pPr>
        <w:spacing w:after="0" w:line="276" w:lineRule="auto"/>
        <w:jc w:val="center"/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b/>
          <w:bCs/>
          <w:kern w:val="0"/>
          <w:sz w:val="24"/>
          <w:szCs w:val="24"/>
          <w14:ligatures w14:val="none"/>
        </w:rPr>
        <w:t>Vereador</w:t>
      </w:r>
    </w:p>
    <w:p w14:paraId="2F415DFE" w14:textId="77777777" w:rsidR="00F7106F" w:rsidRDefault="00F7106F" w:rsidP="00F7106F">
      <w:pPr>
        <w:rPr>
          <w:rFonts w:ascii="Cambria Math" w:hAnsi="Cambria Math"/>
        </w:rPr>
      </w:pPr>
    </w:p>
    <w:p w14:paraId="13B9FA9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6F"/>
    <w:rsid w:val="000D6968"/>
    <w:rsid w:val="002139BA"/>
    <w:rsid w:val="0068675C"/>
    <w:rsid w:val="008A55E4"/>
    <w:rsid w:val="0097587F"/>
    <w:rsid w:val="00F7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9329"/>
  <w15:chartTrackingRefBased/>
  <w15:docId w15:val="{83ED581F-4A51-47B6-B7CC-56C393D4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6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9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2024-11-28T20:29:00Z</cp:lastPrinted>
  <dcterms:created xsi:type="dcterms:W3CDTF">2024-11-28T20:17:00Z</dcterms:created>
  <dcterms:modified xsi:type="dcterms:W3CDTF">2024-11-28T20:30:00Z</dcterms:modified>
</cp:coreProperties>
</file>